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F" w:rsidRDefault="00A02F3A" w:rsidP="00C13475">
      <w:pPr>
        <w:pStyle w:val="1"/>
        <w:spacing w:before="0" w:after="0"/>
        <w:rPr>
          <w:rFonts w:ascii="Times New Roman" w:hAnsi="Times New Roman"/>
        </w:rPr>
      </w:pPr>
      <w:bookmarkStart w:id="0" w:name="sub_22"/>
      <w:r w:rsidRPr="00C13475">
        <w:rPr>
          <w:rFonts w:ascii="Times New Roman" w:hAnsi="Times New Roman"/>
        </w:rPr>
        <w:t xml:space="preserve">Информация </w:t>
      </w:r>
      <w:r w:rsidRPr="00C13475">
        <w:rPr>
          <w:rFonts w:ascii="Times New Roman" w:hAnsi="Times New Roman"/>
        </w:rPr>
        <w:br/>
        <w:t>о тарифе на тепловую энергию</w:t>
      </w:r>
      <w:r w:rsidR="00D92781">
        <w:rPr>
          <w:rFonts w:ascii="Times New Roman" w:hAnsi="Times New Roman"/>
        </w:rPr>
        <w:t xml:space="preserve">, </w:t>
      </w:r>
    </w:p>
    <w:p w:rsidR="00A41F1C" w:rsidRDefault="00A41F1C" w:rsidP="00A41F1C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коллекторах источника тепловой энергии общества с ограниченной ответственностью</w:t>
      </w:r>
      <w:r w:rsidRPr="00C13475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Тамбовская тепловая компания</w:t>
      </w:r>
      <w:r w:rsidRPr="00C13475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</w:p>
    <w:p w:rsidR="00A41F1C" w:rsidRDefault="00A41F1C" w:rsidP="00A41F1C">
      <w:pPr>
        <w:pStyle w:val="1"/>
        <w:spacing w:before="0"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г. Мичуринск, ул. </w:t>
      </w:r>
      <w:r w:rsidR="00D67998">
        <w:rPr>
          <w:rFonts w:ascii="Times New Roman" w:hAnsi="Times New Roman"/>
        </w:rPr>
        <w:t>Украинская</w:t>
      </w:r>
      <w:r>
        <w:rPr>
          <w:rFonts w:ascii="Times New Roman" w:hAnsi="Times New Roman"/>
        </w:rPr>
        <w:t>, д.</w:t>
      </w:r>
      <w:r w:rsidR="00D67998"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, </w:t>
      </w:r>
    </w:p>
    <w:p w:rsidR="00A02F3A" w:rsidRDefault="003F105F" w:rsidP="00C1347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FD3C22">
        <w:rPr>
          <w:rFonts w:ascii="Times New Roman" w:hAnsi="Times New Roman"/>
        </w:rPr>
        <w:t>7-2019</w:t>
      </w:r>
      <w:r>
        <w:rPr>
          <w:rFonts w:ascii="Times New Roman" w:hAnsi="Times New Roman"/>
        </w:rPr>
        <w:t xml:space="preserve"> годы</w:t>
      </w:r>
    </w:p>
    <w:bookmarkEnd w:id="0"/>
    <w:p w:rsidR="00A02F3A" w:rsidRPr="00C13475" w:rsidRDefault="00A02F3A" w:rsidP="00C134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1701"/>
        <w:gridCol w:w="1701"/>
        <w:gridCol w:w="1701"/>
        <w:gridCol w:w="1701"/>
        <w:gridCol w:w="1701"/>
        <w:gridCol w:w="1877"/>
      </w:tblGrid>
      <w:tr w:rsidR="00E83BB0" w:rsidRPr="00C13475" w:rsidTr="00E26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Управление по регулированию тарифов Тамбовской области</w:t>
            </w:r>
          </w:p>
        </w:tc>
      </w:tr>
      <w:tr w:rsidR="00E83BB0" w:rsidRPr="00C13475" w:rsidTr="00E958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5C080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 xml:space="preserve">Приказ от </w:t>
            </w:r>
            <w:r w:rsidR="005C0804">
              <w:rPr>
                <w:rFonts w:ascii="Times New Roman" w:hAnsi="Times New Roman"/>
              </w:rPr>
              <w:t>22.11.2016</w:t>
            </w:r>
            <w:r w:rsidRPr="00C13475">
              <w:rPr>
                <w:rFonts w:ascii="Times New Roman" w:hAnsi="Times New Roman"/>
              </w:rPr>
              <w:t xml:space="preserve"> г № </w:t>
            </w:r>
            <w:r w:rsidR="00FD3C22">
              <w:rPr>
                <w:rFonts w:ascii="Times New Roman" w:hAnsi="Times New Roman"/>
              </w:rPr>
              <w:t>1</w:t>
            </w:r>
            <w:r w:rsidR="005C0804">
              <w:rPr>
                <w:rFonts w:ascii="Times New Roman" w:hAnsi="Times New Roman"/>
              </w:rPr>
              <w:t>07</w:t>
            </w:r>
            <w:r w:rsidRPr="00C13475">
              <w:rPr>
                <w:rFonts w:ascii="Times New Roman" w:hAnsi="Times New Roman"/>
              </w:rPr>
              <w:t>-т</w:t>
            </w:r>
          </w:p>
        </w:tc>
      </w:tr>
      <w:tr w:rsidR="00E83BB0" w:rsidRPr="00C13475" w:rsidTr="00E83B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Величина установленного тарифа на тепловую энергию, руб./Гкал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BB0" w:rsidRPr="00C13475" w:rsidRDefault="00D67998" w:rsidP="00D9278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D67998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D67998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E83BB0" w:rsidP="00D679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7998">
              <w:rPr>
                <w:rFonts w:ascii="Times New Roman" w:hAnsi="Times New Roman"/>
                <w:sz w:val="24"/>
                <w:szCs w:val="24"/>
              </w:rPr>
              <w:t>278,98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D67998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2278,98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A41F1C" w:rsidP="005C08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0804">
              <w:rPr>
                <w:rFonts w:ascii="Times New Roman" w:hAnsi="Times New Roman"/>
                <w:sz w:val="24"/>
                <w:szCs w:val="24"/>
              </w:rPr>
              <w:t>371,02</w:t>
            </w:r>
          </w:p>
        </w:tc>
      </w:tr>
      <w:tr w:rsidR="00E83BB0" w:rsidRPr="00C13475" w:rsidTr="00E83B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Срок действия установленного тарифа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01.07.201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31.12.201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01.07.201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31.12.201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9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01.07.201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31.12.201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3BB0" w:rsidRPr="009F0420" w:rsidTr="00F00B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20" w:rsidRDefault="00E83B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Газета «Тамбовская жизнь»</w:t>
            </w:r>
          </w:p>
          <w:p w:rsidR="00E83BB0" w:rsidRPr="005C0804" w:rsidRDefault="009F04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</w:t>
            </w:r>
            <w:r w:rsidRPr="005C0804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5C0804">
              <w:rPr>
                <w:rFonts w:ascii="Times New Roman" w:hAnsi="Times New Roman"/>
              </w:rPr>
              <w:t>.</w:t>
            </w:r>
            <w:proofErr w:type="spellStart"/>
            <w:r w:rsidRPr="009F0420">
              <w:rPr>
                <w:rFonts w:ascii="Times New Roman" w:hAnsi="Times New Roman"/>
                <w:lang w:val="en-US"/>
              </w:rPr>
              <w:t>ooo</w:t>
            </w:r>
            <w:proofErr w:type="spellEnd"/>
            <w:r w:rsidRPr="005C0804">
              <w:rPr>
                <w:rFonts w:ascii="Times New Roman" w:hAnsi="Times New Roman"/>
              </w:rPr>
              <w:t>-</w:t>
            </w:r>
            <w:proofErr w:type="spellStart"/>
            <w:r w:rsidRPr="009F0420">
              <w:rPr>
                <w:rFonts w:ascii="Times New Roman" w:hAnsi="Times New Roman"/>
                <w:lang w:val="en-US"/>
              </w:rPr>
              <w:t>ttk</w:t>
            </w:r>
            <w:proofErr w:type="spellEnd"/>
            <w:r w:rsidRPr="005C0804">
              <w:rPr>
                <w:rFonts w:ascii="Times New Roman" w:hAnsi="Times New Roman"/>
              </w:rPr>
              <w:t>.</w:t>
            </w:r>
            <w:proofErr w:type="spellStart"/>
            <w:r w:rsidRPr="009F042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C0804">
              <w:rPr>
                <w:rFonts w:ascii="Times New Roman" w:hAnsi="Times New Roman"/>
              </w:rPr>
              <w:t>/</w:t>
            </w:r>
          </w:p>
          <w:p w:rsidR="00E83BB0" w:rsidRPr="005C0804" w:rsidRDefault="00E83BB0" w:rsidP="009F042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42647A" w:rsidRPr="005C0804" w:rsidRDefault="0042647A">
      <w:pPr>
        <w:rPr>
          <w:rFonts w:ascii="Times New Roman" w:hAnsi="Times New Roman"/>
          <w:sz w:val="24"/>
          <w:szCs w:val="24"/>
        </w:rPr>
      </w:pPr>
    </w:p>
    <w:p w:rsidR="00C13475" w:rsidRPr="005C0804" w:rsidRDefault="00C13475">
      <w:pPr>
        <w:rPr>
          <w:rFonts w:ascii="Times New Roman" w:hAnsi="Times New Roman"/>
          <w:sz w:val="24"/>
          <w:szCs w:val="24"/>
        </w:rPr>
      </w:pPr>
    </w:p>
    <w:sectPr w:rsidR="00C13475" w:rsidRPr="005C0804" w:rsidSect="00E83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02F3A"/>
    <w:rsid w:val="00036BCB"/>
    <w:rsid w:val="001568A8"/>
    <w:rsid w:val="001A01AF"/>
    <w:rsid w:val="001B17E4"/>
    <w:rsid w:val="00237051"/>
    <w:rsid w:val="002379A8"/>
    <w:rsid w:val="00260491"/>
    <w:rsid w:val="00284D01"/>
    <w:rsid w:val="002B69D6"/>
    <w:rsid w:val="003D0596"/>
    <w:rsid w:val="003D1094"/>
    <w:rsid w:val="003F105F"/>
    <w:rsid w:val="0042647A"/>
    <w:rsid w:val="004B650D"/>
    <w:rsid w:val="004D52F1"/>
    <w:rsid w:val="004F2FD0"/>
    <w:rsid w:val="00550EF2"/>
    <w:rsid w:val="00574190"/>
    <w:rsid w:val="005C0804"/>
    <w:rsid w:val="007244DB"/>
    <w:rsid w:val="008A25F5"/>
    <w:rsid w:val="00996B1D"/>
    <w:rsid w:val="009F0420"/>
    <w:rsid w:val="00A02F3A"/>
    <w:rsid w:val="00A41F1C"/>
    <w:rsid w:val="00A73CE5"/>
    <w:rsid w:val="00AB25D5"/>
    <w:rsid w:val="00B82080"/>
    <w:rsid w:val="00BF216D"/>
    <w:rsid w:val="00C13475"/>
    <w:rsid w:val="00CF1474"/>
    <w:rsid w:val="00D10CDD"/>
    <w:rsid w:val="00D67998"/>
    <w:rsid w:val="00D92781"/>
    <w:rsid w:val="00DD6BE4"/>
    <w:rsid w:val="00DF0244"/>
    <w:rsid w:val="00E83BB0"/>
    <w:rsid w:val="00F30AD0"/>
    <w:rsid w:val="00FA6933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F3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F3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02F3A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02F3A"/>
    <w:rPr>
      <w:sz w:val="24"/>
      <w:szCs w:val="24"/>
    </w:rPr>
  </w:style>
  <w:style w:type="character" w:customStyle="1" w:styleId="a5">
    <w:name w:val="Цветовое выделение"/>
    <w:uiPriority w:val="99"/>
    <w:rsid w:val="00C13475"/>
    <w:rPr>
      <w:b/>
      <w:color w:val="26282F"/>
      <w:sz w:val="26"/>
    </w:rPr>
  </w:style>
  <w:style w:type="character" w:styleId="a6">
    <w:name w:val="Hyperlink"/>
    <w:basedOn w:val="a0"/>
    <w:uiPriority w:val="99"/>
    <w:unhideWhenUsed/>
    <w:rsid w:val="00FD3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7623-755B-42CC-9A6D-1E174863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Anna</cp:lastModifiedBy>
  <cp:revision>5</cp:revision>
  <dcterms:created xsi:type="dcterms:W3CDTF">2017-04-21T13:35:00Z</dcterms:created>
  <dcterms:modified xsi:type="dcterms:W3CDTF">2017-04-21T14:19:00Z</dcterms:modified>
</cp:coreProperties>
</file>