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43" w:rsidRPr="0054751D" w:rsidRDefault="00234C43" w:rsidP="00234C43">
      <w:pPr>
        <w:spacing w:after="0" w:line="240" w:lineRule="auto"/>
        <w:jc w:val="center"/>
        <w:rPr>
          <w:rFonts w:ascii="Times New Roman" w:hAnsi="Times New Roman"/>
          <w:b/>
        </w:rPr>
      </w:pPr>
      <w:r w:rsidRPr="0054751D">
        <w:rPr>
          <w:rFonts w:ascii="Times New Roman" w:hAnsi="Times New Roman"/>
          <w:b/>
        </w:rPr>
        <w:t xml:space="preserve">Договор № </w:t>
      </w:r>
      <w:r w:rsidR="006E771A">
        <w:rPr>
          <w:rFonts w:ascii="Times New Roman" w:hAnsi="Times New Roman"/>
          <w:b/>
        </w:rPr>
        <w:t>_____</w:t>
      </w:r>
    </w:p>
    <w:p w:rsidR="00234C43" w:rsidRPr="0054751D" w:rsidRDefault="00234C43" w:rsidP="00234C43">
      <w:pPr>
        <w:spacing w:after="0" w:line="240" w:lineRule="auto"/>
        <w:jc w:val="center"/>
        <w:rPr>
          <w:rFonts w:ascii="Times New Roman" w:hAnsi="Times New Roman"/>
          <w:b/>
        </w:rPr>
      </w:pPr>
      <w:r w:rsidRPr="0054751D">
        <w:rPr>
          <w:rFonts w:ascii="Times New Roman" w:hAnsi="Times New Roman"/>
          <w:b/>
        </w:rPr>
        <w:t xml:space="preserve">на поставку тепловой энергии (теплоснабжения) </w:t>
      </w:r>
    </w:p>
    <w:p w:rsidR="00234C43" w:rsidRPr="0054751D" w:rsidRDefault="00234C43" w:rsidP="00234C43">
      <w:pPr>
        <w:spacing w:after="0" w:line="240" w:lineRule="auto"/>
        <w:jc w:val="center"/>
        <w:rPr>
          <w:rFonts w:ascii="Times New Roman" w:hAnsi="Times New Roman"/>
          <w:b/>
        </w:rPr>
      </w:pPr>
    </w:p>
    <w:p w:rsidR="00234C43" w:rsidRPr="0054751D" w:rsidRDefault="00234C43" w:rsidP="00234C43">
      <w:pPr>
        <w:spacing w:after="0" w:line="240" w:lineRule="auto"/>
        <w:jc w:val="both"/>
        <w:rPr>
          <w:rFonts w:ascii="Times New Roman" w:hAnsi="Times New Roman"/>
        </w:rPr>
      </w:pPr>
      <w:r w:rsidRPr="0054751D">
        <w:rPr>
          <w:rFonts w:ascii="Times New Roman" w:hAnsi="Times New Roman"/>
        </w:rPr>
        <w:t xml:space="preserve">г. Мичуринск                                                                                </w:t>
      </w:r>
      <w:r w:rsidR="006E771A">
        <w:rPr>
          <w:rFonts w:ascii="Times New Roman" w:hAnsi="Times New Roman"/>
        </w:rPr>
        <w:t xml:space="preserve">                            «____</w:t>
      </w:r>
      <w:r w:rsidRPr="0054751D">
        <w:rPr>
          <w:rFonts w:ascii="Times New Roman" w:hAnsi="Times New Roman"/>
        </w:rPr>
        <w:t>»</w:t>
      </w:r>
      <w:r w:rsidR="006E771A">
        <w:rPr>
          <w:rFonts w:ascii="Times New Roman" w:hAnsi="Times New Roman"/>
        </w:rPr>
        <w:t>_______</w:t>
      </w:r>
      <w:r w:rsidRPr="0054751D">
        <w:rPr>
          <w:rFonts w:ascii="Times New Roman" w:hAnsi="Times New Roman"/>
        </w:rPr>
        <w:t xml:space="preserve"> 201</w:t>
      </w:r>
      <w:r w:rsidR="006E771A">
        <w:rPr>
          <w:rFonts w:ascii="Times New Roman" w:hAnsi="Times New Roman"/>
        </w:rPr>
        <w:t>_</w:t>
      </w:r>
      <w:r w:rsidRPr="0054751D">
        <w:rPr>
          <w:rFonts w:ascii="Times New Roman" w:hAnsi="Times New Roman"/>
        </w:rPr>
        <w:t xml:space="preserve"> года</w:t>
      </w:r>
    </w:p>
    <w:p w:rsidR="00046A76" w:rsidRPr="00E03945" w:rsidRDefault="00046A76" w:rsidP="0000199D">
      <w:pPr>
        <w:spacing w:after="20" w:line="264" w:lineRule="auto"/>
        <w:jc w:val="both"/>
        <w:rPr>
          <w:rFonts w:ascii="Times New Roman" w:hAnsi="Times New Roman" w:cs="Times New Roman"/>
        </w:rPr>
      </w:pPr>
    </w:p>
    <w:p w:rsidR="006E771A" w:rsidRDefault="00E63C32" w:rsidP="0000199D">
      <w:pPr>
        <w:spacing w:after="20" w:line="264" w:lineRule="auto"/>
        <w:jc w:val="both"/>
        <w:rPr>
          <w:rFonts w:ascii="Times New Roman" w:hAnsi="Times New Roman" w:cs="Times New Roman"/>
        </w:rPr>
      </w:pPr>
      <w:r w:rsidRPr="00E03945">
        <w:rPr>
          <w:rFonts w:ascii="Times New Roman" w:hAnsi="Times New Roman" w:cs="Times New Roman"/>
          <w:b/>
        </w:rPr>
        <w:t xml:space="preserve">           </w:t>
      </w:r>
      <w:r w:rsidR="006E771A">
        <w:rPr>
          <w:rFonts w:ascii="Times New Roman" w:hAnsi="Times New Roman" w:cs="Times New Roman"/>
          <w:b/>
        </w:rPr>
        <w:t>_________________________________________________________________________________</w:t>
      </w:r>
      <w:r w:rsidR="00046A76" w:rsidRPr="00E03945">
        <w:rPr>
          <w:rFonts w:ascii="Times New Roman" w:hAnsi="Times New Roman" w:cs="Times New Roman"/>
        </w:rPr>
        <w:t xml:space="preserve">, </w:t>
      </w:r>
    </w:p>
    <w:p w:rsidR="006E771A" w:rsidRPr="006E771A" w:rsidRDefault="006E771A" w:rsidP="0000199D">
      <w:pPr>
        <w:spacing w:after="20" w:line="264" w:lineRule="auto"/>
        <w:jc w:val="both"/>
        <w:rPr>
          <w:rFonts w:ascii="Times New Roman" w:hAnsi="Times New Roman" w:cs="Times New Roman"/>
          <w:sz w:val="16"/>
          <w:szCs w:val="16"/>
        </w:rPr>
      </w:pPr>
      <w:r>
        <w:rPr>
          <w:rFonts w:ascii="Times New Roman" w:hAnsi="Times New Roman" w:cs="Times New Roman"/>
        </w:rPr>
        <w:t xml:space="preserve">                                                                                                   </w:t>
      </w:r>
      <w:r w:rsidRPr="006E771A">
        <w:rPr>
          <w:rFonts w:ascii="Times New Roman" w:hAnsi="Times New Roman" w:cs="Times New Roman"/>
          <w:sz w:val="16"/>
          <w:szCs w:val="16"/>
        </w:rPr>
        <w:t>наименование УК</w:t>
      </w:r>
    </w:p>
    <w:p w:rsidR="00046A76" w:rsidRPr="00E03945" w:rsidRDefault="00046A76" w:rsidP="0000199D">
      <w:pPr>
        <w:spacing w:after="20" w:line="264" w:lineRule="auto"/>
        <w:jc w:val="both"/>
        <w:rPr>
          <w:rFonts w:ascii="Times New Roman" w:hAnsi="Times New Roman" w:cs="Times New Roman"/>
        </w:rPr>
      </w:pPr>
      <w:r w:rsidRPr="00E03945">
        <w:rPr>
          <w:rFonts w:ascii="Times New Roman" w:hAnsi="Times New Roman" w:cs="Times New Roman"/>
        </w:rPr>
        <w:t>именуемое в дальнейшем «</w:t>
      </w:r>
      <w:r w:rsidR="00831797" w:rsidRPr="00E03945">
        <w:rPr>
          <w:rFonts w:ascii="Times New Roman" w:hAnsi="Times New Roman" w:cs="Times New Roman"/>
        </w:rPr>
        <w:t>Исполнитель</w:t>
      </w:r>
      <w:r w:rsidRPr="00E03945">
        <w:rPr>
          <w:rFonts w:ascii="Times New Roman" w:hAnsi="Times New Roman" w:cs="Times New Roman"/>
        </w:rPr>
        <w:t xml:space="preserve">», в лице </w:t>
      </w:r>
      <w:r w:rsidR="006E771A">
        <w:rPr>
          <w:rFonts w:ascii="Times New Roman" w:hAnsi="Times New Roman" w:cs="Times New Roman"/>
        </w:rPr>
        <w:t>__________________________________________</w:t>
      </w:r>
      <w:r w:rsidR="00E63C32" w:rsidRPr="00E03945">
        <w:rPr>
          <w:rFonts w:ascii="Times New Roman" w:hAnsi="Times New Roman" w:cs="Times New Roman"/>
        </w:rPr>
        <w:t xml:space="preserve">, действующего на основании </w:t>
      </w:r>
      <w:r w:rsidR="006E771A">
        <w:rPr>
          <w:rFonts w:ascii="Times New Roman" w:hAnsi="Times New Roman" w:cs="Times New Roman"/>
        </w:rPr>
        <w:t>______________</w:t>
      </w:r>
      <w:r w:rsidR="00E63C32" w:rsidRPr="00E03945">
        <w:rPr>
          <w:rFonts w:ascii="Times New Roman" w:hAnsi="Times New Roman" w:cs="Times New Roman"/>
        </w:rPr>
        <w:t xml:space="preserve"> с одной стороны, и </w:t>
      </w:r>
    </w:p>
    <w:p w:rsidR="00234C43" w:rsidRPr="00E03945" w:rsidRDefault="00234C43" w:rsidP="00234C43">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b/>
        </w:rPr>
        <w:t xml:space="preserve">Общество с ограниченной ответственностью «Тамбовская тепловая компания», </w:t>
      </w:r>
      <w:r w:rsidRPr="00E03945">
        <w:rPr>
          <w:rFonts w:ascii="Times New Roman" w:hAnsi="Times New Roman" w:cs="Times New Roman"/>
        </w:rPr>
        <w:t>именуемое в дальнейшем «</w:t>
      </w:r>
      <w:r w:rsidR="00342835" w:rsidRPr="00E03945">
        <w:rPr>
          <w:rFonts w:ascii="Times New Roman" w:hAnsi="Times New Roman" w:cs="Times New Roman"/>
        </w:rPr>
        <w:t>Теплоснабжающая организация</w:t>
      </w:r>
      <w:r w:rsidRPr="00E03945">
        <w:rPr>
          <w:rFonts w:ascii="Times New Roman" w:hAnsi="Times New Roman" w:cs="Times New Roman"/>
        </w:rPr>
        <w:t>», в лице генерального директора Власова Игоря Анатольевича, действующего на основании Устава с другой стороны,</w:t>
      </w:r>
    </w:p>
    <w:p w:rsidR="00D944F1" w:rsidRPr="00E03945" w:rsidRDefault="00D944F1" w:rsidP="0000199D">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00831797" w:rsidRPr="00E03945">
        <w:rPr>
          <w:rFonts w:ascii="Times New Roman" w:hAnsi="Times New Roman" w:cs="Times New Roman"/>
        </w:rPr>
        <w:t>п</w:t>
      </w:r>
      <w:r w:rsidRPr="00E03945">
        <w:rPr>
          <w:rFonts w:ascii="Times New Roman" w:hAnsi="Times New Roman" w:cs="Times New Roman"/>
        </w:rPr>
        <w:t>ри совместном упоминании именуемые «Стороны», заключили настоящий договор на поставку</w:t>
      </w:r>
      <w:r w:rsidR="00A908B0" w:rsidRPr="00E03945">
        <w:rPr>
          <w:rFonts w:ascii="Times New Roman" w:hAnsi="Times New Roman" w:cs="Times New Roman"/>
        </w:rPr>
        <w:t xml:space="preserve"> тепловой энергии (теплоснабжения) на указанных ниже условиях.</w:t>
      </w:r>
    </w:p>
    <w:p w:rsidR="00A908B0" w:rsidRPr="00E03945" w:rsidRDefault="00A908B0" w:rsidP="0000199D">
      <w:pPr>
        <w:spacing w:after="20" w:line="264" w:lineRule="auto"/>
        <w:jc w:val="both"/>
        <w:rPr>
          <w:rFonts w:ascii="Times New Roman" w:hAnsi="Times New Roman" w:cs="Times New Roman"/>
        </w:rPr>
      </w:pPr>
    </w:p>
    <w:p w:rsidR="00A908B0" w:rsidRPr="00E03945" w:rsidRDefault="00A908B0" w:rsidP="0000199D">
      <w:pPr>
        <w:spacing w:after="20" w:line="264" w:lineRule="auto"/>
        <w:jc w:val="center"/>
        <w:rPr>
          <w:rFonts w:ascii="Times New Roman" w:hAnsi="Times New Roman" w:cs="Times New Roman"/>
          <w:b/>
        </w:rPr>
      </w:pPr>
      <w:r w:rsidRPr="00E03945">
        <w:rPr>
          <w:rFonts w:ascii="Times New Roman" w:hAnsi="Times New Roman" w:cs="Times New Roman"/>
          <w:b/>
        </w:rPr>
        <w:t>Основные понятия и термины, используемые в данном договоре:</w:t>
      </w:r>
    </w:p>
    <w:p w:rsidR="00A908B0" w:rsidRPr="00E03945" w:rsidRDefault="00A908B0" w:rsidP="0000199D">
      <w:pPr>
        <w:spacing w:after="20" w:line="264" w:lineRule="auto"/>
        <w:jc w:val="both"/>
        <w:rPr>
          <w:rFonts w:ascii="Times New Roman" w:hAnsi="Times New Roman" w:cs="Times New Roman"/>
        </w:rPr>
      </w:pPr>
      <w:r w:rsidRPr="00E03945">
        <w:rPr>
          <w:rFonts w:ascii="Times New Roman" w:hAnsi="Times New Roman" w:cs="Times New Roman"/>
          <w:b/>
        </w:rPr>
        <w:t xml:space="preserve">             </w:t>
      </w:r>
      <w:r w:rsidR="00831797" w:rsidRPr="00E03945">
        <w:rPr>
          <w:rFonts w:ascii="Times New Roman" w:hAnsi="Times New Roman" w:cs="Times New Roman"/>
          <w:i/>
        </w:rPr>
        <w:t>Теплоснабжающая организация</w:t>
      </w:r>
      <w:r w:rsidRPr="00E03945">
        <w:rPr>
          <w:rFonts w:ascii="Times New Roman" w:hAnsi="Times New Roman" w:cs="Times New Roman"/>
          <w:i/>
        </w:rPr>
        <w:t xml:space="preserve"> – </w:t>
      </w:r>
      <w:r w:rsidRPr="00E03945">
        <w:rPr>
          <w:rFonts w:ascii="Times New Roman" w:hAnsi="Times New Roman" w:cs="Times New Roman"/>
        </w:rPr>
        <w:t xml:space="preserve">организация, осуществляющая продажу </w:t>
      </w:r>
      <w:r w:rsidR="00D255E5" w:rsidRPr="00E03945">
        <w:rPr>
          <w:rFonts w:ascii="Times New Roman" w:hAnsi="Times New Roman" w:cs="Times New Roman"/>
        </w:rPr>
        <w:t>Исполнителю</w:t>
      </w:r>
      <w:r w:rsidRPr="00E03945">
        <w:rPr>
          <w:rFonts w:ascii="Times New Roman" w:hAnsi="Times New Roman" w:cs="Times New Roman"/>
        </w:rPr>
        <w:t xml:space="preserve"> произведенных или приобретенных тепловой энергии (мощности), теплоносителя и владеющая на праве собственности или ином законом основании источниками тепловой энергии и (или) тепловыми сетями в системе теплоснабжения, посредством которой осуществляется теплоснабжение  </w:t>
      </w:r>
      <w:r w:rsidR="00D255E5" w:rsidRPr="00E03945">
        <w:rPr>
          <w:rFonts w:ascii="Times New Roman" w:hAnsi="Times New Roman" w:cs="Times New Roman"/>
        </w:rPr>
        <w:t>объектов Исполнителя</w:t>
      </w:r>
      <w:r w:rsidRPr="00E03945">
        <w:rPr>
          <w:rFonts w:ascii="Times New Roman" w:hAnsi="Times New Roman" w:cs="Times New Roman"/>
        </w:rPr>
        <w:t>;</w:t>
      </w:r>
    </w:p>
    <w:p w:rsidR="001E6039" w:rsidRPr="00E03945" w:rsidRDefault="00A908B0" w:rsidP="0000199D">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00D255E5" w:rsidRPr="00E03945">
        <w:rPr>
          <w:rFonts w:ascii="Times New Roman" w:hAnsi="Times New Roman" w:cs="Times New Roman"/>
          <w:i/>
        </w:rPr>
        <w:t>Исполнитель</w:t>
      </w:r>
      <w:r w:rsidRPr="00E03945">
        <w:rPr>
          <w:rFonts w:ascii="Times New Roman" w:hAnsi="Times New Roman" w:cs="Times New Roman"/>
          <w:i/>
        </w:rPr>
        <w:t xml:space="preserve"> </w:t>
      </w:r>
      <w:r w:rsidR="001E6039" w:rsidRPr="00E03945">
        <w:rPr>
          <w:rFonts w:ascii="Times New Roman" w:hAnsi="Times New Roman" w:cs="Times New Roman"/>
        </w:rPr>
        <w:t>–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
    <w:p w:rsidR="00094B24" w:rsidRPr="00E03945" w:rsidRDefault="00094B24" w:rsidP="001E6039">
      <w:pPr>
        <w:spacing w:after="20" w:line="264" w:lineRule="auto"/>
        <w:ind w:firstLine="708"/>
        <w:jc w:val="both"/>
        <w:rPr>
          <w:rFonts w:ascii="Times New Roman" w:hAnsi="Times New Roman" w:cs="Times New Roman"/>
        </w:rPr>
      </w:pPr>
      <w:r w:rsidRPr="00E03945">
        <w:rPr>
          <w:rFonts w:ascii="Times New Roman" w:hAnsi="Times New Roman" w:cs="Times New Roman"/>
          <w:i/>
        </w:rPr>
        <w:t>Тепловая энергия</w:t>
      </w:r>
      <w:r w:rsidRPr="00E03945">
        <w:rPr>
          <w:rFonts w:ascii="Times New Roman" w:hAnsi="Times New Roman" w:cs="Times New Roman"/>
        </w:rPr>
        <w:t xml:space="preserve"> – энергетический ресурс, при потреблении которого изменяются термодинамиче</w:t>
      </w:r>
      <w:r w:rsidR="00402E3F" w:rsidRPr="00E03945">
        <w:rPr>
          <w:rFonts w:ascii="Times New Roman" w:hAnsi="Times New Roman" w:cs="Times New Roman"/>
        </w:rPr>
        <w:t>ские параметры теплоносителей (</w:t>
      </w:r>
      <w:r w:rsidRPr="00E03945">
        <w:rPr>
          <w:rFonts w:ascii="Times New Roman" w:hAnsi="Times New Roman" w:cs="Times New Roman"/>
        </w:rPr>
        <w:t>температура, давление);</w:t>
      </w:r>
    </w:p>
    <w:p w:rsidR="00094B24" w:rsidRPr="00E03945" w:rsidRDefault="00094B24" w:rsidP="0000199D">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i/>
        </w:rPr>
        <w:t>Граница балансовой принадлежности</w:t>
      </w:r>
      <w:r w:rsidRPr="00E03945">
        <w:rPr>
          <w:rFonts w:ascii="Times New Roman" w:hAnsi="Times New Roman" w:cs="Times New Roman"/>
        </w:rPr>
        <w:t xml:space="preserve"> – линия раздела тепловых сетей, источникой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094B24" w:rsidRPr="00E03945" w:rsidRDefault="00094B24" w:rsidP="0000199D">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i/>
        </w:rPr>
        <w:t xml:space="preserve">Граница эксплуатационной ответственности </w:t>
      </w:r>
      <w:r w:rsidRPr="00E03945">
        <w:rPr>
          <w:rFonts w:ascii="Times New Roman" w:hAnsi="Times New Roman" w:cs="Times New Roman"/>
        </w:rPr>
        <w:t xml:space="preserve">– линия раздела элементов источников тепловой энергии, тепловых сетей или теплопотребляющих установок по признаку ответствнности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w:t>
      </w:r>
      <w:r w:rsidR="00402E3F" w:rsidRPr="00E03945">
        <w:rPr>
          <w:rFonts w:ascii="Times New Roman" w:hAnsi="Times New Roman" w:cs="Times New Roman"/>
        </w:rPr>
        <w:t>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402E3F" w:rsidRPr="00E03945" w:rsidRDefault="00402E3F" w:rsidP="0000199D">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i/>
        </w:rPr>
        <w:t xml:space="preserve">Период платежа </w:t>
      </w:r>
      <w:r w:rsidRPr="00E03945">
        <w:rPr>
          <w:rFonts w:ascii="Times New Roman" w:hAnsi="Times New Roman" w:cs="Times New Roman"/>
        </w:rPr>
        <w:t xml:space="preserve">– установленный договором период времени для осуществления платежей за потребленную </w:t>
      </w:r>
      <w:r w:rsidR="00D255E5" w:rsidRPr="00E03945">
        <w:rPr>
          <w:rFonts w:ascii="Times New Roman" w:hAnsi="Times New Roman" w:cs="Times New Roman"/>
        </w:rPr>
        <w:t>Исполнителем</w:t>
      </w:r>
      <w:r w:rsidRPr="00E03945">
        <w:rPr>
          <w:rFonts w:ascii="Times New Roman" w:hAnsi="Times New Roman" w:cs="Times New Roman"/>
        </w:rPr>
        <w:t xml:space="preserve"> тепловую энергию;</w:t>
      </w:r>
    </w:p>
    <w:p w:rsidR="00402E3F" w:rsidRPr="00E03945" w:rsidRDefault="00402E3F" w:rsidP="0000199D">
      <w:pPr>
        <w:spacing w:after="20" w:line="264" w:lineRule="auto"/>
        <w:jc w:val="both"/>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i/>
        </w:rPr>
        <w:t xml:space="preserve">Расчетный период – </w:t>
      </w:r>
      <w:r w:rsidRPr="00E03945">
        <w:rPr>
          <w:rFonts w:ascii="Times New Roman" w:hAnsi="Times New Roman" w:cs="Times New Roman"/>
        </w:rPr>
        <w:t>период времени, равный одному календарном месяцу.</w:t>
      </w:r>
    </w:p>
    <w:p w:rsidR="00E41B45" w:rsidRPr="00E03945" w:rsidRDefault="00E41B45" w:rsidP="0000199D">
      <w:pPr>
        <w:spacing w:after="20" w:line="264" w:lineRule="auto"/>
        <w:jc w:val="both"/>
        <w:rPr>
          <w:rFonts w:ascii="Times New Roman" w:hAnsi="Times New Roman" w:cs="Times New Roman"/>
        </w:rPr>
      </w:pPr>
    </w:p>
    <w:p w:rsidR="00E41B45" w:rsidRPr="00E03945" w:rsidRDefault="00E41B45" w:rsidP="0000199D">
      <w:pPr>
        <w:pStyle w:val="a7"/>
        <w:spacing w:after="20" w:line="264" w:lineRule="auto"/>
        <w:ind w:left="0"/>
        <w:jc w:val="both"/>
        <w:rPr>
          <w:rFonts w:ascii="Times New Roman" w:hAnsi="Times New Roman" w:cs="Times New Roman"/>
          <w:b/>
        </w:rPr>
      </w:pPr>
      <w:r w:rsidRPr="00E03945">
        <w:rPr>
          <w:rFonts w:ascii="Times New Roman" w:hAnsi="Times New Roman" w:cs="Times New Roman"/>
          <w:b/>
        </w:rPr>
        <w:t xml:space="preserve">                                                                 1. Предмет договора</w:t>
      </w:r>
    </w:p>
    <w:p w:rsidR="00435209" w:rsidRPr="00E03945" w:rsidRDefault="00435209" w:rsidP="0000199D">
      <w:pPr>
        <w:pStyle w:val="a7"/>
        <w:spacing w:after="20" w:line="264" w:lineRule="auto"/>
        <w:ind w:left="0"/>
        <w:jc w:val="both"/>
        <w:rPr>
          <w:rFonts w:ascii="Times New Roman" w:hAnsi="Times New Roman" w:cs="Times New Roman"/>
          <w:b/>
        </w:rPr>
      </w:pPr>
    </w:p>
    <w:p w:rsidR="00D255E5" w:rsidRPr="00E03945" w:rsidRDefault="00E41B45" w:rsidP="0000199D">
      <w:pPr>
        <w:spacing w:after="20" w:line="264" w:lineRule="auto"/>
        <w:ind w:firstLine="708"/>
        <w:jc w:val="both"/>
        <w:rPr>
          <w:rFonts w:ascii="Times New Roman" w:hAnsi="Times New Roman" w:cs="Times New Roman"/>
        </w:rPr>
      </w:pPr>
      <w:r w:rsidRPr="00E03945">
        <w:rPr>
          <w:rFonts w:ascii="Times New Roman" w:hAnsi="Times New Roman" w:cs="Times New Roman"/>
        </w:rPr>
        <w:t>1.1</w:t>
      </w:r>
      <w:r w:rsidR="00B47213" w:rsidRPr="00E03945">
        <w:rPr>
          <w:rFonts w:ascii="Times New Roman" w:hAnsi="Times New Roman" w:cs="Times New Roman"/>
        </w:rPr>
        <w:t>.</w:t>
      </w:r>
      <w:r w:rsidRPr="00E03945">
        <w:rPr>
          <w:rFonts w:ascii="Times New Roman" w:hAnsi="Times New Roman" w:cs="Times New Roman"/>
        </w:rPr>
        <w:t xml:space="preserve"> </w:t>
      </w:r>
      <w:r w:rsidR="00D255E5" w:rsidRPr="00E03945">
        <w:rPr>
          <w:rFonts w:ascii="Times New Roman" w:hAnsi="Times New Roman" w:cs="Times New Roman"/>
        </w:rPr>
        <w:t>Теплоснабжающая организация</w:t>
      </w:r>
      <w:r w:rsidRPr="00E03945">
        <w:rPr>
          <w:rFonts w:ascii="Times New Roman" w:hAnsi="Times New Roman" w:cs="Times New Roman"/>
        </w:rPr>
        <w:t xml:space="preserve"> обязуется постави</w:t>
      </w:r>
      <w:r w:rsidR="00B47213" w:rsidRPr="00E03945">
        <w:rPr>
          <w:rFonts w:ascii="Times New Roman" w:hAnsi="Times New Roman" w:cs="Times New Roman"/>
        </w:rPr>
        <w:t xml:space="preserve">ть </w:t>
      </w:r>
      <w:r w:rsidR="00D255E5" w:rsidRPr="00E03945">
        <w:rPr>
          <w:rFonts w:ascii="Times New Roman" w:hAnsi="Times New Roman" w:cs="Times New Roman"/>
        </w:rPr>
        <w:t>Исполнителю</w:t>
      </w:r>
      <w:r w:rsidR="00B47213" w:rsidRPr="00E03945">
        <w:rPr>
          <w:rFonts w:ascii="Times New Roman" w:hAnsi="Times New Roman" w:cs="Times New Roman"/>
        </w:rPr>
        <w:t xml:space="preserve"> тепловую энергию (</w:t>
      </w:r>
      <w:r w:rsidRPr="00E03945">
        <w:rPr>
          <w:rFonts w:ascii="Times New Roman" w:hAnsi="Times New Roman" w:cs="Times New Roman"/>
        </w:rPr>
        <w:t xml:space="preserve">мощность) и (или) теплоноситель в количестве, заявленном </w:t>
      </w:r>
      <w:r w:rsidR="00D255E5" w:rsidRPr="00E03945">
        <w:rPr>
          <w:rFonts w:ascii="Times New Roman" w:hAnsi="Times New Roman" w:cs="Times New Roman"/>
        </w:rPr>
        <w:t>Исполнителем</w:t>
      </w:r>
      <w:r w:rsidRPr="00E03945">
        <w:rPr>
          <w:rFonts w:ascii="Times New Roman" w:hAnsi="Times New Roman" w:cs="Times New Roman"/>
        </w:rPr>
        <w:t xml:space="preserve">, через присоединенную тепловую сеть до границы </w:t>
      </w:r>
      <w:r w:rsidR="00B47213" w:rsidRPr="00E03945">
        <w:rPr>
          <w:rFonts w:ascii="Times New Roman" w:hAnsi="Times New Roman" w:cs="Times New Roman"/>
        </w:rPr>
        <w:t xml:space="preserve">балансовой принадлежности (Приложение № 1), а </w:t>
      </w:r>
      <w:r w:rsidR="00D255E5" w:rsidRPr="00E03945">
        <w:rPr>
          <w:rFonts w:ascii="Times New Roman" w:hAnsi="Times New Roman" w:cs="Times New Roman"/>
        </w:rPr>
        <w:t>Исполнитель</w:t>
      </w:r>
      <w:r w:rsidR="00B47213" w:rsidRPr="00E03945">
        <w:rPr>
          <w:rFonts w:ascii="Times New Roman" w:hAnsi="Times New Roman" w:cs="Times New Roman"/>
        </w:rPr>
        <w:t xml:space="preserve"> обязуется оплачивать полученную тепловую</w:t>
      </w:r>
      <w:r w:rsidR="00D255E5" w:rsidRPr="00E03945">
        <w:rPr>
          <w:rFonts w:ascii="Times New Roman" w:hAnsi="Times New Roman" w:cs="Times New Roman"/>
        </w:rPr>
        <w:t xml:space="preserve"> энергию</w:t>
      </w:r>
      <w:r w:rsidR="00B47213" w:rsidRPr="00E03945">
        <w:rPr>
          <w:rFonts w:ascii="Times New Roman" w:hAnsi="Times New Roman" w:cs="Times New Roman"/>
        </w:rPr>
        <w:t xml:space="preserve"> в объеме, сроки и на условиях, предусмотренных настоящим до</w:t>
      </w:r>
      <w:r w:rsidR="00D255E5" w:rsidRPr="00E03945">
        <w:rPr>
          <w:rFonts w:ascii="Times New Roman" w:hAnsi="Times New Roman" w:cs="Times New Roman"/>
        </w:rPr>
        <w:t>г</w:t>
      </w:r>
      <w:r w:rsidR="00B47213" w:rsidRPr="00E03945">
        <w:rPr>
          <w:rFonts w:ascii="Times New Roman" w:hAnsi="Times New Roman" w:cs="Times New Roman"/>
        </w:rPr>
        <w:t>овором</w:t>
      </w:r>
      <w:r w:rsidR="00B65E15" w:rsidRPr="00E03945">
        <w:rPr>
          <w:rFonts w:ascii="Times New Roman" w:hAnsi="Times New Roman" w:cs="Times New Roman"/>
        </w:rPr>
        <w:t>,</w:t>
      </w:r>
      <w:r w:rsidR="00B65E15" w:rsidRPr="00E03945">
        <w:t xml:space="preserve"> </w:t>
      </w:r>
      <w:r w:rsidR="00B65E15" w:rsidRPr="00E03945">
        <w:rPr>
          <w:rFonts w:ascii="Times New Roman" w:hAnsi="Times New Roman" w:cs="Times New Roman"/>
        </w:rPr>
        <w:t>а также обеспечивать безопасную эксплуатацию и исправность внутридомовых инженерных систем, с использованием которых осуществляется потребление коммунального ресурса.</w:t>
      </w:r>
    </w:p>
    <w:p w:rsidR="00D255E5" w:rsidRPr="00E03945" w:rsidRDefault="00B47213" w:rsidP="0000199D">
      <w:pPr>
        <w:spacing w:after="20" w:line="264" w:lineRule="auto"/>
        <w:ind w:firstLine="708"/>
        <w:jc w:val="both"/>
        <w:rPr>
          <w:rFonts w:ascii="Times New Roman" w:hAnsi="Times New Roman" w:cs="Times New Roman"/>
        </w:rPr>
      </w:pPr>
      <w:r w:rsidRPr="00E03945">
        <w:rPr>
          <w:rFonts w:ascii="Times New Roman" w:hAnsi="Times New Roman" w:cs="Times New Roman"/>
        </w:rPr>
        <w:t xml:space="preserve">1.2. </w:t>
      </w:r>
      <w:r w:rsidR="0054751D" w:rsidRPr="00E03945">
        <w:rPr>
          <w:rFonts w:ascii="Times New Roman" w:hAnsi="Times New Roman" w:cs="Times New Roman"/>
        </w:rPr>
        <w:t>Теплоснабжающая организация</w:t>
      </w:r>
      <w:r w:rsidRPr="00E03945">
        <w:rPr>
          <w:rFonts w:ascii="Times New Roman" w:hAnsi="Times New Roman" w:cs="Times New Roman"/>
        </w:rPr>
        <w:t xml:space="preserve"> обязуется поставить </w:t>
      </w:r>
      <w:r w:rsidR="00D255E5" w:rsidRPr="00E03945">
        <w:rPr>
          <w:rFonts w:ascii="Times New Roman" w:hAnsi="Times New Roman" w:cs="Times New Roman"/>
        </w:rPr>
        <w:t>Исполнителю</w:t>
      </w:r>
      <w:r w:rsidRPr="00E03945">
        <w:rPr>
          <w:rFonts w:ascii="Times New Roman" w:hAnsi="Times New Roman" w:cs="Times New Roman"/>
        </w:rPr>
        <w:t xml:space="preserve"> тепловую энергию </w:t>
      </w:r>
      <w:r w:rsidR="001A13AE" w:rsidRPr="00E03945">
        <w:rPr>
          <w:rFonts w:ascii="Times New Roman" w:hAnsi="Times New Roman" w:cs="Times New Roman"/>
        </w:rPr>
        <w:t xml:space="preserve">используемую им для предоставления коммунальных услуг (отопление) гражданам, проживающим в </w:t>
      </w:r>
      <w:r w:rsidR="001A13AE" w:rsidRPr="00E03945">
        <w:rPr>
          <w:rFonts w:ascii="Times New Roman" w:hAnsi="Times New Roman" w:cs="Times New Roman"/>
        </w:rPr>
        <w:lastRenderedPageBreak/>
        <w:t xml:space="preserve">многоквартирных домах, перечень которых, адрес места нахождения, а так же потребность в тепловой энергии определено </w:t>
      </w:r>
      <w:r w:rsidRPr="00E03945">
        <w:rPr>
          <w:rFonts w:ascii="Times New Roman" w:hAnsi="Times New Roman" w:cs="Times New Roman"/>
        </w:rPr>
        <w:t>в Приложении № 3 к настоящему договору.</w:t>
      </w:r>
    </w:p>
    <w:p w:rsidR="00DD4562" w:rsidRPr="00E03945" w:rsidRDefault="00B47213"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1.3. При выполнении условий договора Стороны обязуются руководствоваться Гражданским кодексом РФ, Федеральным законом от 27.07.2010 № 190-ФЗ «О теплоснабжении», Правилами организации теплоснабжения в Российской Федерации, утвержденными постановлением Правительства</w:t>
      </w:r>
      <w:r w:rsidR="00687427" w:rsidRPr="00E03945">
        <w:rPr>
          <w:rFonts w:ascii="Times New Roman" w:hAnsi="Times New Roman" w:cs="Times New Roman"/>
        </w:rPr>
        <w:t xml:space="preserve"> РФ от 08.08.2012 № 808, Постановлением Правительства РФ от 18.11.2013 № 1034,</w:t>
      </w:r>
      <w:r w:rsidR="00DD4562" w:rsidRPr="00E03945">
        <w:t xml:space="preserve"> </w:t>
      </w:r>
      <w:r w:rsidR="00DD4562" w:rsidRPr="00E03945">
        <w:rPr>
          <w:rFonts w:ascii="Times New Roman" w:hAnsi="Times New Roman" w:cs="Times New Roman"/>
        </w:rPr>
        <w:t>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w:t>
      </w:r>
      <w:r w:rsidR="00687427" w:rsidRPr="00E03945">
        <w:rPr>
          <w:rFonts w:ascii="Times New Roman" w:hAnsi="Times New Roman" w:cs="Times New Roman"/>
        </w:rPr>
        <w:t>, решениями и постановлениями органов исполнительной власти субъекта Российской Федерации, иными нормативными документами, регулирующими отношения сторон.</w:t>
      </w:r>
    </w:p>
    <w:p w:rsidR="00CF7448" w:rsidRPr="00E03945" w:rsidRDefault="00CF7448"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1.4. Отопительный сезон начинается и заканчивается в сроки, указанные в соответствующем акте органа местного самоуправления либо в заявке (обращении) </w:t>
      </w:r>
      <w:r w:rsidR="00DD4562" w:rsidRPr="00E03945">
        <w:rPr>
          <w:rFonts w:ascii="Times New Roman" w:hAnsi="Times New Roman" w:cs="Times New Roman"/>
        </w:rPr>
        <w:t>Исполнителя</w:t>
      </w:r>
      <w:r w:rsidRPr="00E03945">
        <w:rPr>
          <w:rFonts w:ascii="Times New Roman" w:hAnsi="Times New Roman" w:cs="Times New Roman"/>
        </w:rPr>
        <w:t>.</w:t>
      </w:r>
    </w:p>
    <w:p w:rsidR="00CF7448" w:rsidRPr="00E03945" w:rsidRDefault="00CF7448" w:rsidP="0000199D">
      <w:pPr>
        <w:spacing w:after="0" w:line="264" w:lineRule="auto"/>
        <w:jc w:val="both"/>
        <w:rPr>
          <w:rFonts w:ascii="Times New Roman" w:hAnsi="Times New Roman" w:cs="Times New Roman"/>
        </w:rPr>
      </w:pPr>
    </w:p>
    <w:p w:rsidR="00DD4562" w:rsidRPr="00E03945" w:rsidRDefault="00CF7448" w:rsidP="0000199D">
      <w:pPr>
        <w:spacing w:after="0" w:line="264" w:lineRule="auto"/>
        <w:jc w:val="both"/>
        <w:rPr>
          <w:rFonts w:ascii="Times New Roman" w:hAnsi="Times New Roman" w:cs="Times New Roman"/>
          <w:b/>
        </w:rPr>
      </w:pPr>
      <w:r w:rsidRPr="00E03945">
        <w:rPr>
          <w:rFonts w:ascii="Times New Roman" w:hAnsi="Times New Roman" w:cs="Times New Roman"/>
          <w:b/>
        </w:rPr>
        <w:t xml:space="preserve">                                                     2. Права и обязанности Сторон</w:t>
      </w:r>
    </w:p>
    <w:p w:rsidR="00DD4562" w:rsidRPr="00E03945" w:rsidRDefault="00DD4562" w:rsidP="0000199D">
      <w:pPr>
        <w:spacing w:after="0" w:line="264" w:lineRule="auto"/>
        <w:jc w:val="both"/>
        <w:rPr>
          <w:rFonts w:ascii="Times New Roman" w:hAnsi="Times New Roman" w:cs="Times New Roman"/>
          <w:b/>
        </w:rPr>
      </w:pPr>
    </w:p>
    <w:p w:rsidR="00CF7448" w:rsidRPr="00E03945" w:rsidRDefault="00CF7448" w:rsidP="0000199D">
      <w:pPr>
        <w:spacing w:after="0" w:line="264" w:lineRule="auto"/>
        <w:ind w:firstLine="708"/>
        <w:jc w:val="both"/>
        <w:rPr>
          <w:rFonts w:ascii="Times New Roman" w:hAnsi="Times New Roman" w:cs="Times New Roman"/>
          <w:b/>
        </w:rPr>
      </w:pPr>
      <w:r w:rsidRPr="00E03945">
        <w:rPr>
          <w:rFonts w:ascii="Times New Roman" w:hAnsi="Times New Roman" w:cs="Times New Roman"/>
          <w:b/>
        </w:rPr>
        <w:t xml:space="preserve">2.1. </w:t>
      </w:r>
      <w:r w:rsidR="00DD4562" w:rsidRPr="00E03945">
        <w:rPr>
          <w:rFonts w:ascii="Times New Roman" w:hAnsi="Times New Roman" w:cs="Times New Roman"/>
          <w:b/>
        </w:rPr>
        <w:t>Теплоснабжающая организация</w:t>
      </w:r>
      <w:r w:rsidRPr="00E03945">
        <w:rPr>
          <w:rFonts w:ascii="Times New Roman" w:hAnsi="Times New Roman" w:cs="Times New Roman"/>
          <w:b/>
        </w:rPr>
        <w:t xml:space="preserve"> обязан</w:t>
      </w:r>
      <w:r w:rsidR="00DD4562" w:rsidRPr="00E03945">
        <w:rPr>
          <w:rFonts w:ascii="Times New Roman" w:hAnsi="Times New Roman" w:cs="Times New Roman"/>
          <w:b/>
        </w:rPr>
        <w:t>а</w:t>
      </w:r>
      <w:r w:rsidRPr="00E03945">
        <w:rPr>
          <w:rFonts w:ascii="Times New Roman" w:hAnsi="Times New Roman" w:cs="Times New Roman"/>
          <w:b/>
        </w:rPr>
        <w:t>:</w:t>
      </w:r>
    </w:p>
    <w:p w:rsidR="00CF7448" w:rsidRPr="00E03945" w:rsidRDefault="00CF7448"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2.1.1. Поставлять тепловую энергию </w:t>
      </w:r>
      <w:r w:rsidR="00DD4562" w:rsidRPr="00E03945">
        <w:rPr>
          <w:rFonts w:ascii="Times New Roman" w:hAnsi="Times New Roman" w:cs="Times New Roman"/>
        </w:rPr>
        <w:t>Исполнителю</w:t>
      </w:r>
      <w:r w:rsidRPr="00E03945">
        <w:rPr>
          <w:rFonts w:ascii="Times New Roman" w:hAnsi="Times New Roman" w:cs="Times New Roman"/>
        </w:rPr>
        <w:t xml:space="preserve"> на объекты и в параметрах, указанных в Приложении № 3, в соответствии с температурным графиком тепловой сети (Приложение № 4), в том числе:</w:t>
      </w:r>
    </w:p>
    <w:p w:rsidR="00CF7448" w:rsidRPr="00E03945" w:rsidRDefault="00CF7448" w:rsidP="0000199D">
      <w:pPr>
        <w:spacing w:after="0" w:line="264" w:lineRule="auto"/>
        <w:jc w:val="both"/>
        <w:rPr>
          <w:rFonts w:ascii="Times New Roman" w:hAnsi="Times New Roman" w:cs="Times New Roman"/>
        </w:rPr>
      </w:pPr>
      <w:r w:rsidRPr="00E03945">
        <w:rPr>
          <w:rFonts w:ascii="Times New Roman" w:hAnsi="Times New Roman" w:cs="Times New Roman"/>
        </w:rPr>
        <w:t xml:space="preserve">           - На отопление </w:t>
      </w:r>
      <w:r w:rsidR="006E771A">
        <w:rPr>
          <w:rFonts w:ascii="Times New Roman" w:hAnsi="Times New Roman" w:cs="Times New Roman"/>
        </w:rPr>
        <w:t>______</w:t>
      </w:r>
      <w:r w:rsidRPr="00E03945">
        <w:rPr>
          <w:rFonts w:ascii="Times New Roman" w:hAnsi="Times New Roman" w:cs="Times New Roman"/>
        </w:rPr>
        <w:t xml:space="preserve">Гкал/год с максимумом тепловой нагрузки </w:t>
      </w:r>
      <w:r w:rsidR="006E771A">
        <w:rPr>
          <w:rFonts w:ascii="Times New Roman" w:hAnsi="Times New Roman" w:cs="Times New Roman"/>
        </w:rPr>
        <w:t>_______</w:t>
      </w:r>
      <w:r w:rsidR="00342835" w:rsidRPr="00E03945">
        <w:rPr>
          <w:rFonts w:ascii="Times New Roman" w:hAnsi="Times New Roman" w:cs="Times New Roman"/>
        </w:rPr>
        <w:t xml:space="preserve"> </w:t>
      </w:r>
      <w:r w:rsidRPr="00E03945">
        <w:rPr>
          <w:rFonts w:ascii="Times New Roman" w:hAnsi="Times New Roman" w:cs="Times New Roman"/>
        </w:rPr>
        <w:t>Гкал/час.</w:t>
      </w:r>
    </w:p>
    <w:p w:rsidR="0088256F" w:rsidRPr="00E03945" w:rsidRDefault="0088256F" w:rsidP="0000199D">
      <w:pPr>
        <w:spacing w:after="0" w:line="264" w:lineRule="auto"/>
        <w:jc w:val="both"/>
        <w:rPr>
          <w:rFonts w:ascii="Times New Roman" w:hAnsi="Times New Roman" w:cs="Times New Roman"/>
        </w:rPr>
      </w:pPr>
      <w:r w:rsidRPr="00E03945">
        <w:rPr>
          <w:rFonts w:ascii="Times New Roman" w:hAnsi="Times New Roman" w:cs="Times New Roman"/>
        </w:rPr>
        <w:t xml:space="preserve">           - Потери </w:t>
      </w:r>
      <w:r w:rsidR="00DD4562" w:rsidRPr="00E03945">
        <w:rPr>
          <w:rFonts w:ascii="Times New Roman" w:hAnsi="Times New Roman" w:cs="Times New Roman"/>
        </w:rPr>
        <w:t>Исполнителя</w:t>
      </w:r>
      <w:r w:rsidRPr="00E03945">
        <w:rPr>
          <w:rFonts w:ascii="Times New Roman" w:hAnsi="Times New Roman" w:cs="Times New Roman"/>
        </w:rPr>
        <w:t xml:space="preserve"> __</w:t>
      </w:r>
      <w:r w:rsidRPr="00E03945">
        <w:rPr>
          <w:rFonts w:ascii="Times New Roman" w:hAnsi="Times New Roman" w:cs="Times New Roman"/>
          <w:u w:val="single"/>
        </w:rPr>
        <w:t>-</w:t>
      </w:r>
      <w:r w:rsidRPr="00E03945">
        <w:rPr>
          <w:rFonts w:ascii="Times New Roman" w:hAnsi="Times New Roman" w:cs="Times New Roman"/>
        </w:rPr>
        <w:t xml:space="preserve">__ Гкал/час, </w:t>
      </w:r>
    </w:p>
    <w:p w:rsidR="0088256F" w:rsidRPr="00E03945" w:rsidRDefault="0088256F" w:rsidP="0000199D">
      <w:pPr>
        <w:spacing w:after="0" w:line="264" w:lineRule="auto"/>
        <w:jc w:val="both"/>
        <w:rPr>
          <w:rFonts w:ascii="Times New Roman" w:hAnsi="Times New Roman" w:cs="Times New Roman"/>
        </w:rPr>
      </w:pPr>
      <w:r w:rsidRPr="00E03945">
        <w:rPr>
          <w:rFonts w:ascii="Times New Roman" w:hAnsi="Times New Roman" w:cs="Times New Roman"/>
        </w:rPr>
        <w:t xml:space="preserve">           Всего: </w:t>
      </w:r>
      <w:r w:rsidR="006E771A">
        <w:rPr>
          <w:rFonts w:ascii="Times New Roman" w:hAnsi="Times New Roman" w:cs="Times New Roman"/>
        </w:rPr>
        <w:t>_____</w:t>
      </w:r>
      <w:r w:rsidR="00342835" w:rsidRPr="00E03945">
        <w:rPr>
          <w:rFonts w:ascii="Times New Roman" w:hAnsi="Times New Roman" w:cs="Times New Roman"/>
          <w:u w:val="single"/>
        </w:rPr>
        <w:t xml:space="preserve"> </w:t>
      </w:r>
      <w:r w:rsidRPr="00E03945">
        <w:rPr>
          <w:rFonts w:ascii="Times New Roman" w:hAnsi="Times New Roman" w:cs="Times New Roman"/>
        </w:rPr>
        <w:t>Гкал</w:t>
      </w:r>
      <w:r w:rsidR="007670BC" w:rsidRPr="00E03945">
        <w:rPr>
          <w:rFonts w:ascii="Times New Roman" w:hAnsi="Times New Roman" w:cs="Times New Roman"/>
        </w:rPr>
        <w:t>.</w:t>
      </w:r>
    </w:p>
    <w:p w:rsidR="00DD4562" w:rsidRPr="00E03945" w:rsidRDefault="00F80831" w:rsidP="00B65E15">
      <w:pPr>
        <w:spacing w:after="0" w:line="264" w:lineRule="auto"/>
        <w:ind w:firstLine="708"/>
        <w:jc w:val="both"/>
        <w:rPr>
          <w:rFonts w:ascii="Times New Roman" w:hAnsi="Times New Roman" w:cs="Times New Roman"/>
        </w:rPr>
      </w:pPr>
      <w:r w:rsidRPr="00E03945">
        <w:rPr>
          <w:rFonts w:ascii="Times New Roman" w:hAnsi="Times New Roman" w:cs="Times New Roman"/>
        </w:rPr>
        <w:t>2.1.2. Рассчитать стоимость количества поданной тепловой энергии в соответствии с настоящим договором и составить Унив</w:t>
      </w:r>
      <w:r w:rsidR="00B65E15" w:rsidRPr="00E03945">
        <w:rPr>
          <w:rFonts w:ascii="Times New Roman" w:hAnsi="Times New Roman" w:cs="Times New Roman"/>
        </w:rPr>
        <w:t>ерсальный Передаточный Документ</w:t>
      </w:r>
      <w:r w:rsidRPr="00E03945">
        <w:rPr>
          <w:rFonts w:ascii="Times New Roman" w:hAnsi="Times New Roman" w:cs="Times New Roman"/>
        </w:rPr>
        <w:t xml:space="preserve"> являющийся формой документирования факта хозяйс</w:t>
      </w:r>
      <w:r w:rsidR="00B65E15" w:rsidRPr="00E03945">
        <w:rPr>
          <w:rFonts w:ascii="Times New Roman" w:hAnsi="Times New Roman" w:cs="Times New Roman"/>
        </w:rPr>
        <w:t xml:space="preserve">твенной жизни </w:t>
      </w:r>
      <w:r w:rsidRPr="00E03945">
        <w:rPr>
          <w:rFonts w:ascii="Times New Roman" w:hAnsi="Times New Roman" w:cs="Times New Roman"/>
        </w:rPr>
        <w:t>в соответствии со статьей 169,</w:t>
      </w:r>
      <w:r w:rsidR="00DD4562" w:rsidRPr="00E03945">
        <w:rPr>
          <w:rFonts w:ascii="Times New Roman" w:hAnsi="Times New Roman" w:cs="Times New Roman"/>
        </w:rPr>
        <w:t xml:space="preserve"> </w:t>
      </w:r>
      <w:r w:rsidRPr="00E03945">
        <w:rPr>
          <w:rFonts w:ascii="Times New Roman" w:hAnsi="Times New Roman" w:cs="Times New Roman"/>
        </w:rPr>
        <w:t>252 и 313 Налогового кодекса, Федеральным законом от 06.12.2011 № 402-ФЗ «О бухгалтерском учете»</w:t>
      </w:r>
    </w:p>
    <w:p w:rsidR="00DD4562" w:rsidRPr="00E03945" w:rsidRDefault="00F80831"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Ежемесячно не позднее 5 числа месяца, следующего за расчетным, оформлять и предоставлять </w:t>
      </w:r>
      <w:r w:rsidR="00DD4562" w:rsidRPr="00E03945">
        <w:rPr>
          <w:rFonts w:ascii="Times New Roman" w:hAnsi="Times New Roman" w:cs="Times New Roman"/>
        </w:rPr>
        <w:t>Исполнителю</w:t>
      </w:r>
      <w:r w:rsidRPr="00E03945">
        <w:rPr>
          <w:rFonts w:ascii="Times New Roman" w:hAnsi="Times New Roman" w:cs="Times New Roman"/>
        </w:rPr>
        <w:t xml:space="preserve"> документы для оплаты услуг: счет на оплату, Универсальный Передаточный Документ.</w:t>
      </w:r>
    </w:p>
    <w:p w:rsidR="00DD4562" w:rsidRPr="00E03945" w:rsidRDefault="00F80831"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2.1.3. Сообщать </w:t>
      </w:r>
      <w:r w:rsidR="00DD4562" w:rsidRPr="00E03945">
        <w:rPr>
          <w:rFonts w:ascii="Times New Roman" w:hAnsi="Times New Roman" w:cs="Times New Roman"/>
        </w:rPr>
        <w:t>Исполнителю</w:t>
      </w:r>
      <w:r w:rsidRPr="00E03945">
        <w:rPr>
          <w:rFonts w:ascii="Times New Roman" w:hAnsi="Times New Roman" w:cs="Times New Roman"/>
        </w:rPr>
        <w:t xml:space="preserve"> в письменной форме об изменении реквизитов, по которым </w:t>
      </w:r>
      <w:r w:rsidR="00D255E5" w:rsidRPr="00E03945">
        <w:rPr>
          <w:rFonts w:ascii="Times New Roman" w:hAnsi="Times New Roman" w:cs="Times New Roman"/>
        </w:rPr>
        <w:t>Исполнитель</w:t>
      </w:r>
      <w:r w:rsidRPr="00E03945">
        <w:rPr>
          <w:rFonts w:ascii="Times New Roman" w:hAnsi="Times New Roman" w:cs="Times New Roman"/>
        </w:rPr>
        <w:t xml:space="preserve"> должен производить оплату за потребленную тепловую энергию.</w:t>
      </w:r>
    </w:p>
    <w:p w:rsidR="00DD4562" w:rsidRPr="00E03945" w:rsidRDefault="00F80831"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2.1.4. Перед началом отопительного сезона участвовать в подготовке и составлении акта готовности систем отопления</w:t>
      </w:r>
      <w:r w:rsidR="00342835" w:rsidRPr="00E03945">
        <w:rPr>
          <w:rFonts w:ascii="Times New Roman" w:hAnsi="Times New Roman" w:cs="Times New Roman"/>
        </w:rPr>
        <w:t xml:space="preserve"> </w:t>
      </w:r>
      <w:r w:rsidRPr="00E03945">
        <w:rPr>
          <w:rFonts w:ascii="Times New Roman" w:hAnsi="Times New Roman" w:cs="Times New Roman"/>
        </w:rPr>
        <w:t xml:space="preserve">и тепловых сетей </w:t>
      </w:r>
      <w:r w:rsidR="00D255E5" w:rsidRPr="00E03945">
        <w:rPr>
          <w:rFonts w:ascii="Times New Roman" w:hAnsi="Times New Roman" w:cs="Times New Roman"/>
        </w:rPr>
        <w:t>Исполнител</w:t>
      </w:r>
      <w:r w:rsidR="00DD4562" w:rsidRPr="00E03945">
        <w:rPr>
          <w:rFonts w:ascii="Times New Roman" w:hAnsi="Times New Roman" w:cs="Times New Roman"/>
        </w:rPr>
        <w:t>я</w:t>
      </w:r>
      <w:r w:rsidRPr="00E03945">
        <w:rPr>
          <w:rFonts w:ascii="Times New Roman" w:hAnsi="Times New Roman" w:cs="Times New Roman"/>
        </w:rPr>
        <w:t xml:space="preserve"> к эксплуатации.</w:t>
      </w:r>
    </w:p>
    <w:p w:rsidR="0000199D" w:rsidRPr="00E03945" w:rsidRDefault="00F80831"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2.1.5. </w:t>
      </w:r>
      <w:r w:rsidR="00101C3A" w:rsidRPr="00E03945">
        <w:rPr>
          <w:rFonts w:ascii="Times New Roman" w:hAnsi="Times New Roman" w:cs="Times New Roman"/>
        </w:rPr>
        <w:t>Обеспечить надежность и показатели качества (температуру и диапазон давления) теплоснабжения</w:t>
      </w:r>
      <w:r w:rsidR="008758D6" w:rsidRPr="00E03945">
        <w:rPr>
          <w:rFonts w:ascii="Times New Roman" w:hAnsi="Times New Roman" w:cs="Times New Roman"/>
        </w:rPr>
        <w:t xml:space="preserve"> </w:t>
      </w:r>
      <w:r w:rsidR="00101C3A" w:rsidRPr="00E03945">
        <w:rPr>
          <w:rFonts w:ascii="Times New Roman" w:hAnsi="Times New Roman" w:cs="Times New Roman"/>
        </w:rPr>
        <w:t>в соответствии  с требованиями технических регламентов, иными обязательными требованиями по обеспечению надежности теплоснабжениями и требованиями действующего законодательства.</w:t>
      </w:r>
    </w:p>
    <w:p w:rsidR="0000199D" w:rsidRPr="00E03945" w:rsidRDefault="00101C3A" w:rsidP="0000199D">
      <w:pPr>
        <w:spacing w:after="0" w:line="264" w:lineRule="auto"/>
        <w:ind w:firstLine="708"/>
        <w:jc w:val="both"/>
        <w:rPr>
          <w:rFonts w:ascii="Times New Roman" w:hAnsi="Times New Roman" w:cs="Times New Roman"/>
        </w:rPr>
      </w:pPr>
      <w:r w:rsidRPr="00E03945">
        <w:rPr>
          <w:rFonts w:ascii="Times New Roman" w:hAnsi="Times New Roman" w:cs="Times New Roman"/>
        </w:rPr>
        <w:t>2.1.6. В случае прекращения (введения полного ограничения) режима потребления тепловой энергии выстав</w:t>
      </w:r>
      <w:r w:rsidR="0000199D" w:rsidRPr="00E03945">
        <w:rPr>
          <w:rFonts w:ascii="Times New Roman" w:hAnsi="Times New Roman" w:cs="Times New Roman"/>
        </w:rPr>
        <w:t>ить</w:t>
      </w:r>
      <w:r w:rsidRPr="00E03945">
        <w:rPr>
          <w:rFonts w:ascii="Times New Roman" w:hAnsi="Times New Roman" w:cs="Times New Roman"/>
        </w:rPr>
        <w:t xml:space="preserve"> </w:t>
      </w:r>
      <w:r w:rsidR="0000199D" w:rsidRPr="00E03945">
        <w:rPr>
          <w:rFonts w:ascii="Times New Roman" w:hAnsi="Times New Roman" w:cs="Times New Roman"/>
        </w:rPr>
        <w:t>Исполнителю</w:t>
      </w:r>
      <w:r w:rsidRPr="00E03945">
        <w:rPr>
          <w:rFonts w:ascii="Times New Roman" w:hAnsi="Times New Roman" w:cs="Times New Roman"/>
        </w:rPr>
        <w:t xml:space="preserve"> счет на компенсацию затрат, понесенных </w:t>
      </w:r>
      <w:r w:rsidR="0000199D"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в связи с введением полного ограничения и восстановлени</w:t>
      </w:r>
      <w:r w:rsidR="0000199D" w:rsidRPr="00E03945">
        <w:rPr>
          <w:rFonts w:ascii="Times New Roman" w:hAnsi="Times New Roman" w:cs="Times New Roman"/>
        </w:rPr>
        <w:t>я</w:t>
      </w:r>
      <w:r w:rsidRPr="00E03945">
        <w:rPr>
          <w:rFonts w:ascii="Times New Roman" w:hAnsi="Times New Roman" w:cs="Times New Roman"/>
        </w:rPr>
        <w:t xml:space="preserve"> режима потребления, в соответствии с утвержденной </w:t>
      </w:r>
      <w:r w:rsidR="0000199D"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калькуляцией затрат.</w:t>
      </w:r>
    </w:p>
    <w:p w:rsidR="00D54C56" w:rsidRPr="00E03945" w:rsidRDefault="00101C3A" w:rsidP="00881612">
      <w:pPr>
        <w:spacing w:after="0" w:line="264" w:lineRule="auto"/>
        <w:ind w:firstLine="708"/>
        <w:jc w:val="both"/>
        <w:rPr>
          <w:rFonts w:ascii="Times New Roman" w:hAnsi="Times New Roman" w:cs="Times New Roman"/>
        </w:rPr>
      </w:pPr>
      <w:r w:rsidRPr="00E03945">
        <w:rPr>
          <w:rFonts w:ascii="Times New Roman" w:hAnsi="Times New Roman" w:cs="Times New Roman"/>
        </w:rPr>
        <w:t>2.1.7. В случае если проведение ремонтных работ на тепловых сетях или источниках тепловой энергии невозможно без ограничения режима потребления</w:t>
      </w:r>
      <w:r w:rsidR="00881612" w:rsidRPr="00E03945">
        <w:rPr>
          <w:rFonts w:ascii="Times New Roman" w:hAnsi="Times New Roman" w:cs="Times New Roman"/>
        </w:rPr>
        <w:t xml:space="preserve"> тепловой энергии </w:t>
      </w:r>
      <w:r w:rsidRPr="00E03945">
        <w:rPr>
          <w:rFonts w:ascii="Times New Roman" w:hAnsi="Times New Roman" w:cs="Times New Roman"/>
        </w:rPr>
        <w:t xml:space="preserve"> </w:t>
      </w:r>
      <w:r w:rsidR="0000199D" w:rsidRPr="00E03945">
        <w:rPr>
          <w:rFonts w:ascii="Times New Roman" w:hAnsi="Times New Roman" w:cs="Times New Roman"/>
        </w:rPr>
        <w:t>Исполнител</w:t>
      </w:r>
      <w:r w:rsidR="00881612" w:rsidRPr="00E03945">
        <w:rPr>
          <w:rFonts w:ascii="Times New Roman" w:hAnsi="Times New Roman" w:cs="Times New Roman"/>
        </w:rPr>
        <w:t>ем</w:t>
      </w:r>
      <w:r w:rsidRPr="00E03945">
        <w:rPr>
          <w:rFonts w:ascii="Times New Roman" w:hAnsi="Times New Roman" w:cs="Times New Roman"/>
        </w:rPr>
        <w:t xml:space="preserve">, не позднее чем за 3 суток направлять </w:t>
      </w:r>
      <w:r w:rsidR="00D255E5" w:rsidRPr="00E03945">
        <w:rPr>
          <w:rFonts w:ascii="Times New Roman" w:hAnsi="Times New Roman" w:cs="Times New Roman"/>
        </w:rPr>
        <w:t>Исполнител</w:t>
      </w:r>
      <w:r w:rsidR="0000199D" w:rsidRPr="00E03945">
        <w:rPr>
          <w:rFonts w:ascii="Times New Roman" w:hAnsi="Times New Roman" w:cs="Times New Roman"/>
        </w:rPr>
        <w:t>ю</w:t>
      </w:r>
      <w:r w:rsidRPr="00E03945">
        <w:rPr>
          <w:rFonts w:ascii="Times New Roman" w:hAnsi="Times New Roman" w:cs="Times New Roman"/>
        </w:rPr>
        <w:t xml:space="preserve"> уведомление о проведении таких работ </w:t>
      </w:r>
      <w:r w:rsidR="00881612" w:rsidRPr="00E03945">
        <w:rPr>
          <w:rFonts w:ascii="Times New Roman" w:hAnsi="Times New Roman" w:cs="Times New Roman"/>
        </w:rPr>
        <w:t>а также</w:t>
      </w:r>
      <w:r w:rsidRPr="00E03945">
        <w:rPr>
          <w:rFonts w:ascii="Times New Roman" w:hAnsi="Times New Roman" w:cs="Times New Roman"/>
        </w:rPr>
        <w:t xml:space="preserve"> о предполагаемой продолжительности их проведения. В случае если срок проведения ремонтных работ просрочен в связи с осуществлением </w:t>
      </w:r>
      <w:r w:rsidR="00881612" w:rsidRPr="00E03945">
        <w:rPr>
          <w:rFonts w:ascii="Times New Roman" w:hAnsi="Times New Roman" w:cs="Times New Roman"/>
        </w:rPr>
        <w:t>Исполнителем</w:t>
      </w:r>
      <w:r w:rsidR="00E228AF" w:rsidRPr="00E03945">
        <w:rPr>
          <w:rFonts w:ascii="Times New Roman" w:hAnsi="Times New Roman" w:cs="Times New Roman"/>
        </w:rPr>
        <w:t xml:space="preserve"> действий (бездействий), препятствующих их проведению, сроки начала и окончания работ, указанные в уведомлении, переносятся на количество дней такой задержки.</w:t>
      </w:r>
    </w:p>
    <w:p w:rsidR="00881612" w:rsidRPr="00E03945" w:rsidRDefault="00881612" w:rsidP="0000199D">
      <w:pPr>
        <w:spacing w:after="0" w:line="264" w:lineRule="auto"/>
        <w:jc w:val="both"/>
        <w:rPr>
          <w:rFonts w:ascii="Times New Roman" w:hAnsi="Times New Roman" w:cs="Times New Roman"/>
        </w:rPr>
      </w:pPr>
    </w:p>
    <w:p w:rsidR="00881612" w:rsidRPr="00E03945" w:rsidRDefault="00E228AF" w:rsidP="00881612">
      <w:pPr>
        <w:spacing w:after="0" w:line="264" w:lineRule="auto"/>
        <w:ind w:firstLine="708"/>
        <w:jc w:val="both"/>
        <w:rPr>
          <w:rFonts w:ascii="Times New Roman" w:hAnsi="Times New Roman" w:cs="Times New Roman"/>
          <w:b/>
        </w:rPr>
      </w:pPr>
      <w:r w:rsidRPr="00E03945">
        <w:rPr>
          <w:rFonts w:ascii="Times New Roman" w:hAnsi="Times New Roman" w:cs="Times New Roman"/>
          <w:b/>
        </w:rPr>
        <w:t xml:space="preserve">2.2. </w:t>
      </w:r>
      <w:r w:rsidR="008758D6" w:rsidRPr="00E03945">
        <w:rPr>
          <w:rFonts w:ascii="Times New Roman" w:hAnsi="Times New Roman" w:cs="Times New Roman"/>
          <w:b/>
        </w:rPr>
        <w:t xml:space="preserve">Теплоснабжающая организация имеет </w:t>
      </w:r>
      <w:r w:rsidRPr="00E03945">
        <w:rPr>
          <w:rFonts w:ascii="Times New Roman" w:hAnsi="Times New Roman" w:cs="Times New Roman"/>
          <w:b/>
        </w:rPr>
        <w:t>право:</w:t>
      </w:r>
    </w:p>
    <w:p w:rsidR="009D7698" w:rsidRPr="00E03945" w:rsidRDefault="00E228AF"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2.2.1. Не осуществлять снабжение тепловой энергией в случаях отсутствия акта готовности </w:t>
      </w:r>
      <w:r w:rsidR="00342835" w:rsidRPr="00E03945">
        <w:rPr>
          <w:rFonts w:ascii="Times New Roman" w:hAnsi="Times New Roman" w:cs="Times New Roman"/>
        </w:rPr>
        <w:t xml:space="preserve">систем отопления </w:t>
      </w:r>
      <w:r w:rsidR="00881612" w:rsidRPr="00E03945">
        <w:rPr>
          <w:rFonts w:ascii="Times New Roman" w:hAnsi="Times New Roman" w:cs="Times New Roman"/>
        </w:rPr>
        <w:t>и тепловых сетей Исполнителя</w:t>
      </w:r>
      <w:r w:rsidRPr="00E03945">
        <w:rPr>
          <w:rFonts w:ascii="Times New Roman" w:hAnsi="Times New Roman" w:cs="Times New Roman"/>
        </w:rPr>
        <w:t>, оформленного по форме, Приложени</w:t>
      </w:r>
      <w:r w:rsidR="009D7698" w:rsidRPr="00E03945">
        <w:rPr>
          <w:rFonts w:ascii="Times New Roman" w:hAnsi="Times New Roman" w:cs="Times New Roman"/>
        </w:rPr>
        <w:t>я</w:t>
      </w:r>
      <w:r w:rsidRPr="00E03945">
        <w:rPr>
          <w:rFonts w:ascii="Times New Roman" w:hAnsi="Times New Roman" w:cs="Times New Roman"/>
        </w:rPr>
        <w:t xml:space="preserve"> № </w:t>
      </w:r>
      <w:r w:rsidR="00111997" w:rsidRPr="00E03945">
        <w:rPr>
          <w:rFonts w:ascii="Times New Roman" w:hAnsi="Times New Roman" w:cs="Times New Roman"/>
        </w:rPr>
        <w:t>7</w:t>
      </w:r>
      <w:r w:rsidRPr="00E03945">
        <w:rPr>
          <w:rFonts w:ascii="Times New Roman" w:hAnsi="Times New Roman" w:cs="Times New Roman"/>
        </w:rPr>
        <w:t xml:space="preserve"> либо отсутствия подготовленного и аттестованного лица, ответственного за эксплуатацию теплового хозяйства </w:t>
      </w:r>
      <w:r w:rsidR="009D7698" w:rsidRPr="00E03945">
        <w:rPr>
          <w:rFonts w:ascii="Times New Roman" w:hAnsi="Times New Roman" w:cs="Times New Roman"/>
        </w:rPr>
        <w:t>Исполнителя</w:t>
      </w:r>
      <w:r w:rsidRPr="00E03945">
        <w:rPr>
          <w:rFonts w:ascii="Times New Roman" w:hAnsi="Times New Roman" w:cs="Times New Roman"/>
        </w:rPr>
        <w:t>.</w:t>
      </w:r>
    </w:p>
    <w:p w:rsidR="009D7698" w:rsidRPr="00E03945" w:rsidRDefault="00E228AF"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lastRenderedPageBreak/>
        <w:t xml:space="preserve">2.2.2. Вводить </w:t>
      </w:r>
      <w:r w:rsidR="00D255E5" w:rsidRPr="00E03945">
        <w:rPr>
          <w:rFonts w:ascii="Times New Roman" w:hAnsi="Times New Roman" w:cs="Times New Roman"/>
        </w:rPr>
        <w:t>Исполнител</w:t>
      </w:r>
      <w:r w:rsidR="009D7698" w:rsidRPr="00E03945">
        <w:rPr>
          <w:rFonts w:ascii="Times New Roman" w:hAnsi="Times New Roman" w:cs="Times New Roman"/>
        </w:rPr>
        <w:t>ю</w:t>
      </w:r>
      <w:r w:rsidRPr="00E03945">
        <w:rPr>
          <w:rFonts w:ascii="Times New Roman" w:hAnsi="Times New Roman" w:cs="Times New Roman"/>
        </w:rPr>
        <w:t xml:space="preserve"> ограничени</w:t>
      </w:r>
      <w:r w:rsidR="009D7698" w:rsidRPr="00E03945">
        <w:rPr>
          <w:rFonts w:ascii="Times New Roman" w:hAnsi="Times New Roman" w:cs="Times New Roman"/>
        </w:rPr>
        <w:t>е</w:t>
      </w:r>
      <w:r w:rsidRPr="00E03945">
        <w:rPr>
          <w:rFonts w:ascii="Times New Roman" w:hAnsi="Times New Roman" w:cs="Times New Roman"/>
        </w:rPr>
        <w:t xml:space="preserve"> режима потребления тепловой энергии в случаях, предусмотренных действующим законодательством</w:t>
      </w:r>
      <w:r w:rsidR="008758D6" w:rsidRPr="00E03945">
        <w:rPr>
          <w:rFonts w:ascii="Times New Roman" w:hAnsi="Times New Roman" w:cs="Times New Roman"/>
        </w:rPr>
        <w:t>.</w:t>
      </w:r>
    </w:p>
    <w:p w:rsidR="009D7698" w:rsidRPr="00E03945" w:rsidRDefault="00E228AF"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2.2.3.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w:t>
      </w:r>
      <w:r w:rsidR="009D7698" w:rsidRPr="00E03945">
        <w:rPr>
          <w:rFonts w:ascii="Times New Roman" w:hAnsi="Times New Roman" w:cs="Times New Roman"/>
        </w:rPr>
        <w:t>ы</w:t>
      </w:r>
      <w:r w:rsidRPr="00E03945">
        <w:rPr>
          <w:rFonts w:ascii="Times New Roman" w:hAnsi="Times New Roman" w:cs="Times New Roman"/>
        </w:rPr>
        <w:t xml:space="preserve"> теплоснабжения, санитарно-гигиенических требований </w:t>
      </w:r>
      <w:r w:rsidR="00651345" w:rsidRPr="00E03945">
        <w:rPr>
          <w:rFonts w:ascii="Times New Roman" w:hAnsi="Times New Roman" w:cs="Times New Roman"/>
        </w:rPr>
        <w:t>к качеству теплоносителя вводить полное и</w:t>
      </w:r>
      <w:r w:rsidR="009D7698" w:rsidRPr="00E03945">
        <w:rPr>
          <w:rFonts w:ascii="Times New Roman" w:hAnsi="Times New Roman" w:cs="Times New Roman"/>
        </w:rPr>
        <w:t xml:space="preserve"> </w:t>
      </w:r>
      <w:r w:rsidR="00651345" w:rsidRPr="00E03945">
        <w:rPr>
          <w:rFonts w:ascii="Times New Roman" w:hAnsi="Times New Roman" w:cs="Times New Roman"/>
        </w:rPr>
        <w:t xml:space="preserve">(или) частичное ограничение режима потребления, в том числе без согласования с </w:t>
      </w:r>
      <w:r w:rsidR="00D255E5" w:rsidRPr="00E03945">
        <w:rPr>
          <w:rFonts w:ascii="Times New Roman" w:hAnsi="Times New Roman" w:cs="Times New Roman"/>
        </w:rPr>
        <w:t>Исполнител</w:t>
      </w:r>
      <w:r w:rsidR="009D7698" w:rsidRPr="00E03945">
        <w:rPr>
          <w:rFonts w:ascii="Times New Roman" w:hAnsi="Times New Roman" w:cs="Times New Roman"/>
        </w:rPr>
        <w:t>ем</w:t>
      </w:r>
      <w:r w:rsidR="00651345" w:rsidRPr="00E03945">
        <w:rPr>
          <w:rFonts w:ascii="Times New Roman" w:hAnsi="Times New Roman" w:cs="Times New Roman"/>
        </w:rPr>
        <w:t xml:space="preserve">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 Аварийные ограничения осуществляются в соответствии с графиками аварийного ограничения.</w:t>
      </w:r>
    </w:p>
    <w:p w:rsidR="00651345" w:rsidRPr="00E03945" w:rsidRDefault="00651345"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2.2.4. При аварийных ситуациях, требующих принятия безотлагательных мер, осуществлять срочное введение графиков ограничения и отключения с последующим в течение 1 часа оповещением </w:t>
      </w:r>
      <w:r w:rsidR="00D255E5" w:rsidRPr="00E03945">
        <w:rPr>
          <w:rFonts w:ascii="Times New Roman" w:hAnsi="Times New Roman" w:cs="Times New Roman"/>
        </w:rPr>
        <w:t>Исполнител</w:t>
      </w:r>
      <w:r w:rsidR="009D7698" w:rsidRPr="00E03945">
        <w:rPr>
          <w:rFonts w:ascii="Times New Roman" w:hAnsi="Times New Roman" w:cs="Times New Roman"/>
        </w:rPr>
        <w:t>я</w:t>
      </w:r>
      <w:r w:rsidRPr="00E03945">
        <w:rPr>
          <w:rFonts w:ascii="Times New Roman" w:hAnsi="Times New Roman" w:cs="Times New Roman"/>
        </w:rPr>
        <w:t xml:space="preserve"> о причинах и предполагаемой продолжительности отключения.</w:t>
      </w:r>
    </w:p>
    <w:p w:rsidR="009D7698" w:rsidRPr="00E03945" w:rsidRDefault="009D7698" w:rsidP="0000199D">
      <w:pPr>
        <w:spacing w:after="0" w:line="264" w:lineRule="auto"/>
        <w:jc w:val="both"/>
        <w:rPr>
          <w:rFonts w:ascii="Times New Roman" w:hAnsi="Times New Roman" w:cs="Times New Roman"/>
        </w:rPr>
      </w:pPr>
    </w:p>
    <w:p w:rsidR="009D7698" w:rsidRPr="00E03945" w:rsidRDefault="00651345" w:rsidP="009D7698">
      <w:pPr>
        <w:spacing w:after="0" w:line="264" w:lineRule="auto"/>
        <w:ind w:firstLine="708"/>
        <w:jc w:val="both"/>
        <w:rPr>
          <w:rFonts w:ascii="Times New Roman" w:hAnsi="Times New Roman" w:cs="Times New Roman"/>
          <w:b/>
        </w:rPr>
      </w:pPr>
      <w:r w:rsidRPr="00E03945">
        <w:rPr>
          <w:rFonts w:ascii="Times New Roman" w:hAnsi="Times New Roman" w:cs="Times New Roman"/>
          <w:b/>
        </w:rPr>
        <w:t xml:space="preserve">2.3. </w:t>
      </w:r>
      <w:r w:rsidR="00D255E5" w:rsidRPr="00E03945">
        <w:rPr>
          <w:rFonts w:ascii="Times New Roman" w:hAnsi="Times New Roman" w:cs="Times New Roman"/>
          <w:b/>
        </w:rPr>
        <w:t>Исполнитель</w:t>
      </w:r>
      <w:r w:rsidRPr="00E03945">
        <w:rPr>
          <w:rFonts w:ascii="Times New Roman" w:hAnsi="Times New Roman" w:cs="Times New Roman"/>
          <w:b/>
        </w:rPr>
        <w:t xml:space="preserve"> обязуется:</w:t>
      </w:r>
    </w:p>
    <w:p w:rsidR="009D7698" w:rsidRPr="00E03945" w:rsidRDefault="00651345"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2.3.1. Соблюдать действующие Правила технической эксплуатации тепловых энергоустановок, Правила учета тепловой энергии и теплоносителя и другие обязательные для </w:t>
      </w:r>
      <w:r w:rsidR="009D7698" w:rsidRPr="00E03945">
        <w:rPr>
          <w:rFonts w:ascii="Times New Roman" w:hAnsi="Times New Roman" w:cs="Times New Roman"/>
        </w:rPr>
        <w:t>И</w:t>
      </w:r>
      <w:r w:rsidRPr="00E03945">
        <w:rPr>
          <w:rFonts w:ascii="Times New Roman" w:hAnsi="Times New Roman" w:cs="Times New Roman"/>
        </w:rPr>
        <w:t>сполнения нормативные документы.</w:t>
      </w:r>
    </w:p>
    <w:p w:rsidR="009D7698" w:rsidRPr="00E03945" w:rsidRDefault="00651345"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2.3.2. Предоставлять Поставщику акт готовности здания, системы теплопотребления, герметизации вводов тепловых сетей и копию приказа на лицо, ответственное за исправное </w:t>
      </w:r>
      <w:r w:rsidR="008D6002" w:rsidRPr="00E03945">
        <w:rPr>
          <w:rFonts w:ascii="Times New Roman" w:hAnsi="Times New Roman" w:cs="Times New Roman"/>
        </w:rPr>
        <w:t>состояние и безопасную эксплуатацию отопительной системы и теплопотребляющих установок (теплопотребляющего оборудования), прошедшее обучение и проверку знаний в порядке, установленном Правилами технической эксплуатации тепловых энергоустановок, за 30 суток до начала отопительного сезона.</w:t>
      </w:r>
    </w:p>
    <w:p w:rsidR="009D7698" w:rsidRPr="00E03945" w:rsidRDefault="008D6002"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2.3.3. Оплачивать потребленную тепловую энергию</w:t>
      </w:r>
      <w:r w:rsidR="008758D6" w:rsidRPr="00E03945">
        <w:rPr>
          <w:rFonts w:ascii="Times New Roman" w:hAnsi="Times New Roman" w:cs="Times New Roman"/>
        </w:rPr>
        <w:t xml:space="preserve"> </w:t>
      </w:r>
      <w:r w:rsidRPr="00E03945">
        <w:rPr>
          <w:rFonts w:ascii="Times New Roman" w:hAnsi="Times New Roman" w:cs="Times New Roman"/>
        </w:rPr>
        <w:t>за расчетный период в установленные сроки согласно настоящему договору.</w:t>
      </w:r>
    </w:p>
    <w:p w:rsidR="009D7698" w:rsidRPr="00E03945" w:rsidRDefault="008D6002" w:rsidP="009D7698">
      <w:pPr>
        <w:spacing w:after="0" w:line="264" w:lineRule="auto"/>
        <w:ind w:firstLine="708"/>
        <w:jc w:val="both"/>
        <w:rPr>
          <w:rFonts w:ascii="Times New Roman" w:hAnsi="Times New Roman" w:cs="Times New Roman"/>
          <w:b/>
        </w:rPr>
      </w:pPr>
      <w:r w:rsidRPr="00E03945">
        <w:rPr>
          <w:rFonts w:ascii="Times New Roman" w:hAnsi="Times New Roman" w:cs="Times New Roman"/>
        </w:rPr>
        <w:t>2.3.4. Соблюдать установленный настоящим договором режим потребления тепловой энергии.</w:t>
      </w:r>
    </w:p>
    <w:p w:rsidR="00BC48E8" w:rsidRPr="00E03945" w:rsidRDefault="008D6002" w:rsidP="00BC48E8">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2.3.5. Обеспечить безопасность эксплуатации и надежность находящихся в его ведении тепловых сетей, оборудования, узлов учета тепловой энергии, связанных с потреблением тепловой энергии, нести ответственность за техническое состояние, ремонт и эксплуатацию находящихся в его ведении систем теплоснабжения, узлов учета тепловой энергии. Обеспечить за свой счет ремонт, замену и поверку </w:t>
      </w:r>
      <w:r w:rsidR="00ED26DB" w:rsidRPr="00E03945">
        <w:rPr>
          <w:rFonts w:ascii="Times New Roman" w:hAnsi="Times New Roman" w:cs="Times New Roman"/>
        </w:rPr>
        <w:t xml:space="preserve">узлов учета, а также сохранность пломб, установленных </w:t>
      </w:r>
      <w:r w:rsidR="00BC48E8" w:rsidRPr="00E03945">
        <w:rPr>
          <w:rFonts w:ascii="Times New Roman" w:hAnsi="Times New Roman" w:cs="Times New Roman"/>
        </w:rPr>
        <w:t>Теплоснабжающей организацией</w:t>
      </w:r>
      <w:r w:rsidR="00ED26DB" w:rsidRPr="00E03945">
        <w:rPr>
          <w:rFonts w:ascii="Times New Roman" w:hAnsi="Times New Roman" w:cs="Times New Roman"/>
        </w:rPr>
        <w:t xml:space="preserve"> на теплопотребляющем оборудовании и узлах учета.</w:t>
      </w:r>
    </w:p>
    <w:p w:rsidR="00BC48E8" w:rsidRPr="00E03945" w:rsidRDefault="00ED26DB" w:rsidP="00BC48E8">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2.3.6. Немедленно </w:t>
      </w:r>
      <w:r w:rsidR="00BC48E8" w:rsidRPr="00E03945">
        <w:rPr>
          <w:rFonts w:ascii="Times New Roman" w:hAnsi="Times New Roman" w:cs="Times New Roman"/>
        </w:rPr>
        <w:t xml:space="preserve">письменно </w:t>
      </w:r>
      <w:r w:rsidRPr="00E03945">
        <w:rPr>
          <w:rFonts w:ascii="Times New Roman" w:hAnsi="Times New Roman" w:cs="Times New Roman"/>
        </w:rPr>
        <w:t xml:space="preserve">сообщать </w:t>
      </w:r>
      <w:r w:rsidR="00BC48E8" w:rsidRPr="00E03945">
        <w:rPr>
          <w:rFonts w:ascii="Times New Roman" w:hAnsi="Times New Roman" w:cs="Times New Roman"/>
        </w:rPr>
        <w:t>Теплоснабжающей организации</w:t>
      </w:r>
      <w:r w:rsidRPr="00E03945">
        <w:rPr>
          <w:rFonts w:ascii="Times New Roman" w:hAnsi="Times New Roman" w:cs="Times New Roman"/>
        </w:rPr>
        <w:t xml:space="preserve"> об авариях, пожарах, других нарушениях систем теплопотребления, неисправностях приборов (узлов) учета. По согласованию с </w:t>
      </w:r>
      <w:r w:rsidR="00BC48E8"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проводить их оперативное отключение, производить срочный ремонт за счет </w:t>
      </w:r>
      <w:r w:rsidR="00BC48E8" w:rsidRPr="00E03945">
        <w:rPr>
          <w:rFonts w:ascii="Times New Roman" w:hAnsi="Times New Roman" w:cs="Times New Roman"/>
        </w:rPr>
        <w:t>собственных</w:t>
      </w:r>
      <w:r w:rsidRPr="00E03945">
        <w:rPr>
          <w:rFonts w:ascii="Times New Roman" w:hAnsi="Times New Roman" w:cs="Times New Roman"/>
        </w:rPr>
        <w:t xml:space="preserve"> средств. Обратное включение приборов (узлов) учета оформляется актом повторного допуска с обязательным участием представителя </w:t>
      </w:r>
      <w:r w:rsidR="00BC48E8" w:rsidRPr="00E03945">
        <w:rPr>
          <w:rFonts w:ascii="Times New Roman" w:hAnsi="Times New Roman" w:cs="Times New Roman"/>
        </w:rPr>
        <w:t>Теплоснабжающей организации</w:t>
      </w:r>
      <w:r w:rsidRPr="00E03945">
        <w:rPr>
          <w:rFonts w:ascii="Times New Roman" w:hAnsi="Times New Roman" w:cs="Times New Roman"/>
        </w:rPr>
        <w:t>.</w:t>
      </w:r>
    </w:p>
    <w:p w:rsidR="00B42C77" w:rsidRPr="00E03945" w:rsidRDefault="00ED26DB" w:rsidP="00B42C77">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2.3.7. </w:t>
      </w:r>
      <w:r w:rsidR="005C34FF" w:rsidRPr="00E03945">
        <w:rPr>
          <w:rFonts w:ascii="Times New Roman" w:hAnsi="Times New Roman" w:cs="Times New Roman"/>
        </w:rPr>
        <w:t>Обеспечить в соответствии с действующим законодательством периодический до</w:t>
      </w:r>
      <w:r w:rsidR="00B42C77" w:rsidRPr="00E03945">
        <w:rPr>
          <w:rFonts w:ascii="Times New Roman" w:hAnsi="Times New Roman" w:cs="Times New Roman"/>
        </w:rPr>
        <w:t xml:space="preserve">пуск </w:t>
      </w:r>
      <w:r w:rsidR="005C34FF" w:rsidRPr="00E03945">
        <w:rPr>
          <w:rFonts w:ascii="Times New Roman" w:hAnsi="Times New Roman" w:cs="Times New Roman"/>
        </w:rPr>
        <w:t xml:space="preserve">представителей </w:t>
      </w:r>
      <w:r w:rsidR="00B42C77" w:rsidRPr="00E03945">
        <w:rPr>
          <w:rFonts w:ascii="Times New Roman" w:hAnsi="Times New Roman" w:cs="Times New Roman"/>
        </w:rPr>
        <w:t>Теплоснабжающей организации</w:t>
      </w:r>
      <w:r w:rsidR="005C34FF" w:rsidRPr="00E03945">
        <w:rPr>
          <w:rFonts w:ascii="Times New Roman" w:hAnsi="Times New Roman" w:cs="Times New Roman"/>
        </w:rPr>
        <w:t xml:space="preserve"> к сетям и тепропотребляющим установкам </w:t>
      </w:r>
      <w:r w:rsidR="00D255E5" w:rsidRPr="00E03945">
        <w:rPr>
          <w:rFonts w:ascii="Times New Roman" w:hAnsi="Times New Roman" w:cs="Times New Roman"/>
        </w:rPr>
        <w:t>Исполнител</w:t>
      </w:r>
      <w:r w:rsidR="00BC48E8" w:rsidRPr="00E03945">
        <w:rPr>
          <w:rFonts w:ascii="Times New Roman" w:hAnsi="Times New Roman" w:cs="Times New Roman"/>
        </w:rPr>
        <w:t>я</w:t>
      </w:r>
      <w:r w:rsidR="005C34FF" w:rsidRPr="00E03945">
        <w:rPr>
          <w:rFonts w:ascii="Times New Roman" w:hAnsi="Times New Roman" w:cs="Times New Roman"/>
        </w:rPr>
        <w:t>, к приборам (узлам) учета тепловой энергии и эксплуатационной документации с целью проверки условий их эксплуатации, исправности прибор</w:t>
      </w:r>
      <w:r w:rsidR="00147146" w:rsidRPr="00E03945">
        <w:rPr>
          <w:rFonts w:ascii="Times New Roman" w:hAnsi="Times New Roman" w:cs="Times New Roman"/>
        </w:rPr>
        <w:t xml:space="preserve">ов учета и сохранности контрольных пломб, снятия показаний и контроля за снятыми </w:t>
      </w:r>
      <w:r w:rsidR="00B42C77" w:rsidRPr="00E03945">
        <w:rPr>
          <w:rFonts w:ascii="Times New Roman" w:hAnsi="Times New Roman" w:cs="Times New Roman"/>
        </w:rPr>
        <w:t>Исполнителем</w:t>
      </w:r>
      <w:r w:rsidR="00147146" w:rsidRPr="00E03945">
        <w:rPr>
          <w:rFonts w:ascii="Times New Roman" w:hAnsi="Times New Roman" w:cs="Times New Roman"/>
        </w:rPr>
        <w:t xml:space="preserve"> показаниями, проведения проверок, ремонта, технического и метрологического обслуживания, замены приборов учета, контроля договорных режимов потребления, а также в любое время при </w:t>
      </w:r>
      <w:r w:rsidR="00B42C77" w:rsidRPr="00E03945">
        <w:rPr>
          <w:rFonts w:ascii="Times New Roman" w:hAnsi="Times New Roman" w:cs="Times New Roman"/>
        </w:rPr>
        <w:t>несоблюдении</w:t>
      </w:r>
      <w:r w:rsidR="00147146" w:rsidRPr="00E03945">
        <w:rPr>
          <w:rFonts w:ascii="Times New Roman" w:hAnsi="Times New Roman" w:cs="Times New Roman"/>
        </w:rPr>
        <w:t xml:space="preserve"> </w:t>
      </w:r>
      <w:r w:rsidR="00B42C77" w:rsidRPr="00E03945">
        <w:rPr>
          <w:rFonts w:ascii="Times New Roman" w:hAnsi="Times New Roman" w:cs="Times New Roman"/>
        </w:rPr>
        <w:t>Исполнителем</w:t>
      </w:r>
      <w:r w:rsidR="00147146" w:rsidRPr="00E03945">
        <w:rPr>
          <w:rFonts w:ascii="Times New Roman" w:hAnsi="Times New Roman" w:cs="Times New Roman"/>
        </w:rPr>
        <w:t xml:space="preserve"> режима потребления тепловой энергии или </w:t>
      </w:r>
      <w:r w:rsidR="00B42C77" w:rsidRPr="00E03945">
        <w:rPr>
          <w:rFonts w:ascii="Times New Roman" w:hAnsi="Times New Roman" w:cs="Times New Roman"/>
        </w:rPr>
        <w:t>предоставления</w:t>
      </w:r>
      <w:r w:rsidR="00147146" w:rsidRPr="00E03945">
        <w:rPr>
          <w:rFonts w:ascii="Times New Roman" w:hAnsi="Times New Roman" w:cs="Times New Roman"/>
        </w:rPr>
        <w:t xml:space="preserve"> недостоверных показаний </w:t>
      </w:r>
      <w:r w:rsidR="000834CF" w:rsidRPr="00E03945">
        <w:rPr>
          <w:rFonts w:ascii="Times New Roman" w:hAnsi="Times New Roman" w:cs="Times New Roman"/>
        </w:rPr>
        <w:t>приборов учета</w:t>
      </w:r>
      <w:r w:rsidR="00B42C77" w:rsidRPr="00E03945">
        <w:rPr>
          <w:rFonts w:ascii="Times New Roman" w:hAnsi="Times New Roman" w:cs="Times New Roman"/>
        </w:rPr>
        <w:t>.</w:t>
      </w:r>
      <w:r w:rsidR="00E228AF" w:rsidRPr="00E03945">
        <w:rPr>
          <w:rFonts w:ascii="Times New Roman" w:hAnsi="Times New Roman" w:cs="Times New Roman"/>
        </w:rPr>
        <w:t xml:space="preserve"> </w:t>
      </w:r>
    </w:p>
    <w:p w:rsidR="00B42C77" w:rsidRPr="00E03945" w:rsidRDefault="000834CF" w:rsidP="00B42C77">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2.3.8. Своевременно (ежегодно) производить планово-предупредительный ремонт (ППР) и испытания теплопроводов, теплопотребляющего оборудования, запорной и регулирующей арматуры, согласовав с </w:t>
      </w:r>
      <w:r w:rsidR="00B42C77"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объемы, сроки и графики ремонта.</w:t>
      </w:r>
    </w:p>
    <w:p w:rsidR="00B42C77" w:rsidRPr="00E03945" w:rsidRDefault="000834CF" w:rsidP="00B42C77">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2.3.9. Включение отремонтированных систем и установок теплопотребления производить </w:t>
      </w:r>
      <w:r w:rsidR="00217767" w:rsidRPr="00E03945">
        <w:rPr>
          <w:rFonts w:ascii="Times New Roman" w:hAnsi="Times New Roman" w:cs="Times New Roman"/>
        </w:rPr>
        <w:t xml:space="preserve">с разрешения и в присутствии представителя </w:t>
      </w:r>
      <w:r w:rsidR="00B42C77" w:rsidRPr="00E03945">
        <w:rPr>
          <w:rFonts w:ascii="Times New Roman" w:hAnsi="Times New Roman" w:cs="Times New Roman"/>
        </w:rPr>
        <w:t>Теплоснабжающей организации</w:t>
      </w:r>
      <w:r w:rsidR="00217767" w:rsidRPr="00E03945">
        <w:rPr>
          <w:rFonts w:ascii="Times New Roman" w:hAnsi="Times New Roman" w:cs="Times New Roman"/>
        </w:rPr>
        <w:t>.</w:t>
      </w:r>
    </w:p>
    <w:p w:rsidR="00B42C77" w:rsidRPr="00E03945" w:rsidRDefault="00217767" w:rsidP="00B42C77">
      <w:pPr>
        <w:spacing w:after="0" w:line="264" w:lineRule="auto"/>
        <w:ind w:firstLine="708"/>
        <w:jc w:val="both"/>
        <w:rPr>
          <w:rFonts w:ascii="Times New Roman" w:hAnsi="Times New Roman" w:cs="Times New Roman"/>
          <w:b/>
        </w:rPr>
      </w:pPr>
      <w:r w:rsidRPr="00E03945">
        <w:rPr>
          <w:rFonts w:ascii="Times New Roman" w:hAnsi="Times New Roman" w:cs="Times New Roman"/>
        </w:rPr>
        <w:lastRenderedPageBreak/>
        <w:t xml:space="preserve">2.3.10. Выполнять оперативные указания </w:t>
      </w:r>
      <w:r w:rsidR="00B42C77" w:rsidRPr="00E03945">
        <w:rPr>
          <w:rFonts w:ascii="Times New Roman" w:hAnsi="Times New Roman" w:cs="Times New Roman"/>
        </w:rPr>
        <w:t>Теплоснабжающей организации</w:t>
      </w:r>
      <w:r w:rsidRPr="00E03945">
        <w:rPr>
          <w:rFonts w:ascii="Times New Roman" w:hAnsi="Times New Roman" w:cs="Times New Roman"/>
        </w:rPr>
        <w:t xml:space="preserve"> в отношении режима теплоснабжения, вызванные снижением подачи газа и возникновением аварийных режимов.</w:t>
      </w:r>
    </w:p>
    <w:p w:rsidR="001A13AE" w:rsidRPr="00E03945" w:rsidRDefault="00217767"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2.3.11. Не производить разбор теплофикационной воды из внутренней отопительной сети.</w:t>
      </w:r>
    </w:p>
    <w:p w:rsidR="001A13AE" w:rsidRPr="00E03945" w:rsidRDefault="00217767"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2.3.12. Обеспечить возврат обратной сетевой воды со среднесуточной температурой не выше 3 С</w:t>
      </w:r>
      <w:r w:rsidR="001A13AE" w:rsidRPr="00E03945">
        <w:rPr>
          <w:rFonts w:ascii="Times New Roman" w:hAnsi="Times New Roman" w:cs="Times New Roman"/>
          <w:vertAlign w:val="superscript"/>
        </w:rPr>
        <w:t>0</w:t>
      </w:r>
      <w:r w:rsidRPr="00E03945">
        <w:rPr>
          <w:rFonts w:ascii="Times New Roman" w:hAnsi="Times New Roman" w:cs="Times New Roman"/>
        </w:rPr>
        <w:t xml:space="preserve"> против температурного графика.</w:t>
      </w:r>
    </w:p>
    <w:p w:rsidR="001A13AE" w:rsidRPr="00E03945" w:rsidRDefault="00217767"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2.3.13. </w:t>
      </w:r>
      <w:r w:rsidR="007A20E1" w:rsidRPr="00E03945">
        <w:rPr>
          <w:rFonts w:ascii="Times New Roman" w:hAnsi="Times New Roman" w:cs="Times New Roman"/>
        </w:rPr>
        <w:t>При выявлении неисправности коллективного (общедомового) прибора учета, установленного в многоквартирном доме, незамедлительно сообщать об этом Теплоснабжающей организации и принимать все возможные меры по устранению неисправности.</w:t>
      </w:r>
    </w:p>
    <w:p w:rsidR="001A13AE" w:rsidRPr="00E03945" w:rsidRDefault="00217767"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2.3.14. Заблаговременно сообщать </w:t>
      </w:r>
      <w:r w:rsidR="001A13AE" w:rsidRPr="00E03945">
        <w:rPr>
          <w:rFonts w:ascii="Times New Roman" w:hAnsi="Times New Roman" w:cs="Times New Roman"/>
        </w:rPr>
        <w:t>Теплоснабжающей организации</w:t>
      </w:r>
      <w:r w:rsidRPr="00E03945">
        <w:rPr>
          <w:rFonts w:ascii="Times New Roman" w:hAnsi="Times New Roman" w:cs="Times New Roman"/>
        </w:rPr>
        <w:t xml:space="preserve"> о прекращении (утрате, передаче) прав на объекты, снабжаемые тепловой энергией, указанные в Приложении № 3.</w:t>
      </w:r>
    </w:p>
    <w:p w:rsidR="001A13AE" w:rsidRPr="00E03945" w:rsidRDefault="00217767"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2.3.15</w:t>
      </w:r>
      <w:r w:rsidR="007A20E1" w:rsidRPr="00E03945">
        <w:rPr>
          <w:rFonts w:ascii="Times New Roman" w:hAnsi="Times New Roman" w:cs="Times New Roman"/>
        </w:rPr>
        <w:t>.</w:t>
      </w:r>
      <w:r w:rsidRPr="00E03945">
        <w:rPr>
          <w:rFonts w:ascii="Times New Roman" w:hAnsi="Times New Roman" w:cs="Times New Roman"/>
        </w:rPr>
        <w:t xml:space="preserve"> Для постоянной связи с </w:t>
      </w:r>
      <w:r w:rsidR="001A13AE"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w:t>
      </w:r>
      <w:r w:rsidR="00C61970" w:rsidRPr="00E03945">
        <w:rPr>
          <w:rFonts w:ascii="Times New Roman" w:hAnsi="Times New Roman" w:cs="Times New Roman"/>
        </w:rPr>
        <w:t>и решения различных вопросов, связанных с теплопотреблением, назначить ответственное лицо за исправное состояние и безопасную эксплуатацию отопительной системы и теплопотребляющих установок (оборудования).</w:t>
      </w:r>
    </w:p>
    <w:p w:rsidR="001A13AE" w:rsidRPr="00E03945" w:rsidRDefault="00C61970"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2.3.16. При наличии приборов учета тепловой энергии вести журнал учета потребления тепловой энергии по приборам учета, допущенным к коммерческому учету, и обеспечивать ответственным лицом либо с привлечением организаци</w:t>
      </w:r>
      <w:r w:rsidR="001A13AE" w:rsidRPr="00E03945">
        <w:rPr>
          <w:rFonts w:ascii="Times New Roman" w:hAnsi="Times New Roman" w:cs="Times New Roman"/>
        </w:rPr>
        <w:t>й</w:t>
      </w:r>
      <w:r w:rsidRPr="00E03945">
        <w:rPr>
          <w:rFonts w:ascii="Times New Roman" w:hAnsi="Times New Roman" w:cs="Times New Roman"/>
        </w:rPr>
        <w:t>, обеспечивающ</w:t>
      </w:r>
      <w:r w:rsidR="001A13AE" w:rsidRPr="00E03945">
        <w:rPr>
          <w:rFonts w:ascii="Times New Roman" w:hAnsi="Times New Roman" w:cs="Times New Roman"/>
        </w:rPr>
        <w:t>их обслуживание узлов</w:t>
      </w:r>
      <w:r w:rsidRPr="00E03945">
        <w:rPr>
          <w:rFonts w:ascii="Times New Roman" w:hAnsi="Times New Roman" w:cs="Times New Roman"/>
        </w:rPr>
        <w:t xml:space="preserve"> учета тепловой энергии, ежесуточное снятие показаний с фиксацией данных в журнале учета.</w:t>
      </w:r>
    </w:p>
    <w:p w:rsidR="001A13AE" w:rsidRPr="00E03945" w:rsidRDefault="00C61970" w:rsidP="001A13AE">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2.3.17. В случае введения полного ограничения режима потребления тепловой энергии по основания, указанным в п.2.2.2 настоящего договора, компенсировать затраты, связанные с введением полного ограничения и восстановления режима потребления, на основании выставленного </w:t>
      </w:r>
      <w:r w:rsidR="00D255E5" w:rsidRPr="00E03945">
        <w:rPr>
          <w:rFonts w:ascii="Times New Roman" w:hAnsi="Times New Roman" w:cs="Times New Roman"/>
        </w:rPr>
        <w:t>Исполнител</w:t>
      </w:r>
      <w:r w:rsidR="001A13AE" w:rsidRPr="00E03945">
        <w:rPr>
          <w:rFonts w:ascii="Times New Roman" w:hAnsi="Times New Roman" w:cs="Times New Roman"/>
        </w:rPr>
        <w:t>ю</w:t>
      </w:r>
      <w:r w:rsidRPr="00E03945">
        <w:rPr>
          <w:rFonts w:ascii="Times New Roman" w:hAnsi="Times New Roman" w:cs="Times New Roman"/>
        </w:rPr>
        <w:t xml:space="preserve"> счета.</w:t>
      </w:r>
    </w:p>
    <w:p w:rsidR="0095784D" w:rsidRPr="00E03945" w:rsidRDefault="00C61970" w:rsidP="0095784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2.3.18. </w:t>
      </w:r>
      <w:r w:rsidR="00D255E5" w:rsidRPr="00E03945">
        <w:rPr>
          <w:rFonts w:ascii="Times New Roman" w:hAnsi="Times New Roman" w:cs="Times New Roman"/>
        </w:rPr>
        <w:t>Исполнитель</w:t>
      </w:r>
      <w:r w:rsidRPr="00E03945">
        <w:rPr>
          <w:rFonts w:ascii="Times New Roman" w:hAnsi="Times New Roman" w:cs="Times New Roman"/>
        </w:rPr>
        <w:t xml:space="preserve"> самостоятельно (лично ил</w:t>
      </w:r>
      <w:r w:rsidR="001A13AE" w:rsidRPr="00E03945">
        <w:rPr>
          <w:rFonts w:ascii="Times New Roman" w:hAnsi="Times New Roman" w:cs="Times New Roman"/>
        </w:rPr>
        <w:t>и</w:t>
      </w:r>
      <w:r w:rsidRPr="00E03945">
        <w:rPr>
          <w:rFonts w:ascii="Times New Roman" w:hAnsi="Times New Roman" w:cs="Times New Roman"/>
        </w:rPr>
        <w:t xml:space="preserve"> через уполномоченное лицо) получает оригиналы счета на оплату и универсального передаточного документа в офисе Поставщика по адресу: Тамбовская обл</w:t>
      </w:r>
      <w:r w:rsidR="001A13AE" w:rsidRPr="00E03945">
        <w:rPr>
          <w:rFonts w:ascii="Times New Roman" w:hAnsi="Times New Roman" w:cs="Times New Roman"/>
        </w:rPr>
        <w:t>асть</w:t>
      </w:r>
      <w:r w:rsidRPr="00E03945">
        <w:rPr>
          <w:rFonts w:ascii="Times New Roman" w:hAnsi="Times New Roman" w:cs="Times New Roman"/>
        </w:rPr>
        <w:t>, г. Мичуринск, ул. Революционная, д. 91а</w:t>
      </w:r>
      <w:r w:rsidR="00E90458" w:rsidRPr="00E03945">
        <w:rPr>
          <w:rFonts w:ascii="Times New Roman" w:hAnsi="Times New Roman" w:cs="Times New Roman"/>
        </w:rPr>
        <w:t xml:space="preserve">, в срок до 5 числа месяца следующего за расчетным, либо оформляет соглашение об электронном документообороте. Неполучение </w:t>
      </w:r>
      <w:r w:rsidR="001A13AE" w:rsidRPr="00E03945">
        <w:rPr>
          <w:rFonts w:ascii="Times New Roman" w:hAnsi="Times New Roman" w:cs="Times New Roman"/>
        </w:rPr>
        <w:t>Исполнителем</w:t>
      </w:r>
      <w:r w:rsidR="00E90458" w:rsidRPr="00E03945">
        <w:rPr>
          <w:rFonts w:ascii="Times New Roman" w:hAnsi="Times New Roman" w:cs="Times New Roman"/>
        </w:rPr>
        <w:t xml:space="preserve"> в установленный срок указанных оригиналов документов не освобождает его от обязанности оплаты за оказанные услуги.</w:t>
      </w:r>
    </w:p>
    <w:p w:rsidR="0095784D" w:rsidRPr="00E03945" w:rsidRDefault="00E90458" w:rsidP="0095784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2.3.19. Рассмотреть универсальный передаточный документ в 5-дневный срок с даты его получения, подписать или предоставить мотивированный отказ и направить в адрес </w:t>
      </w:r>
      <w:r w:rsidR="001A13AE" w:rsidRPr="00E03945">
        <w:rPr>
          <w:rFonts w:ascii="Times New Roman" w:hAnsi="Times New Roman" w:cs="Times New Roman"/>
        </w:rPr>
        <w:t>Теплоснабжающей организации</w:t>
      </w:r>
      <w:r w:rsidRPr="00E03945">
        <w:rPr>
          <w:rFonts w:ascii="Times New Roman" w:hAnsi="Times New Roman" w:cs="Times New Roman"/>
        </w:rPr>
        <w:t>.</w:t>
      </w:r>
      <w:r w:rsidR="001A13AE" w:rsidRPr="00E03945">
        <w:rPr>
          <w:rFonts w:ascii="Times New Roman" w:hAnsi="Times New Roman" w:cs="Times New Roman"/>
        </w:rPr>
        <w:t xml:space="preserve"> </w:t>
      </w:r>
      <w:r w:rsidRPr="00E03945">
        <w:rPr>
          <w:rFonts w:ascii="Times New Roman" w:hAnsi="Times New Roman" w:cs="Times New Roman"/>
        </w:rPr>
        <w:t>Универсальный передаточный документ подписывается уполномоченным лицом</w:t>
      </w:r>
      <w:r w:rsidR="0095784D" w:rsidRPr="00E03945">
        <w:rPr>
          <w:rFonts w:ascii="Times New Roman" w:hAnsi="Times New Roman" w:cs="Times New Roman"/>
        </w:rPr>
        <w:t xml:space="preserve"> Исполнителя</w:t>
      </w:r>
      <w:r w:rsidRPr="00E03945">
        <w:rPr>
          <w:rFonts w:ascii="Times New Roman" w:hAnsi="Times New Roman" w:cs="Times New Roman"/>
        </w:rPr>
        <w:t xml:space="preserve">. В случае не предоставления в адрес </w:t>
      </w:r>
      <w:r w:rsidR="0095784D" w:rsidRPr="00E03945">
        <w:rPr>
          <w:rFonts w:ascii="Times New Roman" w:hAnsi="Times New Roman" w:cs="Times New Roman"/>
        </w:rPr>
        <w:t>Теплоснабжающей организации</w:t>
      </w:r>
      <w:r w:rsidRPr="00E03945">
        <w:rPr>
          <w:rFonts w:ascii="Times New Roman" w:hAnsi="Times New Roman" w:cs="Times New Roman"/>
        </w:rPr>
        <w:t xml:space="preserve"> универсального передаточного документа в срок до 15 числа месяца следующего за отчетным или мотивированного отказа, он считается принятым без разногласий обеими сторонами.</w:t>
      </w:r>
    </w:p>
    <w:p w:rsidR="007A20E1" w:rsidRPr="00E03945" w:rsidRDefault="007A20E1" w:rsidP="007A20E1">
      <w:pPr>
        <w:spacing w:after="0" w:line="264" w:lineRule="auto"/>
        <w:ind w:firstLine="708"/>
        <w:jc w:val="both"/>
        <w:rPr>
          <w:rFonts w:ascii="Times New Roman" w:hAnsi="Times New Roman" w:cs="Times New Roman"/>
        </w:rPr>
      </w:pPr>
      <w:r w:rsidRPr="00E03945">
        <w:rPr>
          <w:rFonts w:ascii="Times New Roman" w:hAnsi="Times New Roman" w:cs="Times New Roman"/>
        </w:rPr>
        <w:t>2.3.20. Предоставить Теплоснабжающей организации возможность подключения коллективного (общедомового) узла учета коммунального ресурса к автоматизированным информационно-измерительным системам учета ресурса и автоматизированной передачи показаний приборов учета, при наличии технической возможности.</w:t>
      </w:r>
    </w:p>
    <w:p w:rsidR="0095784D" w:rsidRPr="00E03945" w:rsidRDefault="0095784D" w:rsidP="0000199D">
      <w:pPr>
        <w:spacing w:after="0" w:line="264" w:lineRule="auto"/>
        <w:jc w:val="both"/>
        <w:rPr>
          <w:rFonts w:ascii="Times New Roman" w:hAnsi="Times New Roman" w:cs="Times New Roman"/>
        </w:rPr>
      </w:pPr>
    </w:p>
    <w:p w:rsidR="0095784D" w:rsidRPr="00E03945" w:rsidRDefault="009502A3" w:rsidP="0095784D">
      <w:pPr>
        <w:spacing w:after="0" w:line="264" w:lineRule="auto"/>
        <w:ind w:firstLine="708"/>
        <w:jc w:val="both"/>
        <w:rPr>
          <w:rFonts w:ascii="Times New Roman" w:hAnsi="Times New Roman" w:cs="Times New Roman"/>
          <w:b/>
        </w:rPr>
      </w:pPr>
      <w:r w:rsidRPr="00E03945">
        <w:rPr>
          <w:rFonts w:ascii="Times New Roman" w:hAnsi="Times New Roman" w:cs="Times New Roman"/>
          <w:b/>
        </w:rPr>
        <w:t xml:space="preserve">2.4. </w:t>
      </w:r>
      <w:r w:rsidR="00D255E5" w:rsidRPr="00E03945">
        <w:rPr>
          <w:rFonts w:ascii="Times New Roman" w:hAnsi="Times New Roman" w:cs="Times New Roman"/>
          <w:b/>
        </w:rPr>
        <w:t>Исполнитель</w:t>
      </w:r>
      <w:r w:rsidRPr="00E03945">
        <w:rPr>
          <w:rFonts w:ascii="Times New Roman" w:hAnsi="Times New Roman" w:cs="Times New Roman"/>
          <w:b/>
        </w:rPr>
        <w:t xml:space="preserve"> имеет право:</w:t>
      </w:r>
    </w:p>
    <w:p w:rsidR="0095784D" w:rsidRPr="00E03945" w:rsidRDefault="009502A3" w:rsidP="0095784D">
      <w:pPr>
        <w:spacing w:after="0" w:line="264" w:lineRule="auto"/>
        <w:ind w:firstLine="708"/>
        <w:jc w:val="both"/>
        <w:rPr>
          <w:rFonts w:ascii="Times New Roman" w:hAnsi="Times New Roman" w:cs="Times New Roman"/>
          <w:b/>
        </w:rPr>
      </w:pPr>
      <w:r w:rsidRPr="00E03945">
        <w:rPr>
          <w:rFonts w:ascii="Times New Roman" w:hAnsi="Times New Roman" w:cs="Times New Roman"/>
        </w:rPr>
        <w:t xml:space="preserve">2.4.1. Заявлять </w:t>
      </w:r>
      <w:r w:rsidR="0095784D" w:rsidRPr="00E03945">
        <w:rPr>
          <w:rFonts w:ascii="Times New Roman" w:hAnsi="Times New Roman" w:cs="Times New Roman"/>
        </w:rPr>
        <w:t>Теплоснабжающей организации</w:t>
      </w:r>
      <w:r w:rsidRPr="00E03945">
        <w:rPr>
          <w:rFonts w:ascii="Times New Roman" w:hAnsi="Times New Roman" w:cs="Times New Roman"/>
        </w:rPr>
        <w:t xml:space="preserve"> об ошибках, обнаруженных в платежном документе и касающихся суммы платежа. Подача заявления об ошибке в платежном документе не освобождает плательщика от обязанности оплатить в установленный срок фактическое теплопотребление.</w:t>
      </w:r>
    </w:p>
    <w:p w:rsidR="007A20E1" w:rsidRPr="00E03945" w:rsidRDefault="007A20E1" w:rsidP="007A20E1">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2.4.2. Требовать от Теплоснабжающей организации поставки коммунального ресурса, качество и количество которого позволяют Исполнителю обеспечить предоставление коммунальной услуги потребителям в соответствии с требованиями, установленными Правилами </w:t>
      </w:r>
      <w:r w:rsidRPr="00E03945">
        <w:rPr>
          <w:rFonts w:ascii="Times New Roman" w:hAnsi="Times New Roman" w:cs="Times New Roman"/>
          <w:bCs/>
        </w:rPr>
        <w:t xml:space="preserve">предоставления коммунальных услуг </w:t>
      </w:r>
      <w:r w:rsidRPr="00E03945">
        <w:rPr>
          <w:rFonts w:ascii="Times New Roman" w:hAnsi="Times New Roman" w:cs="Times New Roman"/>
        </w:rPr>
        <w:t>и соответствуют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rsidR="007A20E1" w:rsidRPr="00E03945" w:rsidRDefault="005023B1" w:rsidP="007A20E1">
      <w:pPr>
        <w:spacing w:after="0" w:line="264" w:lineRule="auto"/>
        <w:ind w:firstLine="708"/>
        <w:jc w:val="both"/>
        <w:rPr>
          <w:rFonts w:ascii="Times New Roman" w:hAnsi="Times New Roman" w:cs="Times New Roman"/>
        </w:rPr>
      </w:pPr>
      <w:r w:rsidRPr="00E03945">
        <w:rPr>
          <w:rFonts w:ascii="Times New Roman" w:hAnsi="Times New Roman" w:cs="Times New Roman"/>
        </w:rPr>
        <w:t>2</w:t>
      </w:r>
      <w:r w:rsidR="007A20E1" w:rsidRPr="00E03945">
        <w:rPr>
          <w:rFonts w:ascii="Times New Roman" w:hAnsi="Times New Roman" w:cs="Times New Roman"/>
        </w:rPr>
        <w:t>.4.</w:t>
      </w:r>
      <w:r w:rsidRPr="00E03945">
        <w:rPr>
          <w:rFonts w:ascii="Times New Roman" w:hAnsi="Times New Roman" w:cs="Times New Roman"/>
        </w:rPr>
        <w:t>3</w:t>
      </w:r>
      <w:r w:rsidR="007A20E1" w:rsidRPr="00E03945">
        <w:rPr>
          <w:rFonts w:ascii="Times New Roman" w:hAnsi="Times New Roman" w:cs="Times New Roman"/>
        </w:rPr>
        <w:t>. При поступлении жалоб потребителей на качество и (или) объем предоставляемой коммунальной услуги, связанных с поставкой коммунального ресурса ненадлежащего качества и (или) в ненадлежащем объеме, выявлять  причины послужившие основанием для таких обращений в порядке, установленном Правилами предоставления коммунальных услуг.</w:t>
      </w:r>
    </w:p>
    <w:p w:rsidR="007A20E1" w:rsidRPr="00E03945" w:rsidRDefault="005023B1" w:rsidP="007A20E1">
      <w:pPr>
        <w:spacing w:after="0" w:line="264" w:lineRule="auto"/>
        <w:ind w:firstLine="708"/>
        <w:jc w:val="both"/>
        <w:rPr>
          <w:rFonts w:ascii="Times New Roman" w:hAnsi="Times New Roman" w:cs="Times New Roman"/>
        </w:rPr>
      </w:pPr>
      <w:r w:rsidRPr="00E03945">
        <w:rPr>
          <w:rFonts w:ascii="Times New Roman" w:hAnsi="Times New Roman" w:cs="Times New Roman"/>
        </w:rPr>
        <w:lastRenderedPageBreak/>
        <w:t>2</w:t>
      </w:r>
      <w:r w:rsidR="007A20E1" w:rsidRPr="00E03945">
        <w:rPr>
          <w:rFonts w:ascii="Times New Roman" w:hAnsi="Times New Roman" w:cs="Times New Roman"/>
        </w:rPr>
        <w:t>.4.</w:t>
      </w:r>
      <w:r w:rsidRPr="00E03945">
        <w:rPr>
          <w:rFonts w:ascii="Times New Roman" w:hAnsi="Times New Roman" w:cs="Times New Roman"/>
        </w:rPr>
        <w:t>4</w:t>
      </w:r>
      <w:r w:rsidR="007A20E1" w:rsidRPr="00E03945">
        <w:rPr>
          <w:rFonts w:ascii="Times New Roman" w:hAnsi="Times New Roman" w:cs="Times New Roman"/>
        </w:rPr>
        <w:t xml:space="preserve">. Отказаться от исполнения настоящего Договора в случае прекращения обязанности  предоставлять коммунальные услуги потребителям, при условии полной оплаты </w:t>
      </w:r>
      <w:r w:rsidRPr="00E03945">
        <w:rPr>
          <w:rFonts w:ascii="Times New Roman" w:hAnsi="Times New Roman" w:cs="Times New Roman"/>
        </w:rPr>
        <w:t>Тепло</w:t>
      </w:r>
      <w:r w:rsidR="007A20E1" w:rsidRPr="00E03945">
        <w:rPr>
          <w:rFonts w:ascii="Times New Roman" w:hAnsi="Times New Roman" w:cs="Times New Roman"/>
        </w:rPr>
        <w:t>снабжающей организации объема коммунального ресурса принятого потребителями, а также исполнения иных договорных обязательств, в том числе обязательств, возникших вследствие применения мер дополнительной ответственности, в соответствии с условиями данного Договора.</w:t>
      </w:r>
    </w:p>
    <w:p w:rsidR="007A20E1" w:rsidRPr="00E03945" w:rsidRDefault="005023B1" w:rsidP="007A20E1">
      <w:pPr>
        <w:spacing w:after="0" w:line="264" w:lineRule="auto"/>
        <w:ind w:firstLine="708"/>
        <w:jc w:val="both"/>
        <w:rPr>
          <w:rFonts w:ascii="Times New Roman" w:hAnsi="Times New Roman" w:cs="Times New Roman"/>
        </w:rPr>
      </w:pPr>
      <w:r w:rsidRPr="00E03945">
        <w:rPr>
          <w:rFonts w:ascii="Times New Roman" w:hAnsi="Times New Roman" w:cs="Times New Roman"/>
        </w:rPr>
        <w:t>2</w:t>
      </w:r>
      <w:r w:rsidR="007A20E1" w:rsidRPr="00E03945">
        <w:rPr>
          <w:rFonts w:ascii="Times New Roman" w:hAnsi="Times New Roman" w:cs="Times New Roman"/>
        </w:rPr>
        <w:t>.4.</w:t>
      </w:r>
      <w:r w:rsidRPr="00E03945">
        <w:rPr>
          <w:rFonts w:ascii="Times New Roman" w:hAnsi="Times New Roman" w:cs="Times New Roman"/>
        </w:rPr>
        <w:t>5</w:t>
      </w:r>
      <w:r w:rsidR="007A20E1" w:rsidRPr="00E03945">
        <w:rPr>
          <w:rFonts w:ascii="Times New Roman" w:hAnsi="Times New Roman" w:cs="Times New Roman"/>
        </w:rPr>
        <w:t>. Требовать от Ресурсоснабжающей организации направления представителя для участия в оформлении акта о факте и причине нарушения договорных обязательств по качеству предоставляемых коммунальных ресурсов, режиму их отпуска.</w:t>
      </w:r>
    </w:p>
    <w:p w:rsidR="007A20E1" w:rsidRPr="00E03945" w:rsidRDefault="005023B1" w:rsidP="007A20E1">
      <w:pPr>
        <w:spacing w:after="0" w:line="264" w:lineRule="auto"/>
        <w:ind w:firstLine="708"/>
        <w:jc w:val="both"/>
        <w:rPr>
          <w:rFonts w:ascii="Times New Roman" w:hAnsi="Times New Roman" w:cs="Times New Roman"/>
          <w:b/>
          <w:bCs/>
        </w:rPr>
      </w:pPr>
      <w:r w:rsidRPr="00E03945">
        <w:rPr>
          <w:rFonts w:ascii="Times New Roman" w:hAnsi="Times New Roman" w:cs="Times New Roman"/>
        </w:rPr>
        <w:t>2</w:t>
      </w:r>
      <w:r w:rsidR="007A20E1" w:rsidRPr="00E03945">
        <w:rPr>
          <w:rFonts w:ascii="Times New Roman" w:hAnsi="Times New Roman" w:cs="Times New Roman"/>
        </w:rPr>
        <w:t>.4.</w:t>
      </w:r>
      <w:r w:rsidRPr="00E03945">
        <w:rPr>
          <w:rFonts w:ascii="Times New Roman" w:hAnsi="Times New Roman" w:cs="Times New Roman"/>
        </w:rPr>
        <w:t>6</w:t>
      </w:r>
      <w:r w:rsidR="007A20E1" w:rsidRPr="00E03945">
        <w:rPr>
          <w:rFonts w:ascii="Times New Roman" w:hAnsi="Times New Roman" w:cs="Times New Roman"/>
        </w:rPr>
        <w:t>. Осуществлять иные права, предоставленные Исполнителю по настоящему Договору и (или) нормативными правовыми актами Российской Федерации.</w:t>
      </w:r>
    </w:p>
    <w:p w:rsidR="00E90458" w:rsidRPr="00E03945" w:rsidRDefault="00022264" w:rsidP="0095784D">
      <w:pPr>
        <w:spacing w:after="0" w:line="264" w:lineRule="auto"/>
        <w:ind w:firstLine="708"/>
        <w:jc w:val="both"/>
        <w:rPr>
          <w:rFonts w:ascii="Times New Roman" w:hAnsi="Times New Roman" w:cs="Times New Roman"/>
          <w:b/>
        </w:rPr>
      </w:pPr>
      <w:r w:rsidRPr="00E03945">
        <w:rPr>
          <w:rFonts w:ascii="Times New Roman" w:hAnsi="Times New Roman" w:cs="Times New Roman"/>
        </w:rPr>
        <w:t>2.4.</w:t>
      </w:r>
      <w:r w:rsidR="005023B1" w:rsidRPr="00E03945">
        <w:rPr>
          <w:rFonts w:ascii="Times New Roman" w:hAnsi="Times New Roman" w:cs="Times New Roman"/>
        </w:rPr>
        <w:t>7</w:t>
      </w:r>
      <w:r w:rsidRPr="00E03945">
        <w:rPr>
          <w:rFonts w:ascii="Times New Roman" w:hAnsi="Times New Roman" w:cs="Times New Roman"/>
        </w:rPr>
        <w:t>. Производить сверку расчетов и правильность начисления платежей за потребленную тепловую энергию.</w:t>
      </w:r>
      <w:r w:rsidR="00E90458" w:rsidRPr="00E03945">
        <w:rPr>
          <w:rFonts w:ascii="Times New Roman" w:hAnsi="Times New Roman" w:cs="Times New Roman"/>
        </w:rPr>
        <w:t xml:space="preserve">  </w:t>
      </w:r>
    </w:p>
    <w:p w:rsidR="00022264" w:rsidRPr="00E03945" w:rsidRDefault="00022264" w:rsidP="0000199D">
      <w:pPr>
        <w:spacing w:after="0" w:line="264" w:lineRule="auto"/>
        <w:jc w:val="both"/>
        <w:rPr>
          <w:rFonts w:ascii="Times New Roman" w:hAnsi="Times New Roman" w:cs="Times New Roman"/>
        </w:rPr>
      </w:pPr>
    </w:p>
    <w:p w:rsidR="00022264" w:rsidRPr="00E03945" w:rsidRDefault="00022264" w:rsidP="0000199D">
      <w:pPr>
        <w:spacing w:after="0" w:line="264" w:lineRule="auto"/>
        <w:jc w:val="both"/>
        <w:rPr>
          <w:rFonts w:ascii="Times New Roman" w:hAnsi="Times New Roman" w:cs="Times New Roman"/>
          <w:b/>
        </w:rPr>
      </w:pPr>
      <w:r w:rsidRPr="00E03945">
        <w:rPr>
          <w:rFonts w:ascii="Times New Roman" w:hAnsi="Times New Roman" w:cs="Times New Roman"/>
          <w:b/>
        </w:rPr>
        <w:t xml:space="preserve">                                          3. Учет тепловой энергии и контроль теплопотребления</w:t>
      </w:r>
    </w:p>
    <w:p w:rsidR="00435209" w:rsidRPr="00E03945" w:rsidRDefault="00435209" w:rsidP="0000199D">
      <w:pPr>
        <w:spacing w:after="0" w:line="264" w:lineRule="auto"/>
        <w:jc w:val="both"/>
        <w:rPr>
          <w:rFonts w:ascii="Times New Roman" w:hAnsi="Times New Roman" w:cs="Times New Roman"/>
          <w:b/>
        </w:rPr>
      </w:pPr>
    </w:p>
    <w:p w:rsidR="0095784D" w:rsidRPr="00E03945" w:rsidRDefault="00022264" w:rsidP="0095784D">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3.1. </w:t>
      </w:r>
      <w:r w:rsidR="005023B1" w:rsidRPr="00E03945">
        <w:rPr>
          <w:rFonts w:ascii="Times New Roman" w:hAnsi="Times New Roman" w:cs="Times New Roman"/>
        </w:rPr>
        <w:t>Учет  тепловой энергии (в том числе расчетным путем) осуществляется в соответствии с Правилами коммерческого учета тепловой энергии, теплоносителя (утв. Постановлением Правительства РФ от 18.11.2013 №1034)</w:t>
      </w:r>
      <w:r w:rsidRPr="00E03945">
        <w:rPr>
          <w:rFonts w:ascii="Times New Roman" w:hAnsi="Times New Roman" w:cs="Times New Roman"/>
        </w:rPr>
        <w:t>. Организация коммерческого учета тепловой энергии и теплоносителей осуществляется на границе балансовой принадлежности сетей.</w:t>
      </w:r>
    </w:p>
    <w:p w:rsidR="00CE0D86" w:rsidRPr="00E03945" w:rsidRDefault="00022264" w:rsidP="00CE0D86">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3.2. При отсутствии приборов учета тепловой энергии количество отпущенной </w:t>
      </w:r>
      <w:r w:rsidR="00D255E5" w:rsidRPr="00E03945">
        <w:rPr>
          <w:rFonts w:ascii="Times New Roman" w:hAnsi="Times New Roman" w:cs="Times New Roman"/>
        </w:rPr>
        <w:t>Исполнител</w:t>
      </w:r>
      <w:r w:rsidR="0095784D" w:rsidRPr="00E03945">
        <w:rPr>
          <w:rFonts w:ascii="Times New Roman" w:hAnsi="Times New Roman" w:cs="Times New Roman"/>
        </w:rPr>
        <w:t>ю</w:t>
      </w:r>
      <w:r w:rsidRPr="00E03945">
        <w:rPr>
          <w:rFonts w:ascii="Times New Roman" w:hAnsi="Times New Roman" w:cs="Times New Roman"/>
        </w:rPr>
        <w:t xml:space="preserve"> тепловой энергии</w:t>
      </w:r>
      <w:r w:rsidR="005023B1" w:rsidRPr="00E03945">
        <w:rPr>
          <w:rFonts w:ascii="Times New Roman" w:hAnsi="Times New Roman" w:cs="Times New Roman"/>
        </w:rPr>
        <w:t xml:space="preserve"> и горячей воды</w:t>
      </w:r>
      <w:r w:rsidRPr="00E03945">
        <w:rPr>
          <w:rFonts w:ascii="Times New Roman" w:hAnsi="Times New Roman" w:cs="Times New Roman"/>
        </w:rPr>
        <w:t xml:space="preserve"> производится </w:t>
      </w:r>
      <w:r w:rsidR="0099576F" w:rsidRPr="00E03945">
        <w:rPr>
          <w:rFonts w:ascii="Times New Roman" w:hAnsi="Times New Roman" w:cs="Times New Roman"/>
        </w:rPr>
        <w:t xml:space="preserve">расчетным методом </w:t>
      </w:r>
      <w:r w:rsidR="0095784D" w:rsidRPr="00E03945">
        <w:rPr>
          <w:rFonts w:ascii="Times New Roman" w:hAnsi="Times New Roman" w:cs="Times New Roman"/>
        </w:rPr>
        <w:t xml:space="preserve">по нормативам потребления, утвержденным решением уполномоченных органов исходя из площади помещений граждан потребителей и количества проживающих человек </w:t>
      </w:r>
      <w:r w:rsidR="0099576F" w:rsidRPr="00E03945">
        <w:rPr>
          <w:rFonts w:ascii="Times New Roman" w:hAnsi="Times New Roman" w:cs="Times New Roman"/>
        </w:rPr>
        <w:t>в соответствии с де</w:t>
      </w:r>
      <w:r w:rsidR="00CE0D86" w:rsidRPr="00E03945">
        <w:rPr>
          <w:rFonts w:ascii="Times New Roman" w:hAnsi="Times New Roman" w:cs="Times New Roman"/>
        </w:rPr>
        <w:t>йствующим законодательством РФ.</w:t>
      </w:r>
    </w:p>
    <w:p w:rsidR="00EA6F73" w:rsidRPr="00E03945" w:rsidRDefault="0099576F" w:rsidP="00EA6F73">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3.3. </w:t>
      </w:r>
      <w:r w:rsidR="005023B1" w:rsidRPr="00E03945">
        <w:rPr>
          <w:rFonts w:ascii="Times New Roman" w:hAnsi="Times New Roman" w:cs="Times New Roman"/>
        </w:rPr>
        <w:t>Контроль качества тепловой энергии и режима теплопотребления  осуществляется  по приборам учета Исполнителя на границе эксплуатационной ответственности. В случае возникновения спорных вопросов Теплоснабжающая организация  имеет право использовать свои приборы для замеров параметров теплоносителя.</w:t>
      </w:r>
    </w:p>
    <w:p w:rsidR="00EA6F73" w:rsidRPr="00E03945" w:rsidRDefault="0099576F" w:rsidP="00EA6F73">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3.4. Допуск в эксплуатацию узлов учета тепловой энергии </w:t>
      </w:r>
      <w:r w:rsidR="00D255E5" w:rsidRPr="00E03945">
        <w:rPr>
          <w:rFonts w:ascii="Times New Roman" w:hAnsi="Times New Roman" w:cs="Times New Roman"/>
        </w:rPr>
        <w:t>Исполнител</w:t>
      </w:r>
      <w:r w:rsidR="00EA6F73" w:rsidRPr="00E03945">
        <w:rPr>
          <w:rFonts w:ascii="Times New Roman" w:hAnsi="Times New Roman" w:cs="Times New Roman"/>
        </w:rPr>
        <w:t>я</w:t>
      </w:r>
      <w:r w:rsidRPr="00E03945">
        <w:rPr>
          <w:rFonts w:ascii="Times New Roman" w:hAnsi="Times New Roman" w:cs="Times New Roman"/>
        </w:rPr>
        <w:t xml:space="preserve"> осуществляется на основании соответствующего акта, утвержденного уполномоченным лицом </w:t>
      </w:r>
      <w:r w:rsidR="00EA6F73" w:rsidRPr="00E03945">
        <w:rPr>
          <w:rFonts w:ascii="Times New Roman" w:hAnsi="Times New Roman" w:cs="Times New Roman"/>
        </w:rPr>
        <w:t>Теплоснабжающей организации</w:t>
      </w:r>
      <w:r w:rsidRPr="00E03945">
        <w:rPr>
          <w:rFonts w:ascii="Times New Roman" w:hAnsi="Times New Roman" w:cs="Times New Roman"/>
        </w:rPr>
        <w:t>.</w:t>
      </w:r>
    </w:p>
    <w:p w:rsidR="00EA6F73" w:rsidRPr="00E03945" w:rsidRDefault="0099576F" w:rsidP="00EA6F73">
      <w:pPr>
        <w:spacing w:after="0" w:line="264" w:lineRule="auto"/>
        <w:ind w:firstLine="708"/>
        <w:jc w:val="both"/>
        <w:rPr>
          <w:rFonts w:ascii="Times New Roman" w:hAnsi="Times New Roman" w:cs="Times New Roman"/>
        </w:rPr>
      </w:pPr>
      <w:r w:rsidRPr="00E03945">
        <w:rPr>
          <w:rFonts w:ascii="Times New Roman" w:hAnsi="Times New Roman" w:cs="Times New Roman"/>
        </w:rPr>
        <w:t>3.5</w:t>
      </w:r>
      <w:r w:rsidR="00B366A8" w:rsidRPr="00E03945">
        <w:rPr>
          <w:rFonts w:ascii="Times New Roman" w:hAnsi="Times New Roman" w:cs="Times New Roman"/>
        </w:rPr>
        <w:t>.</w:t>
      </w:r>
      <w:r w:rsidRPr="00E03945">
        <w:rPr>
          <w:rFonts w:ascii="Times New Roman" w:hAnsi="Times New Roman" w:cs="Times New Roman"/>
        </w:rPr>
        <w:t xml:space="preserve"> При наличии у </w:t>
      </w:r>
      <w:r w:rsidR="00D255E5" w:rsidRPr="00E03945">
        <w:rPr>
          <w:rFonts w:ascii="Times New Roman" w:hAnsi="Times New Roman" w:cs="Times New Roman"/>
        </w:rPr>
        <w:t>Исполнител</w:t>
      </w:r>
      <w:r w:rsidR="00EA6F73" w:rsidRPr="00E03945">
        <w:rPr>
          <w:rFonts w:ascii="Times New Roman" w:hAnsi="Times New Roman" w:cs="Times New Roman"/>
        </w:rPr>
        <w:t>я</w:t>
      </w:r>
      <w:r w:rsidRPr="00E03945">
        <w:rPr>
          <w:rFonts w:ascii="Times New Roman" w:hAnsi="Times New Roman" w:cs="Times New Roman"/>
        </w:rPr>
        <w:t xml:space="preserve"> приборов учета, допущенных в эксплуатацию </w:t>
      </w:r>
      <w:r w:rsidR="00EA6F73"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учет потребления тепловой энергии производится по приборам учета, указанным в Приложении № 5. При установке приборов не на границе балансовой принадлежности и эксплуатационной ответственности, расчет за тепловую энергию производится с учетом расчетных потерь на участке сети от вышеназванной границы до места установки расчетных приборов. Приборы учета должны быть опломбированы </w:t>
      </w:r>
      <w:r w:rsidR="00EA6F73"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в установленном порядке.</w:t>
      </w:r>
    </w:p>
    <w:p w:rsidR="00EA6F73" w:rsidRPr="00E03945" w:rsidRDefault="0099576F" w:rsidP="00EA6F73">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В случае если у </w:t>
      </w:r>
      <w:r w:rsidR="00D255E5" w:rsidRPr="00E03945">
        <w:rPr>
          <w:rFonts w:ascii="Times New Roman" w:hAnsi="Times New Roman" w:cs="Times New Roman"/>
        </w:rPr>
        <w:t>Исполнител</w:t>
      </w:r>
      <w:r w:rsidR="00EA6F73" w:rsidRPr="00E03945">
        <w:rPr>
          <w:rFonts w:ascii="Times New Roman" w:hAnsi="Times New Roman" w:cs="Times New Roman"/>
        </w:rPr>
        <w:t>я</w:t>
      </w:r>
      <w:r w:rsidRPr="00E03945">
        <w:rPr>
          <w:rFonts w:ascii="Times New Roman" w:hAnsi="Times New Roman" w:cs="Times New Roman"/>
        </w:rPr>
        <w:t xml:space="preserve"> имеется несколько об</w:t>
      </w:r>
      <w:r w:rsidR="008B5FA6" w:rsidRPr="00E03945">
        <w:rPr>
          <w:rFonts w:ascii="Times New Roman" w:hAnsi="Times New Roman" w:cs="Times New Roman"/>
        </w:rPr>
        <w:t xml:space="preserve">ъектов, в числе которых отдельные объекты не оснащены приборами (узлами) учета тепловой энергии, учет объема потребляемой тепловой энергии определяется суммарно – исходя из объема потребленной тепловой энергии согласно показаниям приборов (узлов) учета и объема потребления тепловой энергии, </w:t>
      </w:r>
      <w:r w:rsidR="00EA6F73" w:rsidRPr="00E03945">
        <w:rPr>
          <w:rFonts w:ascii="Times New Roman" w:hAnsi="Times New Roman" w:cs="Times New Roman"/>
        </w:rPr>
        <w:t>по нормативам потребления, утвержденным решением уполномоченных органов исходя из площади помещений граждан потребителей и количества проживающих человек</w:t>
      </w:r>
      <w:r w:rsidR="005023B1" w:rsidRPr="00E03945">
        <w:rPr>
          <w:rFonts w:ascii="Times New Roman" w:hAnsi="Times New Roman" w:cs="Times New Roman"/>
        </w:rPr>
        <w:t xml:space="preserve"> в соответствии с действующим законодательством РФ.</w:t>
      </w:r>
    </w:p>
    <w:p w:rsidR="00EA6F73" w:rsidRPr="00E03945" w:rsidRDefault="008B5FA6" w:rsidP="00EA6F73">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3.6 Показания приборов узла учета ежесуточно в одно и то же время фиксируются </w:t>
      </w:r>
      <w:r w:rsidR="00D255E5" w:rsidRPr="00E03945">
        <w:rPr>
          <w:rFonts w:ascii="Times New Roman" w:hAnsi="Times New Roman" w:cs="Times New Roman"/>
        </w:rPr>
        <w:t>Исполнител</w:t>
      </w:r>
      <w:r w:rsidR="00EA6F73" w:rsidRPr="00E03945">
        <w:rPr>
          <w:rFonts w:ascii="Times New Roman" w:hAnsi="Times New Roman" w:cs="Times New Roman"/>
        </w:rPr>
        <w:t>ем</w:t>
      </w:r>
      <w:r w:rsidRPr="00E03945">
        <w:rPr>
          <w:rFonts w:ascii="Times New Roman" w:hAnsi="Times New Roman" w:cs="Times New Roman"/>
        </w:rPr>
        <w:t xml:space="preserve"> самостоятельно или привлеченной им организацией в журнале учета тепловой энергии и теплоносителя (Приложение № 6). При этом журна</w:t>
      </w:r>
      <w:r w:rsidR="00EA6F73" w:rsidRPr="00E03945">
        <w:rPr>
          <w:rFonts w:ascii="Times New Roman" w:hAnsi="Times New Roman" w:cs="Times New Roman"/>
        </w:rPr>
        <w:t>л учета должен быть прошнурован</w:t>
      </w:r>
      <w:r w:rsidRPr="00E03945">
        <w:rPr>
          <w:rFonts w:ascii="Times New Roman" w:hAnsi="Times New Roman" w:cs="Times New Roman"/>
        </w:rPr>
        <w:t xml:space="preserve">, пронумерован и скреплен печатью </w:t>
      </w:r>
      <w:r w:rsidR="00EA6F73" w:rsidRPr="00E03945">
        <w:rPr>
          <w:rFonts w:ascii="Times New Roman" w:hAnsi="Times New Roman" w:cs="Times New Roman"/>
        </w:rPr>
        <w:t>Теплоснабжающей организации</w:t>
      </w:r>
      <w:r w:rsidRPr="00E03945">
        <w:rPr>
          <w:rFonts w:ascii="Times New Roman" w:hAnsi="Times New Roman" w:cs="Times New Roman"/>
        </w:rPr>
        <w:t>.</w:t>
      </w:r>
    </w:p>
    <w:p w:rsidR="00EA6F73" w:rsidRPr="00E03945" w:rsidRDefault="008B5FA6" w:rsidP="00EA6F73">
      <w:pPr>
        <w:spacing w:after="0" w:line="264" w:lineRule="auto"/>
        <w:ind w:firstLine="708"/>
        <w:jc w:val="both"/>
        <w:rPr>
          <w:rFonts w:ascii="Times New Roman" w:hAnsi="Times New Roman" w:cs="Times New Roman"/>
        </w:rPr>
      </w:pPr>
      <w:r w:rsidRPr="00E03945">
        <w:rPr>
          <w:rFonts w:ascii="Times New Roman" w:hAnsi="Times New Roman" w:cs="Times New Roman"/>
        </w:rPr>
        <w:t>3.7 Расходомеры и (или) счетчики, применяемые на узле учета, должны иметь диапа</w:t>
      </w:r>
      <w:r w:rsidR="00EA6F73" w:rsidRPr="00E03945">
        <w:rPr>
          <w:rFonts w:ascii="Times New Roman" w:hAnsi="Times New Roman" w:cs="Times New Roman"/>
        </w:rPr>
        <w:t xml:space="preserve">зоны измерений, соответствующие </w:t>
      </w:r>
      <w:r w:rsidRPr="00E03945">
        <w:rPr>
          <w:rFonts w:ascii="Times New Roman" w:hAnsi="Times New Roman" w:cs="Times New Roman"/>
        </w:rPr>
        <w:t>значениям измеряемых расходов теплоносителя.</w:t>
      </w:r>
    </w:p>
    <w:p w:rsidR="00B366A8" w:rsidRPr="00E03945" w:rsidRDefault="00F52F5D" w:rsidP="00B366A8">
      <w:pPr>
        <w:spacing w:after="0" w:line="264" w:lineRule="auto"/>
        <w:ind w:firstLine="708"/>
        <w:jc w:val="both"/>
        <w:rPr>
          <w:rFonts w:ascii="Times New Roman" w:hAnsi="Times New Roman" w:cs="Times New Roman"/>
        </w:rPr>
      </w:pPr>
      <w:r w:rsidRPr="00E03945">
        <w:rPr>
          <w:rFonts w:ascii="Times New Roman" w:hAnsi="Times New Roman" w:cs="Times New Roman"/>
        </w:rPr>
        <w:t>3.8.</w:t>
      </w:r>
      <w:r w:rsidR="008B5FA6" w:rsidRPr="00E03945">
        <w:rPr>
          <w:rFonts w:ascii="Times New Roman" w:hAnsi="Times New Roman" w:cs="Times New Roman"/>
        </w:rPr>
        <w:t xml:space="preserve"> При наличии у </w:t>
      </w:r>
      <w:r w:rsidR="00D255E5" w:rsidRPr="00E03945">
        <w:rPr>
          <w:rFonts w:ascii="Times New Roman" w:hAnsi="Times New Roman" w:cs="Times New Roman"/>
        </w:rPr>
        <w:t>Исполнител</w:t>
      </w:r>
      <w:r w:rsidR="00EA6F73" w:rsidRPr="00E03945">
        <w:rPr>
          <w:rFonts w:ascii="Times New Roman" w:hAnsi="Times New Roman" w:cs="Times New Roman"/>
        </w:rPr>
        <w:t>я</w:t>
      </w:r>
      <w:r w:rsidR="008B5FA6" w:rsidRPr="00E03945">
        <w:rPr>
          <w:rFonts w:ascii="Times New Roman" w:hAnsi="Times New Roman" w:cs="Times New Roman"/>
        </w:rPr>
        <w:t xml:space="preserve"> приборов (узлов) учета, допущенных в эксплуатацию </w:t>
      </w:r>
      <w:r w:rsidR="00EA6F73" w:rsidRPr="00E03945">
        <w:rPr>
          <w:rFonts w:ascii="Times New Roman" w:hAnsi="Times New Roman" w:cs="Times New Roman"/>
        </w:rPr>
        <w:t>Теплоснабжающей организацией</w:t>
      </w:r>
      <w:r w:rsidR="008B5FA6" w:rsidRPr="00E03945">
        <w:rPr>
          <w:rFonts w:ascii="Times New Roman" w:hAnsi="Times New Roman" w:cs="Times New Roman"/>
        </w:rPr>
        <w:t xml:space="preserve">, </w:t>
      </w:r>
      <w:r w:rsidR="00D255E5" w:rsidRPr="00E03945">
        <w:rPr>
          <w:rFonts w:ascii="Times New Roman" w:hAnsi="Times New Roman" w:cs="Times New Roman"/>
        </w:rPr>
        <w:t>Исполнитель</w:t>
      </w:r>
      <w:r w:rsidR="008B5FA6" w:rsidRPr="00E03945">
        <w:rPr>
          <w:rFonts w:ascii="Times New Roman" w:hAnsi="Times New Roman" w:cs="Times New Roman"/>
        </w:rPr>
        <w:t xml:space="preserve"> ежемесячно 2</w:t>
      </w:r>
      <w:r w:rsidR="00EA6F73" w:rsidRPr="00E03945">
        <w:rPr>
          <w:rFonts w:ascii="Times New Roman" w:hAnsi="Times New Roman" w:cs="Times New Roman"/>
        </w:rPr>
        <w:t>6</w:t>
      </w:r>
      <w:r w:rsidR="008B5FA6" w:rsidRPr="00E03945">
        <w:rPr>
          <w:rFonts w:ascii="Times New Roman" w:hAnsi="Times New Roman" w:cs="Times New Roman"/>
        </w:rPr>
        <w:t xml:space="preserve"> числа отчетного месяца предоставляет </w:t>
      </w:r>
      <w:r w:rsidR="00EA6F73" w:rsidRPr="00E03945">
        <w:rPr>
          <w:rFonts w:ascii="Times New Roman" w:hAnsi="Times New Roman" w:cs="Times New Roman"/>
        </w:rPr>
        <w:lastRenderedPageBreak/>
        <w:t>Теплоснабжающей организации</w:t>
      </w:r>
      <w:r w:rsidR="008B5FA6" w:rsidRPr="00E03945">
        <w:rPr>
          <w:rFonts w:ascii="Times New Roman" w:hAnsi="Times New Roman" w:cs="Times New Roman"/>
        </w:rPr>
        <w:t xml:space="preserve"> самостоятельно либо с привлечением организаци</w:t>
      </w:r>
      <w:r w:rsidR="00EA6F73" w:rsidRPr="00E03945">
        <w:rPr>
          <w:rFonts w:ascii="Times New Roman" w:hAnsi="Times New Roman" w:cs="Times New Roman"/>
        </w:rPr>
        <w:t>й</w:t>
      </w:r>
      <w:r w:rsidR="008B5FA6" w:rsidRPr="00E03945">
        <w:rPr>
          <w:rFonts w:ascii="Times New Roman" w:hAnsi="Times New Roman" w:cs="Times New Roman"/>
        </w:rPr>
        <w:t>, обеспечивающ</w:t>
      </w:r>
      <w:r w:rsidR="00EA6F73" w:rsidRPr="00E03945">
        <w:rPr>
          <w:rFonts w:ascii="Times New Roman" w:hAnsi="Times New Roman" w:cs="Times New Roman"/>
        </w:rPr>
        <w:t>их</w:t>
      </w:r>
      <w:r w:rsidR="008B5FA6" w:rsidRPr="00E03945">
        <w:rPr>
          <w:rFonts w:ascii="Times New Roman" w:hAnsi="Times New Roman" w:cs="Times New Roman"/>
        </w:rPr>
        <w:t xml:space="preserve"> обслуживание прибор</w:t>
      </w:r>
      <w:r w:rsidR="00EA6F73" w:rsidRPr="00E03945">
        <w:rPr>
          <w:rFonts w:ascii="Times New Roman" w:hAnsi="Times New Roman" w:cs="Times New Roman"/>
        </w:rPr>
        <w:t>ов</w:t>
      </w:r>
      <w:r w:rsidR="008B5FA6" w:rsidRPr="00E03945">
        <w:rPr>
          <w:rFonts w:ascii="Times New Roman" w:hAnsi="Times New Roman" w:cs="Times New Roman"/>
        </w:rPr>
        <w:t xml:space="preserve"> (узл</w:t>
      </w:r>
      <w:r w:rsidR="00EA6F73" w:rsidRPr="00E03945">
        <w:rPr>
          <w:rFonts w:ascii="Times New Roman" w:hAnsi="Times New Roman" w:cs="Times New Roman"/>
        </w:rPr>
        <w:t>ов</w:t>
      </w:r>
      <w:r w:rsidR="008B5FA6" w:rsidRPr="00E03945">
        <w:rPr>
          <w:rFonts w:ascii="Times New Roman" w:hAnsi="Times New Roman" w:cs="Times New Roman"/>
        </w:rPr>
        <w:t>) учета тепловой энергии, отчет о суточных параметр</w:t>
      </w:r>
      <w:r w:rsidR="00EA6F73" w:rsidRPr="00E03945">
        <w:rPr>
          <w:rFonts w:ascii="Times New Roman" w:hAnsi="Times New Roman" w:cs="Times New Roman"/>
        </w:rPr>
        <w:t>ах</w:t>
      </w:r>
      <w:r w:rsidR="008B5FA6" w:rsidRPr="00E03945">
        <w:rPr>
          <w:rFonts w:ascii="Times New Roman" w:hAnsi="Times New Roman" w:cs="Times New Roman"/>
        </w:rPr>
        <w:t xml:space="preserve"> теплоснабжения за месяц по форме, установленной Приложением № 6</w:t>
      </w:r>
      <w:r w:rsidR="005F7532" w:rsidRPr="00E03945">
        <w:rPr>
          <w:rFonts w:ascii="Times New Roman" w:hAnsi="Times New Roman" w:cs="Times New Roman"/>
        </w:rPr>
        <w:t>.</w:t>
      </w:r>
    </w:p>
    <w:p w:rsidR="00B366A8" w:rsidRPr="00E03945" w:rsidRDefault="00F52F5D" w:rsidP="00B366A8">
      <w:pPr>
        <w:spacing w:after="0" w:line="264" w:lineRule="auto"/>
        <w:ind w:firstLine="708"/>
        <w:jc w:val="both"/>
        <w:rPr>
          <w:rFonts w:ascii="Times New Roman" w:hAnsi="Times New Roman" w:cs="Times New Roman"/>
        </w:rPr>
      </w:pPr>
      <w:r w:rsidRPr="00E03945">
        <w:rPr>
          <w:rFonts w:ascii="Times New Roman" w:hAnsi="Times New Roman" w:cs="Times New Roman"/>
        </w:rPr>
        <w:t>3.9</w:t>
      </w:r>
      <w:r w:rsidR="008B5FA6" w:rsidRPr="00E03945">
        <w:rPr>
          <w:rFonts w:ascii="Times New Roman" w:hAnsi="Times New Roman" w:cs="Times New Roman"/>
        </w:rPr>
        <w:t xml:space="preserve">. </w:t>
      </w:r>
      <w:r w:rsidRPr="00E03945">
        <w:rPr>
          <w:rFonts w:ascii="Times New Roman" w:hAnsi="Times New Roman" w:cs="Times New Roman"/>
        </w:rPr>
        <w:t>При нарушении сроков представления показаний приборов, указанных в п. 3.</w:t>
      </w:r>
      <w:r w:rsidR="00B366A8" w:rsidRPr="00E03945">
        <w:rPr>
          <w:rFonts w:ascii="Times New Roman" w:hAnsi="Times New Roman" w:cs="Times New Roman"/>
        </w:rPr>
        <w:t>8</w:t>
      </w:r>
      <w:r w:rsidR="005023B1" w:rsidRPr="00E03945">
        <w:rPr>
          <w:rFonts w:ascii="Times New Roman" w:hAnsi="Times New Roman" w:cs="Times New Roman"/>
        </w:rPr>
        <w:t>.</w:t>
      </w:r>
      <w:r w:rsidRPr="00E03945">
        <w:rPr>
          <w:rFonts w:ascii="Times New Roman" w:hAnsi="Times New Roman" w:cs="Times New Roman"/>
        </w:rPr>
        <w:t>, применяется расчетный метод учета тепловой энергии</w:t>
      </w:r>
      <w:r w:rsidR="009A0295" w:rsidRPr="00E03945">
        <w:rPr>
          <w:rFonts w:ascii="Times New Roman" w:hAnsi="Times New Roman" w:cs="Times New Roman"/>
        </w:rPr>
        <w:t xml:space="preserve"> и горячей воды</w:t>
      </w:r>
      <w:r w:rsidRPr="00E03945">
        <w:rPr>
          <w:rFonts w:ascii="Times New Roman" w:hAnsi="Times New Roman" w:cs="Times New Roman"/>
        </w:rPr>
        <w:t xml:space="preserve">.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 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w:t>
      </w:r>
      <w:r w:rsidR="00B366A8" w:rsidRPr="00E03945">
        <w:rPr>
          <w:rFonts w:ascii="Times New Roman" w:hAnsi="Times New Roman" w:cs="Times New Roman"/>
        </w:rPr>
        <w:t>исходя из нормативов потребления коммунальных услуг.</w:t>
      </w:r>
    </w:p>
    <w:p w:rsidR="00D7322B" w:rsidRPr="00E03945" w:rsidRDefault="00F52F5D" w:rsidP="00D7322B">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3.10. При неисправности приборов учета, истечения сроков их проверки, включая вывод из работы для ремонта или проверки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w:t>
      </w:r>
      <w:r w:rsidR="00D7322B" w:rsidRPr="00E03945">
        <w:rPr>
          <w:rFonts w:ascii="Times New Roman" w:hAnsi="Times New Roman" w:cs="Times New Roman"/>
        </w:rPr>
        <w:t>температуре наружного воздуха.</w:t>
      </w:r>
      <w:r w:rsidR="00D7322B" w:rsidRPr="00E03945">
        <w:t xml:space="preserve"> </w:t>
      </w:r>
    </w:p>
    <w:p w:rsidR="00000C9A" w:rsidRPr="00E03945" w:rsidRDefault="00F52F5D" w:rsidP="00000C9A">
      <w:pPr>
        <w:spacing w:after="0" w:line="264" w:lineRule="auto"/>
        <w:ind w:firstLine="708"/>
        <w:jc w:val="both"/>
        <w:rPr>
          <w:rFonts w:ascii="Times New Roman" w:hAnsi="Times New Roman" w:cs="Times New Roman"/>
        </w:rPr>
      </w:pPr>
      <w:r w:rsidRPr="00E03945">
        <w:rPr>
          <w:rFonts w:ascii="Times New Roman" w:hAnsi="Times New Roman" w:cs="Times New Roman"/>
        </w:rPr>
        <w:t>3.11</w:t>
      </w:r>
      <w:r w:rsidR="00AE3CBB" w:rsidRPr="00E03945">
        <w:rPr>
          <w:rFonts w:ascii="Times New Roman" w:hAnsi="Times New Roman" w:cs="Times New Roman"/>
        </w:rPr>
        <w:t xml:space="preserve">. </w:t>
      </w:r>
      <w:r w:rsidR="00D7322B" w:rsidRPr="00E03945">
        <w:rPr>
          <w:rFonts w:ascii="Times New Roman" w:hAnsi="Times New Roman" w:cs="Times New Roman"/>
        </w:rPr>
        <w:t xml:space="preserve">При неисправности приборов учета, истечения сроков их проверки, включая вывод из работы для ремонта или проверки на срок более 15 суток определение количества тепловой энергии, расходуемого на отопление, осуществляется в соответствии пунктом 59(1) </w:t>
      </w:r>
      <w:r w:rsidR="00000C9A" w:rsidRPr="00E03945">
        <w:rPr>
          <w:rFonts w:ascii="Times New Roman" w:hAnsi="Times New Roman" w:cs="Times New Roman"/>
        </w:rPr>
        <w:t>"Правил</w:t>
      </w:r>
      <w:r w:rsidR="00D7322B" w:rsidRPr="00E03945">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w:t>
      </w:r>
    </w:p>
    <w:p w:rsidR="00000C9A" w:rsidRPr="00E03945" w:rsidRDefault="00AE3CBB" w:rsidP="00000C9A">
      <w:pPr>
        <w:spacing w:after="0" w:line="264" w:lineRule="auto"/>
        <w:ind w:firstLine="708"/>
        <w:jc w:val="both"/>
        <w:rPr>
          <w:rFonts w:ascii="Times New Roman" w:hAnsi="Times New Roman" w:cs="Times New Roman"/>
        </w:rPr>
      </w:pPr>
      <w:r w:rsidRPr="00E03945">
        <w:rPr>
          <w:rFonts w:ascii="Times New Roman" w:hAnsi="Times New Roman" w:cs="Times New Roman"/>
        </w:rPr>
        <w:t>3.12</w:t>
      </w:r>
      <w:r w:rsidR="00000C9A" w:rsidRPr="00E03945">
        <w:rPr>
          <w:rFonts w:ascii="Times New Roman" w:hAnsi="Times New Roman" w:cs="Times New Roman"/>
        </w:rPr>
        <w:t>.</w:t>
      </w:r>
      <w:r w:rsidRPr="00E03945">
        <w:rPr>
          <w:rFonts w:ascii="Times New Roman" w:hAnsi="Times New Roman" w:cs="Times New Roman"/>
        </w:rPr>
        <w:t xml:space="preserve"> При несвоевременном сообщении </w:t>
      </w:r>
      <w:r w:rsidR="00D255E5" w:rsidRPr="00E03945">
        <w:rPr>
          <w:rFonts w:ascii="Times New Roman" w:hAnsi="Times New Roman" w:cs="Times New Roman"/>
        </w:rPr>
        <w:t>Исполнител</w:t>
      </w:r>
      <w:r w:rsidR="00000C9A" w:rsidRPr="00E03945">
        <w:rPr>
          <w:rFonts w:ascii="Times New Roman" w:hAnsi="Times New Roman" w:cs="Times New Roman"/>
        </w:rPr>
        <w:t>ем</w:t>
      </w:r>
      <w:r w:rsidRPr="00E03945">
        <w:rPr>
          <w:rFonts w:ascii="Times New Roman" w:hAnsi="Times New Roman" w:cs="Times New Roman"/>
        </w:rPr>
        <w:t xml:space="preserve"> о нарушении режима и условий работы прибора (узла) учета и о выходе его из строя прибор (узел) учета считается вышедшим из строя с момента его последней проверки </w:t>
      </w:r>
      <w:r w:rsidR="00000C9A" w:rsidRPr="00E03945">
        <w:rPr>
          <w:rFonts w:ascii="Times New Roman" w:hAnsi="Times New Roman" w:cs="Times New Roman"/>
        </w:rPr>
        <w:t>Теплоснабжающей организацией.</w:t>
      </w:r>
    </w:p>
    <w:p w:rsidR="00FF76B6" w:rsidRPr="00E03945" w:rsidRDefault="00AE3CBB" w:rsidP="00FF76B6">
      <w:pPr>
        <w:spacing w:after="0" w:line="264" w:lineRule="auto"/>
        <w:ind w:firstLine="708"/>
        <w:jc w:val="both"/>
        <w:rPr>
          <w:rFonts w:ascii="Times New Roman" w:hAnsi="Times New Roman" w:cs="Times New Roman"/>
        </w:rPr>
      </w:pPr>
      <w:r w:rsidRPr="00E03945">
        <w:rPr>
          <w:rFonts w:ascii="Times New Roman" w:hAnsi="Times New Roman" w:cs="Times New Roman"/>
        </w:rPr>
        <w:t>3.13</w:t>
      </w:r>
      <w:r w:rsidR="00000C9A" w:rsidRPr="00E03945">
        <w:rPr>
          <w:rFonts w:ascii="Times New Roman" w:hAnsi="Times New Roman" w:cs="Times New Roman"/>
        </w:rPr>
        <w:t xml:space="preserve">. </w:t>
      </w:r>
      <w:r w:rsidR="008B3268" w:rsidRPr="00E03945">
        <w:rPr>
          <w:rFonts w:ascii="Times New Roman" w:hAnsi="Times New Roman" w:cs="Times New Roman"/>
        </w:rPr>
        <w:t xml:space="preserve">После восстановления работоспособности узла учета тепловой энергии допуск его в эксплуатацию осуществляется в соответствии с положениями </w:t>
      </w:r>
      <w:r w:rsidR="009A0295" w:rsidRPr="00E03945">
        <w:rPr>
          <w:rFonts w:ascii="Times New Roman" w:hAnsi="Times New Roman" w:cs="Times New Roman"/>
        </w:rPr>
        <w:t>Правил коммерческого учета тепловой энергии, теплоносителя (утв. Постановлением Правительства РФ от 18.11.2013 №1034).</w:t>
      </w:r>
    </w:p>
    <w:p w:rsidR="00FF76B6" w:rsidRPr="00E03945" w:rsidRDefault="008B3268" w:rsidP="00FF76B6">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3.14. </w:t>
      </w:r>
      <w:r w:rsidR="002029FB" w:rsidRPr="00E03945">
        <w:rPr>
          <w:rFonts w:ascii="Times New Roman" w:hAnsi="Times New Roman" w:cs="Times New Roman"/>
        </w:rPr>
        <w:t xml:space="preserve">В случае умышленного выхода из строя прибора учета, ином воздействии на прибор учета с целью искажения его показаний или самовольном присоединении мощности расчет за потребленную тепловую энергию </w:t>
      </w:r>
      <w:r w:rsidR="009A0295" w:rsidRPr="00E03945">
        <w:rPr>
          <w:rFonts w:ascii="Times New Roman" w:hAnsi="Times New Roman" w:cs="Times New Roman"/>
        </w:rPr>
        <w:t xml:space="preserve">и горячую воду </w:t>
      </w:r>
      <w:r w:rsidR="002029FB" w:rsidRPr="00E03945">
        <w:rPr>
          <w:rFonts w:ascii="Times New Roman" w:hAnsi="Times New Roman" w:cs="Times New Roman"/>
        </w:rPr>
        <w:t xml:space="preserve">производится </w:t>
      </w:r>
      <w:r w:rsidR="00FF76B6" w:rsidRPr="00E03945">
        <w:rPr>
          <w:rFonts w:ascii="Times New Roman" w:hAnsi="Times New Roman" w:cs="Times New Roman"/>
        </w:rPr>
        <w:t>по нормативам потребления, утвержденным решением уполномоченных органов исходя из площади помещений граждан потребителей и количества проживающих человек</w:t>
      </w:r>
      <w:r w:rsidR="00FF76B6" w:rsidRPr="00E03945">
        <w:t xml:space="preserve"> </w:t>
      </w:r>
      <w:r w:rsidR="00FF76B6" w:rsidRPr="00E03945">
        <w:rPr>
          <w:rFonts w:ascii="Times New Roman" w:hAnsi="Times New Roman" w:cs="Times New Roman"/>
        </w:rPr>
        <w:t xml:space="preserve">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w:t>
      </w:r>
      <w:r w:rsidR="002029FB" w:rsidRPr="00E03945">
        <w:rPr>
          <w:rFonts w:ascii="Times New Roman" w:hAnsi="Times New Roman" w:cs="Times New Roman"/>
        </w:rPr>
        <w:t>без последующего перерасчета за весь период нарушения работы приборов или самовольного присоединения в пределах срока исковой давности по действующим ценам (тарифам).</w:t>
      </w:r>
    </w:p>
    <w:p w:rsidR="002029FB" w:rsidRPr="00E03945" w:rsidRDefault="002029FB" w:rsidP="00FF76B6">
      <w:pPr>
        <w:spacing w:after="0" w:line="264" w:lineRule="auto"/>
        <w:ind w:firstLine="708"/>
        <w:jc w:val="both"/>
        <w:rPr>
          <w:rFonts w:ascii="Times New Roman" w:hAnsi="Times New Roman" w:cs="Times New Roman"/>
        </w:rPr>
      </w:pPr>
      <w:r w:rsidRPr="00E03945">
        <w:rPr>
          <w:rFonts w:ascii="Times New Roman" w:hAnsi="Times New Roman" w:cs="Times New Roman"/>
        </w:rPr>
        <w:t xml:space="preserve">3.15. Утечка теплоносителя при повреждении тепловых сетей и систем теплопотребления </w:t>
      </w:r>
      <w:r w:rsidR="00FF76B6" w:rsidRPr="00E03945">
        <w:rPr>
          <w:rFonts w:ascii="Times New Roman" w:hAnsi="Times New Roman" w:cs="Times New Roman"/>
        </w:rPr>
        <w:t>Исполнителя</w:t>
      </w:r>
      <w:r w:rsidRPr="00E03945">
        <w:rPr>
          <w:rFonts w:ascii="Times New Roman" w:hAnsi="Times New Roman" w:cs="Times New Roman"/>
        </w:rPr>
        <w:t xml:space="preserve"> определяется </w:t>
      </w:r>
      <w:r w:rsidR="00FF76B6"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и фиксируется в акте в присутствии </w:t>
      </w:r>
      <w:r w:rsidR="00FF76B6" w:rsidRPr="00E03945">
        <w:rPr>
          <w:rFonts w:ascii="Times New Roman" w:hAnsi="Times New Roman" w:cs="Times New Roman"/>
        </w:rPr>
        <w:t>Исполнителя</w:t>
      </w:r>
      <w:r w:rsidRPr="00E03945">
        <w:rPr>
          <w:rFonts w:ascii="Times New Roman" w:hAnsi="Times New Roman" w:cs="Times New Roman"/>
        </w:rPr>
        <w:t xml:space="preserve">. В случае отказа или неявки представителя </w:t>
      </w:r>
      <w:r w:rsidR="00D255E5" w:rsidRPr="00E03945">
        <w:rPr>
          <w:rFonts w:ascii="Times New Roman" w:hAnsi="Times New Roman" w:cs="Times New Roman"/>
        </w:rPr>
        <w:t>Исполнит</w:t>
      </w:r>
      <w:r w:rsidR="00FF76B6" w:rsidRPr="00E03945">
        <w:rPr>
          <w:rFonts w:ascii="Times New Roman" w:hAnsi="Times New Roman" w:cs="Times New Roman"/>
        </w:rPr>
        <w:t>еля</w:t>
      </w:r>
      <w:r w:rsidRPr="00E03945">
        <w:rPr>
          <w:rFonts w:ascii="Times New Roman" w:hAnsi="Times New Roman" w:cs="Times New Roman"/>
        </w:rPr>
        <w:t xml:space="preserve"> акт оформляется </w:t>
      </w:r>
      <w:r w:rsidR="00FF76B6" w:rsidRPr="00E03945">
        <w:rPr>
          <w:rFonts w:ascii="Times New Roman" w:hAnsi="Times New Roman" w:cs="Times New Roman"/>
        </w:rPr>
        <w:t xml:space="preserve">Теплоснабжающей организацией </w:t>
      </w:r>
      <w:r w:rsidRPr="00E03945">
        <w:rPr>
          <w:rFonts w:ascii="Times New Roman" w:hAnsi="Times New Roman" w:cs="Times New Roman"/>
        </w:rPr>
        <w:t>в одностороннем порядке. Составленный таким образом акт в одностороннем порядке считается действительным.</w:t>
      </w:r>
    </w:p>
    <w:p w:rsidR="009E0B03" w:rsidRPr="00E03945" w:rsidRDefault="009E0B03" w:rsidP="00FF76B6">
      <w:pPr>
        <w:spacing w:after="0" w:line="264" w:lineRule="auto"/>
        <w:ind w:firstLine="708"/>
        <w:jc w:val="both"/>
        <w:rPr>
          <w:rFonts w:ascii="Times New Roman" w:hAnsi="Times New Roman" w:cs="Times New Roman"/>
        </w:rPr>
      </w:pPr>
    </w:p>
    <w:p w:rsidR="00264D91" w:rsidRPr="00E03945" w:rsidRDefault="00264D91" w:rsidP="00264D91">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4. Расчеты за тепловую энергию</w:t>
      </w:r>
    </w:p>
    <w:p w:rsidR="00435209" w:rsidRPr="00E03945" w:rsidRDefault="00435209" w:rsidP="00264D91">
      <w:pPr>
        <w:spacing w:after="0" w:line="240" w:lineRule="auto"/>
        <w:ind w:left="-170" w:right="-284"/>
        <w:jc w:val="center"/>
        <w:rPr>
          <w:rFonts w:ascii="Times New Roman" w:hAnsi="Times New Roman" w:cs="Times New Roman"/>
          <w:b/>
        </w:rPr>
      </w:pPr>
    </w:p>
    <w:p w:rsidR="00E432D4" w:rsidRPr="00E03945" w:rsidRDefault="00264D91" w:rsidP="00435209">
      <w:pPr>
        <w:spacing w:after="0" w:line="240" w:lineRule="auto"/>
        <w:ind w:left="-170" w:right="-284" w:firstLine="878"/>
        <w:jc w:val="both"/>
        <w:rPr>
          <w:rFonts w:ascii="Times New Roman" w:hAnsi="Times New Roman" w:cs="Times New Roman"/>
          <w:b/>
        </w:rPr>
      </w:pPr>
      <w:r w:rsidRPr="00E03945">
        <w:rPr>
          <w:rFonts w:ascii="Times New Roman" w:hAnsi="Times New Roman" w:cs="Times New Roman"/>
        </w:rPr>
        <w:t>4.1. Расчеты за тепловую энергию</w:t>
      </w:r>
      <w:r w:rsidR="00E432D4" w:rsidRPr="00E03945">
        <w:rPr>
          <w:rFonts w:ascii="Times New Roman" w:hAnsi="Times New Roman" w:cs="Times New Roman"/>
        </w:rPr>
        <w:t xml:space="preserve"> </w:t>
      </w:r>
      <w:r w:rsidRPr="00E03945">
        <w:rPr>
          <w:rFonts w:ascii="Times New Roman" w:hAnsi="Times New Roman" w:cs="Times New Roman"/>
        </w:rPr>
        <w:t>производятся согласно тариф</w:t>
      </w:r>
      <w:r w:rsidR="00E432D4" w:rsidRPr="00E03945">
        <w:rPr>
          <w:rFonts w:ascii="Times New Roman" w:hAnsi="Times New Roman" w:cs="Times New Roman"/>
        </w:rPr>
        <w:t>ам</w:t>
      </w:r>
      <w:r w:rsidRPr="00E03945">
        <w:rPr>
          <w:rFonts w:ascii="Times New Roman" w:hAnsi="Times New Roman" w:cs="Times New Roman"/>
        </w:rPr>
        <w:t>, утвержденн</w:t>
      </w:r>
      <w:r w:rsidR="00E432D4" w:rsidRPr="00E03945">
        <w:rPr>
          <w:rFonts w:ascii="Times New Roman" w:hAnsi="Times New Roman" w:cs="Times New Roman"/>
        </w:rPr>
        <w:t>ым</w:t>
      </w:r>
      <w:r w:rsidRPr="00E03945">
        <w:rPr>
          <w:rFonts w:ascii="Times New Roman" w:hAnsi="Times New Roman" w:cs="Times New Roman"/>
        </w:rPr>
        <w:t xml:space="preserve"> органом исполнительной власти субъекта РФ в области государственного регулирования тарифов</w:t>
      </w:r>
      <w:r w:rsidR="00435209" w:rsidRPr="00E03945">
        <w:rPr>
          <w:rFonts w:ascii="Times New Roman" w:hAnsi="Times New Roman" w:cs="Times New Roman"/>
        </w:rPr>
        <w:t>.</w:t>
      </w:r>
    </w:p>
    <w:p w:rsidR="00264D91" w:rsidRPr="00E03945" w:rsidRDefault="00264D91" w:rsidP="00264D91">
      <w:pPr>
        <w:spacing w:after="0" w:line="240" w:lineRule="auto"/>
        <w:ind w:left="-170" w:right="-284" w:firstLine="878"/>
        <w:jc w:val="both"/>
        <w:rPr>
          <w:rFonts w:ascii="Times New Roman" w:hAnsi="Times New Roman" w:cs="Times New Roman"/>
          <w:b/>
        </w:rPr>
      </w:pPr>
      <w:r w:rsidRPr="00E03945">
        <w:rPr>
          <w:rFonts w:ascii="Times New Roman" w:hAnsi="Times New Roman" w:cs="Times New Roman"/>
        </w:rPr>
        <w:t xml:space="preserve">Изменение (установление) тарифов, осуществленное в соответствии с законодательством РФ и Тамбовской области, доводится до </w:t>
      </w:r>
      <w:r w:rsidR="00E432D4" w:rsidRPr="00E03945">
        <w:rPr>
          <w:rFonts w:ascii="Times New Roman" w:hAnsi="Times New Roman" w:cs="Times New Roman"/>
        </w:rPr>
        <w:t>Исполнителя</w:t>
      </w:r>
      <w:r w:rsidRPr="00E03945">
        <w:rPr>
          <w:rFonts w:ascii="Times New Roman" w:hAnsi="Times New Roman" w:cs="Times New Roman"/>
        </w:rPr>
        <w:t xml:space="preserve"> чере</w:t>
      </w:r>
      <w:r w:rsidR="00E432D4" w:rsidRPr="00E03945">
        <w:rPr>
          <w:rFonts w:ascii="Times New Roman" w:hAnsi="Times New Roman" w:cs="Times New Roman"/>
        </w:rPr>
        <w:t>з средства массовой информации, дополнительного уведомления не требуется</w:t>
      </w:r>
      <w:r w:rsidRPr="00E03945">
        <w:rPr>
          <w:rFonts w:ascii="Times New Roman" w:hAnsi="Times New Roman" w:cs="Times New Roman"/>
        </w:rPr>
        <w:t>.</w:t>
      </w:r>
    </w:p>
    <w:p w:rsidR="00264D91" w:rsidRPr="00E03945" w:rsidRDefault="00264D91" w:rsidP="00264D91">
      <w:pPr>
        <w:spacing w:after="0" w:line="240" w:lineRule="auto"/>
        <w:ind w:left="-170" w:right="-284" w:firstLine="878"/>
        <w:jc w:val="both"/>
        <w:rPr>
          <w:rFonts w:ascii="Times New Roman" w:hAnsi="Times New Roman" w:cs="Times New Roman"/>
          <w:b/>
        </w:rPr>
      </w:pPr>
      <w:r w:rsidRPr="00E03945">
        <w:rPr>
          <w:rFonts w:ascii="Times New Roman" w:hAnsi="Times New Roman" w:cs="Times New Roman"/>
        </w:rPr>
        <w:t>4.2. Оплата за тепловую энергию</w:t>
      </w:r>
      <w:r w:rsidR="009A2C9E" w:rsidRPr="00E03945">
        <w:rPr>
          <w:rFonts w:ascii="Times New Roman" w:hAnsi="Times New Roman" w:cs="Times New Roman"/>
        </w:rPr>
        <w:t xml:space="preserve"> </w:t>
      </w:r>
      <w:r w:rsidRPr="00E03945">
        <w:rPr>
          <w:rFonts w:ascii="Times New Roman" w:hAnsi="Times New Roman" w:cs="Times New Roman"/>
        </w:rPr>
        <w:t>за расчетный период осуществляется Заказчиком в срок до 1</w:t>
      </w:r>
      <w:r w:rsidR="009A0295" w:rsidRPr="00E03945">
        <w:rPr>
          <w:rFonts w:ascii="Times New Roman" w:hAnsi="Times New Roman" w:cs="Times New Roman"/>
        </w:rPr>
        <w:t>5</w:t>
      </w:r>
      <w:r w:rsidRPr="00E03945">
        <w:rPr>
          <w:rFonts w:ascii="Times New Roman" w:hAnsi="Times New Roman" w:cs="Times New Roman"/>
        </w:rPr>
        <w:t xml:space="preserve">-го числа месяца, следующего за расчетным периодом, путем перечисления денежных средств на расчетный счет </w:t>
      </w:r>
      <w:r w:rsidR="009A2C9E" w:rsidRPr="00E03945">
        <w:rPr>
          <w:rFonts w:ascii="Times New Roman" w:hAnsi="Times New Roman" w:cs="Times New Roman"/>
        </w:rPr>
        <w:t>Теплоснабжающей организации</w:t>
      </w:r>
      <w:r w:rsidRPr="00E03945">
        <w:rPr>
          <w:rFonts w:ascii="Times New Roman" w:hAnsi="Times New Roman" w:cs="Times New Roman"/>
        </w:rPr>
        <w:t xml:space="preserve">. Оплата считается произведенной только после поступления денежных средств на расчетный счет </w:t>
      </w:r>
      <w:r w:rsidR="009A2C9E" w:rsidRPr="00E03945">
        <w:rPr>
          <w:rFonts w:ascii="Times New Roman" w:hAnsi="Times New Roman" w:cs="Times New Roman"/>
        </w:rPr>
        <w:t>Теплоснабжающей организации</w:t>
      </w:r>
      <w:r w:rsidRPr="00E03945">
        <w:rPr>
          <w:rFonts w:ascii="Times New Roman" w:hAnsi="Times New Roman" w:cs="Times New Roman"/>
        </w:rPr>
        <w:t>.</w:t>
      </w:r>
    </w:p>
    <w:p w:rsidR="00264D91" w:rsidRPr="00E03945" w:rsidRDefault="00264D91" w:rsidP="00264D91">
      <w:pPr>
        <w:spacing w:after="0" w:line="240" w:lineRule="auto"/>
        <w:ind w:left="-170" w:right="-284" w:firstLine="878"/>
        <w:jc w:val="both"/>
        <w:rPr>
          <w:rFonts w:ascii="Times New Roman" w:hAnsi="Times New Roman" w:cs="Times New Roman"/>
        </w:rPr>
      </w:pPr>
      <w:r w:rsidRPr="00E03945">
        <w:rPr>
          <w:rFonts w:ascii="Times New Roman" w:hAnsi="Times New Roman" w:cs="Times New Roman"/>
        </w:rPr>
        <w:t xml:space="preserve">4.3. Стоимость </w:t>
      </w:r>
      <w:r w:rsidR="009A0295" w:rsidRPr="00E03945">
        <w:rPr>
          <w:rFonts w:ascii="Times New Roman" w:hAnsi="Times New Roman" w:cs="Times New Roman"/>
        </w:rPr>
        <w:t>потребленного коммунального ресурса</w:t>
      </w:r>
      <w:r w:rsidRPr="00E03945">
        <w:rPr>
          <w:rFonts w:ascii="Times New Roman" w:hAnsi="Times New Roman" w:cs="Times New Roman"/>
        </w:rPr>
        <w:t xml:space="preserve"> в месяце, за который осуществляется оплата, рассчитывается как произведение объема </w:t>
      </w:r>
      <w:r w:rsidR="009A0295" w:rsidRPr="00E03945">
        <w:rPr>
          <w:rFonts w:ascii="Times New Roman" w:hAnsi="Times New Roman" w:cs="Times New Roman"/>
        </w:rPr>
        <w:t>потребленного коммунального ресурса</w:t>
      </w:r>
      <w:r w:rsidRPr="00E03945">
        <w:rPr>
          <w:rFonts w:ascii="Times New Roman" w:hAnsi="Times New Roman" w:cs="Times New Roman"/>
        </w:rPr>
        <w:t xml:space="preserve">, </w:t>
      </w:r>
      <w:r w:rsidR="009A2C9E" w:rsidRPr="00E03945">
        <w:rPr>
          <w:rFonts w:ascii="Times New Roman" w:hAnsi="Times New Roman" w:cs="Times New Roman"/>
        </w:rPr>
        <w:t xml:space="preserve">рассчитанное в </w:t>
      </w:r>
      <w:r w:rsidR="009A2C9E" w:rsidRPr="00E03945">
        <w:rPr>
          <w:rFonts w:ascii="Times New Roman" w:hAnsi="Times New Roman" w:cs="Times New Roman"/>
        </w:rPr>
        <w:lastRenderedPageBreak/>
        <w:t xml:space="preserve">соответствии с положениями </w:t>
      </w:r>
      <w:r w:rsidR="00F0152F" w:rsidRPr="00E03945">
        <w:rPr>
          <w:rFonts w:ascii="Times New Roman" w:hAnsi="Times New Roman" w:cs="Times New Roman"/>
        </w:rPr>
        <w:t>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w:t>
      </w:r>
      <w:r w:rsidRPr="00E03945">
        <w:rPr>
          <w:rFonts w:ascii="Times New Roman" w:hAnsi="Times New Roman" w:cs="Times New Roman"/>
        </w:rPr>
        <w:t xml:space="preserve">, и установленной цены (тарифа). При наличии допущенного в эксплуатацию </w:t>
      </w:r>
      <w:r w:rsidR="00F0152F"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прибо</w:t>
      </w:r>
      <w:r w:rsidR="009A0295" w:rsidRPr="00E03945">
        <w:rPr>
          <w:rFonts w:ascii="Times New Roman" w:hAnsi="Times New Roman" w:cs="Times New Roman"/>
        </w:rPr>
        <w:t>ра (узла) учета</w:t>
      </w:r>
      <w:r w:rsidRPr="00E03945">
        <w:rPr>
          <w:rFonts w:ascii="Times New Roman" w:hAnsi="Times New Roman" w:cs="Times New Roman"/>
        </w:rPr>
        <w:t xml:space="preserve"> стоимость </w:t>
      </w:r>
      <w:r w:rsidR="009A0295" w:rsidRPr="00E03945">
        <w:rPr>
          <w:rFonts w:ascii="Times New Roman" w:hAnsi="Times New Roman" w:cs="Times New Roman"/>
        </w:rPr>
        <w:t>потребленного коммунального ресурса</w:t>
      </w:r>
      <w:r w:rsidRPr="00E03945">
        <w:rPr>
          <w:rFonts w:ascii="Times New Roman" w:hAnsi="Times New Roman" w:cs="Times New Roman"/>
        </w:rPr>
        <w:t xml:space="preserve"> в месяце, за который осуществляется оплата, рассчитывается как произведение количества потребленно</w:t>
      </w:r>
      <w:r w:rsidR="00111997" w:rsidRPr="00E03945">
        <w:rPr>
          <w:rFonts w:ascii="Times New Roman" w:hAnsi="Times New Roman" w:cs="Times New Roman"/>
        </w:rPr>
        <w:t>го</w:t>
      </w:r>
      <w:r w:rsidRPr="00E03945">
        <w:rPr>
          <w:rFonts w:ascii="Times New Roman" w:hAnsi="Times New Roman" w:cs="Times New Roman"/>
        </w:rPr>
        <w:t xml:space="preserve"> в расчетном месяце </w:t>
      </w:r>
      <w:r w:rsidR="00111997" w:rsidRPr="00E03945">
        <w:rPr>
          <w:rFonts w:ascii="Times New Roman" w:hAnsi="Times New Roman" w:cs="Times New Roman"/>
        </w:rPr>
        <w:t>коммунального ресурса</w:t>
      </w:r>
      <w:r w:rsidRPr="00E03945">
        <w:rPr>
          <w:rFonts w:ascii="Times New Roman" w:hAnsi="Times New Roman" w:cs="Times New Roman"/>
        </w:rPr>
        <w:t xml:space="preserve"> исходя из показаний прибора учета и установленной цены (тарифа). Стоимость потребленной тепловой энергии</w:t>
      </w:r>
      <w:r w:rsidR="00111997" w:rsidRPr="00E03945">
        <w:rPr>
          <w:rFonts w:ascii="Times New Roman" w:hAnsi="Times New Roman" w:cs="Times New Roman"/>
        </w:rPr>
        <w:t xml:space="preserve"> и горячей воды</w:t>
      </w:r>
      <w:r w:rsidRPr="00E03945">
        <w:rPr>
          <w:rFonts w:ascii="Times New Roman" w:hAnsi="Times New Roman" w:cs="Times New Roman"/>
        </w:rPr>
        <w:t xml:space="preserve"> указывается в счете на оплату.</w:t>
      </w:r>
    </w:p>
    <w:p w:rsidR="00264D91" w:rsidRPr="00E03945" w:rsidRDefault="00264D91" w:rsidP="00264D91">
      <w:pPr>
        <w:spacing w:after="0" w:line="240" w:lineRule="auto"/>
        <w:ind w:left="-170" w:right="-284" w:firstLine="878"/>
        <w:jc w:val="both"/>
        <w:rPr>
          <w:rFonts w:ascii="Times New Roman" w:hAnsi="Times New Roman" w:cs="Times New Roman"/>
        </w:rPr>
      </w:pPr>
      <w:r w:rsidRPr="00E03945">
        <w:rPr>
          <w:rFonts w:ascii="Times New Roman" w:hAnsi="Times New Roman" w:cs="Times New Roman"/>
        </w:rPr>
        <w:t>4.4. При осуществлении расчетов по настоящему договору Стороны в платежных документах обязаны указывать: основание платежа, вид платежа, период, за который производится платеж. В случае отсутствия указания в платежных документах основания платежа и/или номера и даты договора, а так же при наличии задолженности по оплате за тепловую энергию за несколько расчетных периодов - платеж считается произведенным по настоящему договору изначально за неоплаченные ранее периоды платежей, оставшаяся сумма засчитывается в счет оплаты текущего и будущего потребления тепловой энергии.</w:t>
      </w:r>
    </w:p>
    <w:p w:rsidR="00264D91" w:rsidRPr="00E03945" w:rsidRDefault="00264D91" w:rsidP="00264D91">
      <w:pPr>
        <w:spacing w:after="0" w:line="240" w:lineRule="auto"/>
        <w:ind w:left="-170" w:right="-284" w:firstLine="878"/>
        <w:jc w:val="both"/>
        <w:rPr>
          <w:rFonts w:ascii="Times New Roman" w:hAnsi="Times New Roman" w:cs="Times New Roman"/>
        </w:rPr>
      </w:pPr>
      <w:r w:rsidRPr="00E03945">
        <w:rPr>
          <w:rFonts w:ascii="Times New Roman" w:hAnsi="Times New Roman" w:cs="Times New Roman"/>
        </w:rPr>
        <w:t xml:space="preserve">4.5. В случае превышения срока отопительного периода, предусмотренного СНиП 23-01-99 «Строительная климатология», либо досрочного начала отопительного сезона по заявке (обращению) </w:t>
      </w:r>
      <w:r w:rsidR="00F0152F" w:rsidRPr="00E03945">
        <w:rPr>
          <w:rFonts w:ascii="Times New Roman" w:hAnsi="Times New Roman" w:cs="Times New Roman"/>
        </w:rPr>
        <w:t>Исполнителя</w:t>
      </w:r>
      <w:r w:rsidRPr="00E03945">
        <w:rPr>
          <w:rFonts w:ascii="Times New Roman" w:hAnsi="Times New Roman" w:cs="Times New Roman"/>
        </w:rPr>
        <w:t xml:space="preserve">, </w:t>
      </w:r>
      <w:r w:rsidR="00F0152F" w:rsidRPr="00E03945">
        <w:rPr>
          <w:rFonts w:ascii="Times New Roman" w:hAnsi="Times New Roman" w:cs="Times New Roman"/>
        </w:rPr>
        <w:t>Исполнитель</w:t>
      </w:r>
      <w:r w:rsidRPr="00E03945">
        <w:rPr>
          <w:rFonts w:ascii="Times New Roman" w:hAnsi="Times New Roman" w:cs="Times New Roman"/>
        </w:rPr>
        <w:t xml:space="preserve"> оплачивает дополнительно потребленную тепловую энергию исходя из составленного </w:t>
      </w:r>
      <w:r w:rsidR="00F0152F" w:rsidRPr="00E03945">
        <w:rPr>
          <w:rFonts w:ascii="Times New Roman" w:hAnsi="Times New Roman" w:cs="Times New Roman"/>
        </w:rPr>
        <w:t>Теплоснабжающей организацией</w:t>
      </w:r>
      <w:r w:rsidRPr="00E03945">
        <w:rPr>
          <w:rFonts w:ascii="Times New Roman" w:hAnsi="Times New Roman" w:cs="Times New Roman"/>
        </w:rPr>
        <w:t xml:space="preserve"> расчета потребления тепловой энергии в соответствии с Методикой МДС 41-4.2000 (либо по показаниям узла учета тепловой энергии при его наличии) по действующей цене (тарифу) на тепловую энергию.</w:t>
      </w:r>
    </w:p>
    <w:p w:rsidR="00111997" w:rsidRPr="00E03945" w:rsidRDefault="00111997" w:rsidP="00111997">
      <w:pPr>
        <w:spacing w:after="0" w:line="240" w:lineRule="auto"/>
        <w:ind w:left="-170" w:right="-284" w:firstLine="878"/>
        <w:jc w:val="both"/>
        <w:rPr>
          <w:rFonts w:ascii="Times New Roman" w:hAnsi="Times New Roman" w:cs="Times New Roman"/>
        </w:rPr>
      </w:pPr>
      <w:r w:rsidRPr="00E03945">
        <w:rPr>
          <w:rFonts w:ascii="Times New Roman" w:hAnsi="Times New Roman" w:cs="Times New Roman"/>
        </w:rPr>
        <w:t xml:space="preserve">4.6. Теплоснабжающая организация и Исполнитель ежеквартально проводят сверку взаиморасчетов за потребленную тепловую энергию и теплоноситель, оформив ее актом, подписанным уполномоченными лицами Сторон. Теплоснабжающая организация ежеквартально в срок до 15 числа месяца, следующего за сверяемым кварталом, направляет акт сверки расчетов, подписанный со своей стороны, Исполнителю. Исполнитель обязан рассмотреть акт сверки, подписать его и направить  Теплоснабжающей организации подписанный со своей стороны акт сверки в срок до 20 числа того же месяца. В случае несогласия Исполнителя с актом сверки, Исполнитель обязан направить Теплоснабжающей  организации в срок до 20 числа месяца, в котором был получен акт сверки, мотивированный отказ от подписания акта. В случае неполучения ответа в указанный срок, акт сверки является согласованным Сторонами. </w:t>
      </w:r>
      <w:r w:rsidRPr="00E03945">
        <w:rPr>
          <w:rFonts w:ascii="Times New Roman" w:hAnsi="Times New Roman" w:cs="Times New Roman"/>
        </w:rPr>
        <w:tab/>
      </w:r>
    </w:p>
    <w:p w:rsidR="00264D91" w:rsidRPr="00E03945" w:rsidRDefault="00264D91" w:rsidP="00264D91">
      <w:pPr>
        <w:pStyle w:val="20"/>
        <w:shd w:val="clear" w:color="auto" w:fill="auto"/>
        <w:tabs>
          <w:tab w:val="left" w:pos="4666"/>
        </w:tabs>
        <w:spacing w:after="0" w:line="250" w:lineRule="exact"/>
        <w:ind w:left="-170" w:right="-283"/>
        <w:jc w:val="left"/>
        <w:rPr>
          <w:sz w:val="22"/>
          <w:szCs w:val="22"/>
        </w:rPr>
      </w:pPr>
      <w:r w:rsidRPr="00E03945">
        <w:rPr>
          <w:sz w:val="22"/>
          <w:szCs w:val="22"/>
        </w:rPr>
        <w:t xml:space="preserve">                                                          </w:t>
      </w:r>
    </w:p>
    <w:p w:rsidR="00264D91" w:rsidRPr="00E03945" w:rsidRDefault="00264D91" w:rsidP="00264D91">
      <w:pPr>
        <w:pStyle w:val="20"/>
        <w:shd w:val="clear" w:color="auto" w:fill="auto"/>
        <w:tabs>
          <w:tab w:val="left" w:pos="4666"/>
        </w:tabs>
        <w:spacing w:after="0" w:line="250" w:lineRule="exact"/>
        <w:ind w:left="-170" w:right="-283"/>
        <w:rPr>
          <w:sz w:val="22"/>
          <w:szCs w:val="22"/>
        </w:rPr>
      </w:pPr>
      <w:r w:rsidRPr="00E03945">
        <w:rPr>
          <w:sz w:val="22"/>
          <w:szCs w:val="22"/>
        </w:rPr>
        <w:t>5. Особые условия</w:t>
      </w:r>
    </w:p>
    <w:p w:rsidR="00435209" w:rsidRPr="00E03945" w:rsidRDefault="00435209" w:rsidP="00264D91">
      <w:pPr>
        <w:pStyle w:val="20"/>
        <w:shd w:val="clear" w:color="auto" w:fill="auto"/>
        <w:tabs>
          <w:tab w:val="left" w:pos="4666"/>
        </w:tabs>
        <w:spacing w:after="0" w:line="250" w:lineRule="exact"/>
        <w:ind w:left="-170" w:right="-283"/>
        <w:rPr>
          <w:sz w:val="22"/>
          <w:szCs w:val="22"/>
        </w:rPr>
      </w:pPr>
    </w:p>
    <w:p w:rsidR="00264D91" w:rsidRPr="00E03945" w:rsidRDefault="00264D91" w:rsidP="00264D91">
      <w:pPr>
        <w:pStyle w:val="20"/>
        <w:shd w:val="clear" w:color="auto" w:fill="auto"/>
        <w:tabs>
          <w:tab w:val="left" w:pos="4666"/>
        </w:tabs>
        <w:spacing w:after="0" w:line="250" w:lineRule="exact"/>
        <w:ind w:left="-170" w:right="-284" w:firstLine="879"/>
        <w:jc w:val="both"/>
        <w:rPr>
          <w:sz w:val="22"/>
          <w:szCs w:val="22"/>
        </w:rPr>
      </w:pPr>
      <w:r w:rsidRPr="00E03945">
        <w:rPr>
          <w:b w:val="0"/>
          <w:sz w:val="22"/>
          <w:szCs w:val="22"/>
        </w:rPr>
        <w:t xml:space="preserve">5.1. Водоразбор из сетей и систем отопления ЗАПРЕЩАЕТСЯ. В случае установления факта разбора теплофикационной воды из внутренней отопительной сети </w:t>
      </w:r>
      <w:r w:rsidR="00F0152F" w:rsidRPr="00E03945">
        <w:rPr>
          <w:b w:val="0"/>
          <w:sz w:val="22"/>
          <w:szCs w:val="22"/>
        </w:rPr>
        <w:t>Исполнителя</w:t>
      </w:r>
      <w:r w:rsidRPr="00E03945">
        <w:rPr>
          <w:b w:val="0"/>
          <w:sz w:val="22"/>
          <w:szCs w:val="22"/>
        </w:rPr>
        <w:t xml:space="preserve">, последний возмещает </w:t>
      </w:r>
      <w:r w:rsidR="00F0152F" w:rsidRPr="00E03945">
        <w:rPr>
          <w:b w:val="0"/>
          <w:sz w:val="22"/>
          <w:szCs w:val="22"/>
        </w:rPr>
        <w:t>Теплоснабжающей организации</w:t>
      </w:r>
      <w:r w:rsidRPr="00E03945">
        <w:rPr>
          <w:b w:val="0"/>
          <w:sz w:val="22"/>
          <w:szCs w:val="22"/>
        </w:rPr>
        <w:t xml:space="preserve"> фактически понесенные убытки на основании предъявленного счета.</w:t>
      </w:r>
    </w:p>
    <w:p w:rsidR="00264D91" w:rsidRPr="00E03945" w:rsidRDefault="00264D91" w:rsidP="00264D91">
      <w:pPr>
        <w:pStyle w:val="20"/>
        <w:shd w:val="clear" w:color="auto" w:fill="auto"/>
        <w:tabs>
          <w:tab w:val="left" w:pos="4666"/>
        </w:tabs>
        <w:spacing w:after="0" w:line="250" w:lineRule="exact"/>
        <w:ind w:left="-170" w:right="-284" w:firstLine="879"/>
        <w:jc w:val="both"/>
        <w:rPr>
          <w:b w:val="0"/>
          <w:sz w:val="22"/>
          <w:szCs w:val="22"/>
        </w:rPr>
      </w:pPr>
      <w:r w:rsidRPr="00E03945">
        <w:rPr>
          <w:b w:val="0"/>
          <w:sz w:val="22"/>
          <w:szCs w:val="22"/>
        </w:rPr>
        <w:t xml:space="preserve">5.2. </w:t>
      </w:r>
      <w:r w:rsidR="00F0152F" w:rsidRPr="00E03945">
        <w:rPr>
          <w:b w:val="0"/>
          <w:sz w:val="22"/>
          <w:szCs w:val="22"/>
        </w:rPr>
        <w:t>Теплоснабжающая организация</w:t>
      </w:r>
      <w:r w:rsidRPr="00E03945">
        <w:rPr>
          <w:b w:val="0"/>
          <w:sz w:val="22"/>
          <w:szCs w:val="22"/>
        </w:rPr>
        <w:t xml:space="preserve"> не несет ответственности за невыдерживание температуры воздуха внутри помещений </w:t>
      </w:r>
      <w:r w:rsidR="00F0152F" w:rsidRPr="00E03945">
        <w:rPr>
          <w:b w:val="0"/>
          <w:sz w:val="22"/>
          <w:szCs w:val="22"/>
        </w:rPr>
        <w:t>Исполнителя</w:t>
      </w:r>
      <w:r w:rsidRPr="00E03945">
        <w:rPr>
          <w:b w:val="0"/>
          <w:sz w:val="22"/>
          <w:szCs w:val="22"/>
        </w:rPr>
        <w:t>, в которых не проводились гидравлические испытания и гидропневматическая промывка внутридомовых (внутриобъектовых) систем теплопотребления и в отношении которых не подписан акт технической готовности к работе в осенне-зимний период.</w:t>
      </w:r>
    </w:p>
    <w:p w:rsidR="00264D91" w:rsidRPr="00E03945" w:rsidRDefault="00264D91" w:rsidP="00111997">
      <w:pPr>
        <w:pStyle w:val="20"/>
        <w:shd w:val="clear" w:color="auto" w:fill="auto"/>
        <w:tabs>
          <w:tab w:val="left" w:pos="4666"/>
        </w:tabs>
        <w:spacing w:after="0" w:line="250" w:lineRule="exact"/>
        <w:ind w:left="-170" w:right="-284" w:firstLine="879"/>
        <w:jc w:val="both"/>
        <w:rPr>
          <w:rStyle w:val="1"/>
          <w:b w:val="0"/>
          <w:sz w:val="22"/>
          <w:szCs w:val="22"/>
        </w:rPr>
      </w:pPr>
      <w:r w:rsidRPr="00E03945">
        <w:rPr>
          <w:b w:val="0"/>
          <w:sz w:val="22"/>
          <w:szCs w:val="22"/>
        </w:rPr>
        <w:t>5.3.Уполномоченные должностные лица Сторон, ответственные за исполнение условий настоящего Д</w:t>
      </w:r>
      <w:r w:rsidRPr="00E03945">
        <w:rPr>
          <w:rStyle w:val="1"/>
          <w:b w:val="0"/>
          <w:sz w:val="22"/>
          <w:szCs w:val="22"/>
        </w:rPr>
        <w:t>оговора:</w:t>
      </w:r>
    </w:p>
    <w:p w:rsidR="00111997" w:rsidRPr="00E03945" w:rsidRDefault="00111997" w:rsidP="00111997">
      <w:pPr>
        <w:pStyle w:val="20"/>
        <w:shd w:val="clear" w:color="auto" w:fill="auto"/>
        <w:tabs>
          <w:tab w:val="left" w:pos="4666"/>
        </w:tabs>
        <w:spacing w:after="0" w:line="250" w:lineRule="exact"/>
        <w:ind w:left="-170" w:right="-284" w:firstLine="879"/>
        <w:jc w:val="both"/>
        <w:rPr>
          <w:rStyle w:val="1"/>
          <w:b w:val="0"/>
          <w:color w:val="auto"/>
          <w:sz w:val="22"/>
          <w:szCs w:val="22"/>
          <w:u w:val="none"/>
          <w:shd w:val="clear" w:color="auto" w:fill="auto"/>
        </w:rPr>
      </w:pPr>
    </w:p>
    <w:tbl>
      <w:tblPr>
        <w:tblStyle w:val="a8"/>
        <w:tblW w:w="0" w:type="auto"/>
        <w:tblLook w:val="04A0"/>
      </w:tblPr>
      <w:tblGrid>
        <w:gridCol w:w="3936"/>
        <w:gridCol w:w="3118"/>
        <w:gridCol w:w="2913"/>
      </w:tblGrid>
      <w:tr w:rsidR="00264D91" w:rsidRPr="00E03945" w:rsidTr="00F0152F">
        <w:tc>
          <w:tcPr>
            <w:tcW w:w="3936"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both"/>
              <w:rPr>
                <w:sz w:val="22"/>
                <w:szCs w:val="22"/>
              </w:rPr>
            </w:pPr>
          </w:p>
        </w:tc>
        <w:tc>
          <w:tcPr>
            <w:tcW w:w="3118"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center"/>
              <w:rPr>
                <w:sz w:val="22"/>
                <w:szCs w:val="22"/>
              </w:rPr>
            </w:pPr>
            <w:r w:rsidRPr="00E03945">
              <w:rPr>
                <w:sz w:val="22"/>
                <w:szCs w:val="22"/>
              </w:rPr>
              <w:t>ФИО</w:t>
            </w:r>
          </w:p>
        </w:tc>
        <w:tc>
          <w:tcPr>
            <w:tcW w:w="2913"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center"/>
              <w:rPr>
                <w:sz w:val="22"/>
                <w:szCs w:val="22"/>
              </w:rPr>
            </w:pPr>
            <w:r w:rsidRPr="00E03945">
              <w:rPr>
                <w:sz w:val="22"/>
                <w:szCs w:val="22"/>
              </w:rPr>
              <w:t>Должность</w:t>
            </w:r>
          </w:p>
        </w:tc>
      </w:tr>
      <w:tr w:rsidR="00264D91" w:rsidRPr="00E03945" w:rsidTr="00F0152F">
        <w:tc>
          <w:tcPr>
            <w:tcW w:w="3936" w:type="dxa"/>
          </w:tcPr>
          <w:p w:rsidR="00264D91" w:rsidRPr="00E03945" w:rsidRDefault="00264D91" w:rsidP="00F0152F">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r w:rsidRPr="00E03945">
              <w:rPr>
                <w:sz w:val="22"/>
                <w:szCs w:val="22"/>
              </w:rPr>
              <w:t xml:space="preserve">От </w:t>
            </w:r>
            <w:r w:rsidR="00F0152F" w:rsidRPr="00E03945">
              <w:rPr>
                <w:sz w:val="22"/>
                <w:szCs w:val="22"/>
              </w:rPr>
              <w:t>Теплоснабжающей организации</w:t>
            </w:r>
          </w:p>
        </w:tc>
        <w:tc>
          <w:tcPr>
            <w:tcW w:w="3118"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c>
          <w:tcPr>
            <w:tcW w:w="2913"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r w:rsidRPr="00E03945">
              <w:rPr>
                <w:sz w:val="22"/>
                <w:szCs w:val="22"/>
              </w:rPr>
              <w:t>Главный инженер</w:t>
            </w:r>
          </w:p>
        </w:tc>
      </w:tr>
      <w:tr w:rsidR="00264D91" w:rsidRPr="00E03945" w:rsidTr="00F0152F">
        <w:tc>
          <w:tcPr>
            <w:tcW w:w="3936" w:type="dxa"/>
          </w:tcPr>
          <w:p w:rsidR="00264D91" w:rsidRPr="00E03945" w:rsidRDefault="00264D91" w:rsidP="00F0152F">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r w:rsidRPr="00E03945">
              <w:rPr>
                <w:sz w:val="22"/>
                <w:szCs w:val="22"/>
              </w:rPr>
              <w:t xml:space="preserve">От </w:t>
            </w:r>
            <w:r w:rsidR="00F0152F" w:rsidRPr="00E03945">
              <w:rPr>
                <w:sz w:val="22"/>
                <w:szCs w:val="22"/>
              </w:rPr>
              <w:t>Исполнителя</w:t>
            </w:r>
          </w:p>
        </w:tc>
        <w:tc>
          <w:tcPr>
            <w:tcW w:w="3118"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c>
          <w:tcPr>
            <w:tcW w:w="2913" w:type="dxa"/>
          </w:tcPr>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r>
    </w:tbl>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both"/>
        <w:rPr>
          <w:sz w:val="22"/>
          <w:szCs w:val="22"/>
        </w:rPr>
      </w:pPr>
    </w:p>
    <w:p w:rsidR="00264D91" w:rsidRPr="00E03945" w:rsidRDefault="00264D91" w:rsidP="00264D91">
      <w:pPr>
        <w:pStyle w:val="20"/>
        <w:shd w:val="clear" w:color="auto" w:fill="auto"/>
        <w:tabs>
          <w:tab w:val="left" w:pos="4241"/>
        </w:tabs>
        <w:spacing w:after="0" w:line="250" w:lineRule="exact"/>
        <w:ind w:left="-170" w:right="-283"/>
        <w:jc w:val="left"/>
        <w:rPr>
          <w:sz w:val="22"/>
          <w:szCs w:val="22"/>
        </w:rPr>
      </w:pPr>
      <w:r w:rsidRPr="00E03945">
        <w:rPr>
          <w:sz w:val="22"/>
          <w:szCs w:val="22"/>
        </w:rPr>
        <w:t xml:space="preserve">                                                          6.Ответственность сторон</w:t>
      </w:r>
    </w:p>
    <w:p w:rsidR="00435209" w:rsidRPr="00E03945" w:rsidRDefault="00435209" w:rsidP="00264D91">
      <w:pPr>
        <w:pStyle w:val="20"/>
        <w:shd w:val="clear" w:color="auto" w:fill="auto"/>
        <w:tabs>
          <w:tab w:val="left" w:pos="4241"/>
        </w:tabs>
        <w:spacing w:after="0" w:line="250" w:lineRule="exact"/>
        <w:ind w:left="-170" w:right="-283"/>
        <w:jc w:val="left"/>
        <w:rPr>
          <w:sz w:val="22"/>
          <w:szCs w:val="22"/>
        </w:rPr>
      </w:pPr>
    </w:p>
    <w:p w:rsidR="00264D91" w:rsidRPr="00E03945" w:rsidRDefault="00264D91" w:rsidP="00264D91">
      <w:pPr>
        <w:pStyle w:val="20"/>
        <w:shd w:val="clear" w:color="auto" w:fill="auto"/>
        <w:tabs>
          <w:tab w:val="left" w:pos="4241"/>
        </w:tabs>
        <w:spacing w:after="0" w:line="250" w:lineRule="exact"/>
        <w:ind w:left="-170" w:right="-283" w:firstLine="879"/>
        <w:jc w:val="both"/>
        <w:rPr>
          <w:sz w:val="22"/>
          <w:szCs w:val="22"/>
        </w:rPr>
      </w:pPr>
      <w:r w:rsidRPr="00E03945">
        <w:rPr>
          <w:b w:val="0"/>
          <w:sz w:val="22"/>
          <w:szCs w:val="22"/>
        </w:rPr>
        <w:t>6.1. За невыполнение или ненадлежащее выполнение обязанностей по настоящему договору стороны несут ответственность в соответствии с действующим законодательством РФ.</w:t>
      </w:r>
    </w:p>
    <w:p w:rsidR="00264D91" w:rsidRPr="00E03945" w:rsidRDefault="00264D91" w:rsidP="00264D91">
      <w:pPr>
        <w:pStyle w:val="20"/>
        <w:shd w:val="clear" w:color="auto" w:fill="auto"/>
        <w:tabs>
          <w:tab w:val="left" w:pos="4241"/>
        </w:tabs>
        <w:spacing w:after="0" w:line="250" w:lineRule="exact"/>
        <w:ind w:left="-170" w:right="-283" w:firstLine="879"/>
        <w:jc w:val="both"/>
        <w:rPr>
          <w:sz w:val="22"/>
          <w:szCs w:val="22"/>
        </w:rPr>
      </w:pPr>
      <w:r w:rsidRPr="00E03945">
        <w:rPr>
          <w:b w:val="0"/>
          <w:sz w:val="22"/>
          <w:szCs w:val="22"/>
        </w:rPr>
        <w:t>6.2. В случае неисполнения или ненадлежащего исполнения одной из сторон обязательств, предусмотренных настоящим договором, другая сторона вправе потребовать от виновной стороны уплаты неустойки (штрафа, пени).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данным договором срока исполнения обязательства.</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6.3. Уплата неустойки, процентов и возмещение убытков не освобождает стороны от </w:t>
      </w:r>
      <w:r w:rsidRPr="00E03945">
        <w:rPr>
          <w:b w:val="0"/>
          <w:sz w:val="22"/>
          <w:szCs w:val="22"/>
        </w:rPr>
        <w:lastRenderedPageBreak/>
        <w:t>выполнения обязательств по настоящему договору в натуре.</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6.4. Стороны </w:t>
      </w:r>
      <w:r w:rsidRPr="00E03945">
        <w:rPr>
          <w:rStyle w:val="85pt0pt"/>
          <w:b w:val="0"/>
          <w:sz w:val="22"/>
          <w:szCs w:val="22"/>
        </w:rPr>
        <w:t xml:space="preserve">освобождаются </w:t>
      </w:r>
      <w:r w:rsidRPr="00E03945">
        <w:rPr>
          <w:b w:val="0"/>
          <w:sz w:val="22"/>
          <w:szCs w:val="22"/>
        </w:rPr>
        <w:t xml:space="preserve">от ответственности за неисполнение (ненадлежащее исполнение) своих обязательств, если докажут, что просрочка исполнения обязательств произошла вследствие обстоятельств непреодолимой силы. Сторона, ссылающаяся на форс - мажорные обстоятельства, обязана немедленно сообщить другой стороне об их наступлении письменно (в течение </w:t>
      </w:r>
      <w:r w:rsidR="00340FFB" w:rsidRPr="00E03945">
        <w:rPr>
          <w:b w:val="0"/>
          <w:sz w:val="22"/>
          <w:szCs w:val="22"/>
        </w:rPr>
        <w:t>5</w:t>
      </w:r>
      <w:r w:rsidRPr="00E03945">
        <w:rPr>
          <w:b w:val="0"/>
          <w:sz w:val="22"/>
          <w:szCs w:val="22"/>
        </w:rPr>
        <w:t xml:space="preserve"> дней со дня их наступления). </w:t>
      </w:r>
      <w:r w:rsidR="00F0152F" w:rsidRPr="00E03945">
        <w:rPr>
          <w:b w:val="0"/>
          <w:sz w:val="22"/>
          <w:szCs w:val="22"/>
        </w:rPr>
        <w:t>Теплоснабжающая организация</w:t>
      </w:r>
      <w:r w:rsidRPr="00E03945">
        <w:rPr>
          <w:b w:val="0"/>
          <w:sz w:val="22"/>
          <w:szCs w:val="22"/>
        </w:rPr>
        <w:t xml:space="preserve"> освобождается от ответственности, если докажет, что просрочка исполнения обязательства произошла по вине </w:t>
      </w:r>
      <w:r w:rsidR="00F0152F" w:rsidRPr="00E03945">
        <w:rPr>
          <w:b w:val="0"/>
          <w:sz w:val="22"/>
          <w:szCs w:val="22"/>
        </w:rPr>
        <w:t>Исполнителя</w:t>
      </w:r>
      <w:r w:rsidRPr="00E03945">
        <w:rPr>
          <w:b w:val="0"/>
          <w:sz w:val="22"/>
          <w:szCs w:val="22"/>
        </w:rPr>
        <w:t>.</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6.5. В случае неисполнения или ненадлежащего исполнения </w:t>
      </w:r>
      <w:r w:rsidR="00340FFB" w:rsidRPr="00E03945">
        <w:rPr>
          <w:b w:val="0"/>
          <w:sz w:val="22"/>
          <w:szCs w:val="22"/>
        </w:rPr>
        <w:t>Исполнителем</w:t>
      </w:r>
      <w:r w:rsidRPr="00E03945">
        <w:rPr>
          <w:b w:val="0"/>
          <w:sz w:val="22"/>
          <w:szCs w:val="22"/>
        </w:rPr>
        <w:t xml:space="preserve"> обязательств по оплате за поставленную тепловую энергию в сроки, предусмотренные </w:t>
      </w:r>
      <w:r w:rsidRPr="00E03945">
        <w:rPr>
          <w:rStyle w:val="1"/>
          <w:b w:val="0"/>
          <w:sz w:val="22"/>
          <w:szCs w:val="22"/>
        </w:rPr>
        <w:t>разделом</w:t>
      </w:r>
      <w:r w:rsidRPr="00E03945">
        <w:rPr>
          <w:b w:val="0"/>
          <w:sz w:val="22"/>
          <w:szCs w:val="22"/>
        </w:rPr>
        <w:t xml:space="preserve"> 4 настоящего договора, </w:t>
      </w:r>
      <w:r w:rsidR="00340FFB" w:rsidRPr="00E03945">
        <w:rPr>
          <w:b w:val="0"/>
          <w:sz w:val="22"/>
          <w:szCs w:val="22"/>
        </w:rPr>
        <w:t>Исполнитель</w:t>
      </w:r>
      <w:r w:rsidRPr="00E03945">
        <w:rPr>
          <w:b w:val="0"/>
          <w:sz w:val="22"/>
          <w:szCs w:val="22"/>
        </w:rPr>
        <w:t xml:space="preserve"> обязан уплатить </w:t>
      </w:r>
      <w:r w:rsidR="00340FFB" w:rsidRPr="00E03945">
        <w:rPr>
          <w:b w:val="0"/>
          <w:sz w:val="22"/>
          <w:szCs w:val="22"/>
        </w:rPr>
        <w:t>Теплоснабжающей организации</w:t>
      </w:r>
      <w:r w:rsidRPr="00E03945">
        <w:rPr>
          <w:b w:val="0"/>
          <w:sz w:val="22"/>
          <w:szCs w:val="22"/>
        </w:rPr>
        <w:t xml:space="preserve"> пеню в размере, установленном </w:t>
      </w:r>
      <w:r w:rsidR="00BB64F5" w:rsidRPr="00E03945">
        <w:rPr>
          <w:b w:val="0"/>
          <w:sz w:val="22"/>
          <w:szCs w:val="22"/>
        </w:rPr>
        <w:t>частью 9.3 статьи 15</w:t>
      </w:r>
      <w:r w:rsidRPr="00E03945">
        <w:rPr>
          <w:b w:val="0"/>
          <w:sz w:val="22"/>
          <w:szCs w:val="22"/>
        </w:rPr>
        <w:t xml:space="preserve"> </w:t>
      </w:r>
      <w:r w:rsidR="00340FFB" w:rsidRPr="00E03945">
        <w:rPr>
          <w:b w:val="0"/>
          <w:sz w:val="22"/>
          <w:szCs w:val="22"/>
        </w:rPr>
        <w:t>Федерального закона от 27.07.2010 N 190-ФЗ "О теплоснабжении"</w:t>
      </w:r>
      <w:r w:rsidRPr="00E03945">
        <w:rPr>
          <w:b w:val="0"/>
          <w:sz w:val="22"/>
          <w:szCs w:val="22"/>
        </w:rPr>
        <w:t xml:space="preserve">, от </w:t>
      </w:r>
      <w:r w:rsidR="00BB64F5" w:rsidRPr="00E03945">
        <w:rPr>
          <w:b w:val="0"/>
          <w:sz w:val="22"/>
          <w:szCs w:val="22"/>
        </w:rPr>
        <w:t>не выплаченной в срок суммы за каждый день просрочки начиная со дня, следующего за днем наступления установленного срока оплаты.</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6.6. </w:t>
      </w:r>
      <w:r w:rsidR="009F2C21" w:rsidRPr="00E03945">
        <w:rPr>
          <w:b w:val="0"/>
          <w:sz w:val="22"/>
          <w:szCs w:val="22"/>
        </w:rPr>
        <w:t>Исполнитель несет ответственность в том числе за действия потребителей, предусмотренные пунктом 35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w:t>
      </w:r>
      <w:r w:rsidRPr="00E03945">
        <w:rPr>
          <w:b w:val="0"/>
          <w:sz w:val="22"/>
          <w:szCs w:val="22"/>
        </w:rPr>
        <w:t>.</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6.7. В случае умышленного вывода из строя прибора учета, ином воздействии на прибор учета с целью искажения его показаний или самовольном присоединении мощности </w:t>
      </w:r>
      <w:r w:rsidR="00BD1693" w:rsidRPr="00E03945">
        <w:rPr>
          <w:b w:val="0"/>
          <w:sz w:val="22"/>
          <w:szCs w:val="22"/>
        </w:rPr>
        <w:t xml:space="preserve">Исполнитель </w:t>
      </w:r>
      <w:r w:rsidRPr="00E03945">
        <w:rPr>
          <w:b w:val="0"/>
          <w:sz w:val="22"/>
          <w:szCs w:val="22"/>
        </w:rPr>
        <w:t xml:space="preserve">уплачивает </w:t>
      </w:r>
      <w:r w:rsidR="00BD1693" w:rsidRPr="00E03945">
        <w:rPr>
          <w:b w:val="0"/>
          <w:sz w:val="22"/>
          <w:szCs w:val="22"/>
        </w:rPr>
        <w:t>Теплоснабжающей организации</w:t>
      </w:r>
      <w:r w:rsidRPr="00E03945">
        <w:rPr>
          <w:b w:val="0"/>
          <w:sz w:val="22"/>
          <w:szCs w:val="22"/>
        </w:rPr>
        <w:t xml:space="preserve"> штраф в размере 25000 руб. за каждый случай.</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6.8.</w:t>
      </w:r>
      <w:r w:rsidR="00BD1693" w:rsidRPr="00E03945">
        <w:rPr>
          <w:b w:val="0"/>
          <w:sz w:val="22"/>
          <w:szCs w:val="22"/>
        </w:rPr>
        <w:t xml:space="preserve"> </w:t>
      </w:r>
      <w:r w:rsidRPr="00E03945">
        <w:rPr>
          <w:b w:val="0"/>
          <w:sz w:val="22"/>
          <w:szCs w:val="22"/>
        </w:rPr>
        <w:t xml:space="preserve">В случае отказа в доступе к приборам (узлам)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законодательством РФ, </w:t>
      </w:r>
      <w:r w:rsidR="00BD1693" w:rsidRPr="00E03945">
        <w:rPr>
          <w:b w:val="0"/>
          <w:sz w:val="22"/>
          <w:szCs w:val="22"/>
        </w:rPr>
        <w:t>Исполнитель</w:t>
      </w:r>
      <w:r w:rsidRPr="00E03945">
        <w:rPr>
          <w:b w:val="0"/>
          <w:sz w:val="22"/>
          <w:szCs w:val="22"/>
        </w:rPr>
        <w:t xml:space="preserve">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6.9.</w:t>
      </w:r>
      <w:r w:rsidR="00BD1693" w:rsidRPr="00E03945">
        <w:rPr>
          <w:b w:val="0"/>
          <w:sz w:val="22"/>
          <w:szCs w:val="22"/>
        </w:rPr>
        <w:t xml:space="preserve"> </w:t>
      </w:r>
      <w:r w:rsidRPr="00E03945">
        <w:rPr>
          <w:b w:val="0"/>
          <w:sz w:val="22"/>
          <w:szCs w:val="22"/>
        </w:rPr>
        <w:t xml:space="preserve">В случае нарушения </w:t>
      </w:r>
      <w:r w:rsidR="00BD1693" w:rsidRPr="00E03945">
        <w:rPr>
          <w:b w:val="0"/>
          <w:sz w:val="22"/>
          <w:szCs w:val="22"/>
        </w:rPr>
        <w:t>Теплоснабжающей организацией</w:t>
      </w:r>
      <w:r w:rsidRPr="00E03945">
        <w:rPr>
          <w:b w:val="0"/>
          <w:sz w:val="22"/>
          <w:szCs w:val="22"/>
        </w:rPr>
        <w:t xml:space="preserve"> порядка ограничения и прекращения подачи тепловой энергии </w:t>
      </w:r>
      <w:r w:rsidR="00BD1693" w:rsidRPr="00E03945">
        <w:rPr>
          <w:b w:val="0"/>
          <w:sz w:val="22"/>
          <w:szCs w:val="22"/>
        </w:rPr>
        <w:t>Теплоснабжающая организация</w:t>
      </w:r>
      <w:r w:rsidRPr="00E03945">
        <w:rPr>
          <w:b w:val="0"/>
          <w:sz w:val="22"/>
          <w:szCs w:val="22"/>
        </w:rPr>
        <w:t xml:space="preserve"> обязан</w:t>
      </w:r>
      <w:r w:rsidR="00BD1693" w:rsidRPr="00E03945">
        <w:rPr>
          <w:b w:val="0"/>
          <w:sz w:val="22"/>
          <w:szCs w:val="22"/>
        </w:rPr>
        <w:t>а</w:t>
      </w:r>
      <w:r w:rsidRPr="00E03945">
        <w:rPr>
          <w:b w:val="0"/>
          <w:sz w:val="22"/>
          <w:szCs w:val="22"/>
        </w:rPr>
        <w:t xml:space="preserve"> возместить </w:t>
      </w:r>
      <w:r w:rsidR="00BD1693" w:rsidRPr="00E03945">
        <w:rPr>
          <w:b w:val="0"/>
          <w:sz w:val="22"/>
          <w:szCs w:val="22"/>
        </w:rPr>
        <w:t>Исполнителю</w:t>
      </w:r>
      <w:r w:rsidRPr="00E03945">
        <w:rPr>
          <w:b w:val="0"/>
          <w:sz w:val="22"/>
          <w:szCs w:val="22"/>
        </w:rPr>
        <w:t xml:space="preserve"> возникшие в результате данного нарушения убытки в соответствии с гражданским </w:t>
      </w:r>
      <w:r w:rsidRPr="00E03945">
        <w:rPr>
          <w:rStyle w:val="1"/>
          <w:b w:val="0"/>
          <w:sz w:val="22"/>
          <w:szCs w:val="22"/>
        </w:rPr>
        <w:t>законодательством</w:t>
      </w:r>
      <w:r w:rsidRPr="00E03945">
        <w:rPr>
          <w:b w:val="0"/>
          <w:sz w:val="22"/>
          <w:szCs w:val="22"/>
        </w:rPr>
        <w:t xml:space="preserve"> Российской Федерации.</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6.10. </w:t>
      </w:r>
      <w:r w:rsidR="00BD1693" w:rsidRPr="00E03945">
        <w:rPr>
          <w:b w:val="0"/>
          <w:sz w:val="22"/>
          <w:szCs w:val="22"/>
        </w:rPr>
        <w:t>Теплоснабжающая организация</w:t>
      </w:r>
      <w:r w:rsidRPr="00E03945">
        <w:rPr>
          <w:b w:val="0"/>
          <w:sz w:val="22"/>
          <w:szCs w:val="22"/>
        </w:rPr>
        <w:t xml:space="preserve">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w:t>
      </w:r>
      <w:r w:rsidR="00BD1693" w:rsidRPr="00E03945">
        <w:rPr>
          <w:b w:val="0"/>
          <w:sz w:val="22"/>
          <w:szCs w:val="22"/>
        </w:rPr>
        <w:t>Исполнителем</w:t>
      </w:r>
      <w:r w:rsidRPr="00E03945">
        <w:rPr>
          <w:b w:val="0"/>
          <w:sz w:val="22"/>
          <w:szCs w:val="22"/>
        </w:rPr>
        <w:t xml:space="preserve"> своих обязательств, после возобновления (восстановления до прежнего уровня) подачи тепловой энергии, а также не несет материальную ответственность перед </w:t>
      </w:r>
      <w:r w:rsidR="00BD1693" w:rsidRPr="00E03945">
        <w:rPr>
          <w:b w:val="0"/>
          <w:sz w:val="22"/>
          <w:szCs w:val="22"/>
        </w:rPr>
        <w:t>Исполнителем</w:t>
      </w:r>
      <w:r w:rsidRPr="00E03945">
        <w:rPr>
          <w:b w:val="0"/>
          <w:sz w:val="22"/>
          <w:szCs w:val="22"/>
        </w:rPr>
        <w:t xml:space="preserve"> за недоотпуск тепловой энергии и за снижение параметров теплоносителя по причинам, не зависящим от </w:t>
      </w:r>
      <w:r w:rsidR="00BD1693" w:rsidRPr="00E03945">
        <w:rPr>
          <w:b w:val="0"/>
          <w:sz w:val="22"/>
          <w:szCs w:val="22"/>
        </w:rPr>
        <w:t>Теплоснабжающей организации</w:t>
      </w:r>
      <w:r w:rsidRPr="00E03945">
        <w:rPr>
          <w:b w:val="0"/>
          <w:sz w:val="22"/>
          <w:szCs w:val="22"/>
        </w:rPr>
        <w:t xml:space="preserve">, в том числе, если данные события произошли в результате отсутствия (несвоевременности) корректировки </w:t>
      </w:r>
      <w:r w:rsidR="00BD1693" w:rsidRPr="00E03945">
        <w:rPr>
          <w:b w:val="0"/>
          <w:sz w:val="22"/>
          <w:szCs w:val="22"/>
        </w:rPr>
        <w:t>Исполнителем</w:t>
      </w:r>
      <w:r w:rsidRPr="00E03945">
        <w:rPr>
          <w:b w:val="0"/>
          <w:sz w:val="22"/>
          <w:szCs w:val="22"/>
        </w:rPr>
        <w:t xml:space="preserve"> величин теплопотребления, а также вследствие наступления форс - мажорных обстоятельств: стихийных явлений, гроз, бурь, наводнений, пожаров, заносов, аварий, а также забастовок, эпидемий, войн; издания постановлений Правительства РФ или распоряжений государственных органов, препятствующих выполнению настоящего договора; длительного похолодания, при котором температура наружного воздуха держится более 72 часов на 3°С и более ниже расчетных значений; из-за неправильных действий персонала </w:t>
      </w:r>
      <w:r w:rsidR="00BD1693" w:rsidRPr="00E03945">
        <w:rPr>
          <w:b w:val="0"/>
          <w:sz w:val="22"/>
          <w:szCs w:val="22"/>
        </w:rPr>
        <w:t>Исполнителя</w:t>
      </w:r>
      <w:r w:rsidRPr="00E03945">
        <w:rPr>
          <w:b w:val="0"/>
          <w:sz w:val="22"/>
          <w:szCs w:val="22"/>
        </w:rPr>
        <w:t xml:space="preserve"> или посторонних лиц (повреждения тепловых сетей и трубопроводов в пределах территории </w:t>
      </w:r>
      <w:r w:rsidR="00BD1693" w:rsidRPr="00E03945">
        <w:rPr>
          <w:b w:val="0"/>
          <w:sz w:val="22"/>
          <w:szCs w:val="22"/>
        </w:rPr>
        <w:t>Исполнителя</w:t>
      </w:r>
      <w:r w:rsidRPr="00E03945">
        <w:rPr>
          <w:b w:val="0"/>
          <w:sz w:val="22"/>
          <w:szCs w:val="22"/>
        </w:rPr>
        <w:t>), а также в связи с дефицитом топлива.</w:t>
      </w:r>
    </w:p>
    <w:p w:rsidR="00A0319C" w:rsidRPr="00E03945" w:rsidRDefault="00264D91" w:rsidP="00DE50FC">
      <w:pPr>
        <w:pStyle w:val="20"/>
        <w:tabs>
          <w:tab w:val="left" w:pos="4241"/>
        </w:tabs>
        <w:spacing w:after="0" w:line="250" w:lineRule="exact"/>
        <w:ind w:left="-170" w:right="-283" w:firstLine="879"/>
        <w:jc w:val="both"/>
        <w:rPr>
          <w:b w:val="0"/>
          <w:sz w:val="22"/>
          <w:szCs w:val="22"/>
        </w:rPr>
      </w:pPr>
      <w:r w:rsidRPr="00E03945">
        <w:rPr>
          <w:b w:val="0"/>
          <w:sz w:val="22"/>
          <w:szCs w:val="22"/>
        </w:rPr>
        <w:t>6.11.</w:t>
      </w:r>
      <w:r w:rsidR="00BD1693" w:rsidRPr="00E03945">
        <w:rPr>
          <w:b w:val="0"/>
          <w:sz w:val="22"/>
          <w:szCs w:val="22"/>
        </w:rPr>
        <w:t xml:space="preserve"> </w:t>
      </w:r>
      <w:r w:rsidR="00DE50FC" w:rsidRPr="00E03945">
        <w:rPr>
          <w:b w:val="0"/>
          <w:sz w:val="22"/>
          <w:szCs w:val="22"/>
        </w:rPr>
        <w:t xml:space="preserve">Разногласия, возникающие между сторонами, связанные с заключением, исполнением и расторжением настоящего договора, подлежат досудебному урегулированию в претензионном порядке. Претензия направляется по адресу стороны, указанному в реквизитах договора, и должна содержать: сведения о заявителе (наименование, местонахождение, адрес), содержание спора, разногласий,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 другие сведения по усмотрению стороны. </w:t>
      </w:r>
    </w:p>
    <w:p w:rsidR="00DE50FC" w:rsidRPr="00E03945" w:rsidRDefault="00DE50FC" w:rsidP="00DE50FC">
      <w:pPr>
        <w:pStyle w:val="20"/>
        <w:tabs>
          <w:tab w:val="left" w:pos="4241"/>
        </w:tabs>
        <w:spacing w:after="0" w:line="250" w:lineRule="exact"/>
        <w:ind w:left="-170" w:right="-283" w:firstLine="879"/>
        <w:jc w:val="both"/>
        <w:rPr>
          <w:b w:val="0"/>
          <w:sz w:val="22"/>
          <w:szCs w:val="22"/>
        </w:rPr>
      </w:pPr>
      <w:r w:rsidRPr="00E03945">
        <w:rPr>
          <w:b w:val="0"/>
          <w:sz w:val="22"/>
          <w:szCs w:val="22"/>
        </w:rPr>
        <w:t xml:space="preserve">Сторона, получившая претензию, в течение 5 рабочих дней со дня ее получения обязана рассмотреть претензию и дать ответ. </w:t>
      </w:r>
    </w:p>
    <w:p w:rsidR="00DE50FC" w:rsidRPr="00E03945" w:rsidRDefault="00DE50FC" w:rsidP="00DE50FC">
      <w:pPr>
        <w:pStyle w:val="20"/>
        <w:tabs>
          <w:tab w:val="left" w:pos="4241"/>
        </w:tabs>
        <w:spacing w:after="0" w:line="250" w:lineRule="exact"/>
        <w:ind w:left="-170" w:right="-283" w:firstLine="879"/>
        <w:jc w:val="both"/>
        <w:rPr>
          <w:b w:val="0"/>
          <w:sz w:val="22"/>
          <w:szCs w:val="22"/>
        </w:rPr>
      </w:pPr>
      <w:r w:rsidRPr="00E03945">
        <w:rPr>
          <w:b w:val="0"/>
          <w:sz w:val="22"/>
          <w:szCs w:val="22"/>
        </w:rPr>
        <w:t>6.12. Стороны составляют акт об урегулировании спора (разногласий).</w:t>
      </w:r>
    </w:p>
    <w:p w:rsidR="00264D91" w:rsidRPr="00E03945" w:rsidRDefault="00DE50FC" w:rsidP="00DE50FC">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 xml:space="preserve">6.13. В случае не достижения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 </w:t>
      </w:r>
      <w:r w:rsidR="00264D91" w:rsidRPr="00E03945">
        <w:rPr>
          <w:b w:val="0"/>
          <w:sz w:val="22"/>
          <w:szCs w:val="22"/>
        </w:rPr>
        <w:t xml:space="preserve">Споры сторон, связанные с заключением, исполнением и расторжением </w:t>
      </w:r>
      <w:r w:rsidR="00264D91" w:rsidRPr="00E03945">
        <w:rPr>
          <w:b w:val="0"/>
          <w:sz w:val="22"/>
          <w:szCs w:val="22"/>
        </w:rPr>
        <w:lastRenderedPageBreak/>
        <w:t>настоящего договора, подлежат урегулированию путем переговоров, а в случае недостижения согласия - рассмотрению по заявлению одной из сторон в арбитражном суде Тамбовской области.</w:t>
      </w:r>
    </w:p>
    <w:p w:rsidR="00264D91" w:rsidRPr="00E03945" w:rsidRDefault="00264D91" w:rsidP="00264D91">
      <w:pPr>
        <w:pStyle w:val="20"/>
        <w:shd w:val="clear" w:color="auto" w:fill="auto"/>
        <w:tabs>
          <w:tab w:val="left" w:pos="4241"/>
        </w:tabs>
        <w:spacing w:after="0" w:line="250" w:lineRule="exact"/>
        <w:ind w:left="-170" w:right="-283" w:firstLine="879"/>
        <w:jc w:val="both"/>
        <w:rPr>
          <w:b w:val="0"/>
          <w:sz w:val="22"/>
          <w:szCs w:val="22"/>
        </w:rPr>
      </w:pPr>
      <w:r w:rsidRPr="00E03945">
        <w:rPr>
          <w:b w:val="0"/>
          <w:sz w:val="22"/>
          <w:szCs w:val="22"/>
        </w:rPr>
        <w:t>6.1</w:t>
      </w:r>
      <w:r w:rsidR="00F868B5" w:rsidRPr="00E03945">
        <w:rPr>
          <w:b w:val="0"/>
          <w:sz w:val="22"/>
          <w:szCs w:val="22"/>
        </w:rPr>
        <w:t>4</w:t>
      </w:r>
      <w:r w:rsidRPr="00E03945">
        <w:rPr>
          <w:b w:val="0"/>
          <w:sz w:val="22"/>
          <w:szCs w:val="22"/>
        </w:rPr>
        <w:t>.</w:t>
      </w:r>
      <w:r w:rsidR="00BD1693" w:rsidRPr="00E03945">
        <w:rPr>
          <w:b w:val="0"/>
          <w:sz w:val="22"/>
          <w:szCs w:val="22"/>
        </w:rPr>
        <w:t xml:space="preserve"> </w:t>
      </w:r>
      <w:r w:rsidRPr="00E03945">
        <w:rPr>
          <w:b w:val="0"/>
          <w:sz w:val="22"/>
          <w:szCs w:val="22"/>
        </w:rPr>
        <w:t>По настоящему договору стороны не имеют права на получение процентов на сумму долга по денежному обязательству за период пользования денежными средствами, предусмотренных ст. 317.1. Гражданского кодекса Российской Федерации.</w:t>
      </w:r>
    </w:p>
    <w:p w:rsidR="00A0319C" w:rsidRPr="00E03945" w:rsidRDefault="00A0319C" w:rsidP="00264D91">
      <w:pPr>
        <w:pStyle w:val="20"/>
        <w:shd w:val="clear" w:color="auto" w:fill="auto"/>
        <w:tabs>
          <w:tab w:val="left" w:pos="3026"/>
        </w:tabs>
        <w:spacing w:after="0" w:line="250" w:lineRule="exact"/>
        <w:ind w:left="-170" w:right="-283"/>
        <w:jc w:val="left"/>
        <w:rPr>
          <w:sz w:val="22"/>
          <w:szCs w:val="22"/>
        </w:rPr>
      </w:pPr>
    </w:p>
    <w:p w:rsidR="00264D91" w:rsidRPr="00E03945" w:rsidRDefault="00264D91" w:rsidP="00264D91">
      <w:pPr>
        <w:pStyle w:val="20"/>
        <w:shd w:val="clear" w:color="auto" w:fill="auto"/>
        <w:tabs>
          <w:tab w:val="left" w:pos="3026"/>
        </w:tabs>
        <w:spacing w:after="0" w:line="250" w:lineRule="exact"/>
        <w:ind w:left="-170" w:right="-283"/>
        <w:jc w:val="left"/>
        <w:rPr>
          <w:sz w:val="22"/>
          <w:szCs w:val="22"/>
        </w:rPr>
      </w:pPr>
      <w:r w:rsidRPr="00E03945">
        <w:rPr>
          <w:sz w:val="22"/>
          <w:szCs w:val="22"/>
        </w:rPr>
        <w:t xml:space="preserve">                                                    7.Срок действия и порядок расторжения договора</w:t>
      </w:r>
    </w:p>
    <w:p w:rsidR="00435209" w:rsidRPr="00E03945" w:rsidRDefault="00435209" w:rsidP="00264D91">
      <w:pPr>
        <w:pStyle w:val="20"/>
        <w:shd w:val="clear" w:color="auto" w:fill="auto"/>
        <w:tabs>
          <w:tab w:val="left" w:pos="3026"/>
        </w:tabs>
        <w:spacing w:after="0" w:line="250" w:lineRule="exact"/>
        <w:ind w:left="-170" w:right="-283"/>
        <w:jc w:val="left"/>
        <w:rPr>
          <w:sz w:val="22"/>
          <w:szCs w:val="22"/>
        </w:rPr>
      </w:pPr>
    </w:p>
    <w:p w:rsidR="00435209" w:rsidRPr="00E03945" w:rsidRDefault="00264D91" w:rsidP="00264D91">
      <w:pPr>
        <w:pStyle w:val="20"/>
        <w:shd w:val="clear" w:color="auto" w:fill="auto"/>
        <w:tabs>
          <w:tab w:val="left" w:pos="3026"/>
        </w:tabs>
        <w:spacing w:after="0" w:line="250" w:lineRule="exact"/>
        <w:ind w:left="-170" w:right="-284" w:firstLine="879"/>
        <w:jc w:val="both"/>
        <w:rPr>
          <w:b w:val="0"/>
          <w:sz w:val="22"/>
          <w:szCs w:val="22"/>
        </w:rPr>
      </w:pPr>
      <w:r w:rsidRPr="00E03945">
        <w:rPr>
          <w:b w:val="0"/>
          <w:sz w:val="22"/>
          <w:szCs w:val="22"/>
        </w:rPr>
        <w:t xml:space="preserve">7.1. </w:t>
      </w:r>
      <w:r w:rsidR="00435209" w:rsidRPr="00E03945">
        <w:rPr>
          <w:b w:val="0"/>
          <w:sz w:val="22"/>
          <w:szCs w:val="22"/>
        </w:rPr>
        <w:t xml:space="preserve">Настоящий договор вступает в силу с момента подписания его сторонами и заключается на срок 12 месяцев. Стороны пришли к соглашению что настоящий договор распространяет своё действие на отношения сторон, возникшие с </w:t>
      </w:r>
      <w:r w:rsidR="006E771A">
        <w:rPr>
          <w:b w:val="0"/>
          <w:sz w:val="22"/>
          <w:szCs w:val="22"/>
        </w:rPr>
        <w:t>__________________-</w:t>
      </w:r>
      <w:r w:rsidR="00435209" w:rsidRPr="00E03945">
        <w:rPr>
          <w:b w:val="0"/>
          <w:sz w:val="22"/>
          <w:szCs w:val="22"/>
        </w:rPr>
        <w:t xml:space="preserve"> г.</w:t>
      </w:r>
    </w:p>
    <w:p w:rsidR="00435209" w:rsidRPr="00E03945" w:rsidRDefault="00264D91" w:rsidP="00435209">
      <w:pPr>
        <w:pStyle w:val="20"/>
        <w:shd w:val="clear" w:color="auto" w:fill="auto"/>
        <w:tabs>
          <w:tab w:val="left" w:pos="3026"/>
        </w:tabs>
        <w:spacing w:after="0" w:line="250" w:lineRule="exact"/>
        <w:ind w:left="-170" w:right="-284" w:firstLine="879"/>
        <w:jc w:val="both"/>
        <w:rPr>
          <w:b w:val="0"/>
          <w:sz w:val="22"/>
          <w:szCs w:val="22"/>
        </w:rPr>
      </w:pPr>
      <w:r w:rsidRPr="00E03945">
        <w:rPr>
          <w:b w:val="0"/>
          <w:sz w:val="22"/>
          <w:szCs w:val="22"/>
        </w:rPr>
        <w:t xml:space="preserve">7.2. </w:t>
      </w:r>
      <w:r w:rsidR="00435209" w:rsidRPr="00E03945">
        <w:rPr>
          <w:b w:val="0"/>
          <w:sz w:val="22"/>
          <w:szCs w:val="22"/>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64D91" w:rsidRPr="00E03945" w:rsidRDefault="00435209" w:rsidP="00264D91">
      <w:pPr>
        <w:pStyle w:val="20"/>
        <w:shd w:val="clear" w:color="auto" w:fill="auto"/>
        <w:tabs>
          <w:tab w:val="left" w:pos="3026"/>
        </w:tabs>
        <w:spacing w:after="0" w:line="250" w:lineRule="exact"/>
        <w:ind w:left="-170" w:right="-284" w:firstLine="879"/>
        <w:jc w:val="both"/>
        <w:rPr>
          <w:b w:val="0"/>
          <w:sz w:val="22"/>
          <w:szCs w:val="22"/>
        </w:rPr>
      </w:pPr>
      <w:r w:rsidRPr="00E03945">
        <w:rPr>
          <w:b w:val="0"/>
          <w:sz w:val="22"/>
          <w:szCs w:val="22"/>
        </w:rPr>
        <w:t xml:space="preserve">7.3. </w:t>
      </w:r>
      <w:r w:rsidR="00264D91" w:rsidRPr="00E03945">
        <w:rPr>
          <w:b w:val="0"/>
          <w:sz w:val="22"/>
          <w:szCs w:val="22"/>
        </w:rPr>
        <w:t>Настоящий договор может быть расторгнут по соглашению сторон или по решению суда по основаниям, предусмотренным гражданским законодательством.</w:t>
      </w:r>
    </w:p>
    <w:p w:rsidR="00264D91" w:rsidRPr="00E03945" w:rsidRDefault="00264D91" w:rsidP="00264D91">
      <w:pPr>
        <w:pStyle w:val="20"/>
        <w:shd w:val="clear" w:color="auto" w:fill="auto"/>
        <w:tabs>
          <w:tab w:val="left" w:pos="3026"/>
        </w:tabs>
        <w:spacing w:after="0" w:line="250" w:lineRule="exact"/>
        <w:ind w:left="-170" w:right="-284" w:firstLine="879"/>
        <w:jc w:val="both"/>
        <w:rPr>
          <w:b w:val="0"/>
          <w:sz w:val="22"/>
          <w:szCs w:val="22"/>
        </w:rPr>
      </w:pPr>
      <w:r w:rsidRPr="00E03945">
        <w:rPr>
          <w:b w:val="0"/>
          <w:sz w:val="22"/>
          <w:szCs w:val="22"/>
        </w:rPr>
        <w:t>7.</w:t>
      </w:r>
      <w:r w:rsidR="00435209" w:rsidRPr="00E03945">
        <w:rPr>
          <w:b w:val="0"/>
          <w:sz w:val="22"/>
          <w:szCs w:val="22"/>
        </w:rPr>
        <w:t>4</w:t>
      </w:r>
      <w:r w:rsidRPr="00E03945">
        <w:rPr>
          <w:b w:val="0"/>
          <w:sz w:val="22"/>
          <w:szCs w:val="22"/>
        </w:rPr>
        <w:t xml:space="preserve">. При прекращении потребления тепловой энергии </w:t>
      </w:r>
      <w:r w:rsidR="00A0319C" w:rsidRPr="00E03945">
        <w:rPr>
          <w:b w:val="0"/>
          <w:sz w:val="22"/>
          <w:szCs w:val="22"/>
        </w:rPr>
        <w:t>Исполнитель</w:t>
      </w:r>
      <w:r w:rsidRPr="00E03945">
        <w:rPr>
          <w:b w:val="0"/>
          <w:sz w:val="22"/>
          <w:szCs w:val="22"/>
        </w:rPr>
        <w:t xml:space="preserve"> отключает свои сети и теплоустановки от внешней сети (на границе балансовой принадлежности), в присутствии представителя </w:t>
      </w:r>
      <w:r w:rsidR="00A0319C" w:rsidRPr="00E03945">
        <w:rPr>
          <w:b w:val="0"/>
          <w:sz w:val="22"/>
          <w:szCs w:val="22"/>
        </w:rPr>
        <w:t>Теплоснабжающей организации</w:t>
      </w:r>
      <w:r w:rsidRPr="00E03945">
        <w:rPr>
          <w:b w:val="0"/>
          <w:sz w:val="22"/>
          <w:szCs w:val="22"/>
        </w:rPr>
        <w:t xml:space="preserve"> устанавливает заглушки на прямом и обратном трубопроводе, либо производит видимый разрыв трубопроводов на стороне </w:t>
      </w:r>
      <w:r w:rsidR="00A0319C" w:rsidRPr="00E03945">
        <w:rPr>
          <w:b w:val="0"/>
          <w:sz w:val="22"/>
          <w:szCs w:val="22"/>
        </w:rPr>
        <w:t>Исполнителя</w:t>
      </w:r>
      <w:r w:rsidRPr="00E03945">
        <w:rPr>
          <w:b w:val="0"/>
          <w:sz w:val="22"/>
          <w:szCs w:val="22"/>
        </w:rPr>
        <w:t>. О прекращении потребления и соблюдении указанного порядка стороны составляют двусторонний акт.</w:t>
      </w:r>
    </w:p>
    <w:p w:rsidR="00264D91" w:rsidRPr="00E03945" w:rsidRDefault="00264D91" w:rsidP="00264D91">
      <w:pPr>
        <w:pStyle w:val="20"/>
        <w:shd w:val="clear" w:color="auto" w:fill="auto"/>
        <w:tabs>
          <w:tab w:val="left" w:pos="3026"/>
        </w:tabs>
        <w:spacing w:after="0" w:line="250" w:lineRule="exact"/>
        <w:ind w:left="-170" w:right="-284" w:firstLine="879"/>
        <w:jc w:val="both"/>
        <w:rPr>
          <w:b w:val="0"/>
          <w:sz w:val="22"/>
          <w:szCs w:val="22"/>
        </w:rPr>
      </w:pPr>
      <w:r w:rsidRPr="00E03945">
        <w:rPr>
          <w:b w:val="0"/>
          <w:sz w:val="22"/>
          <w:szCs w:val="22"/>
        </w:rPr>
        <w:t>7.</w:t>
      </w:r>
      <w:r w:rsidR="00435209" w:rsidRPr="00E03945">
        <w:rPr>
          <w:b w:val="0"/>
          <w:sz w:val="22"/>
          <w:szCs w:val="22"/>
        </w:rPr>
        <w:t>5</w:t>
      </w:r>
      <w:r w:rsidRPr="00E03945">
        <w:rPr>
          <w:b w:val="0"/>
          <w:sz w:val="22"/>
          <w:szCs w:val="22"/>
        </w:rPr>
        <w:t>. При передаче объекта теплоснабжения новому владельцу договор может быть расторгнут без выполнения условий, указанных в п.7.</w:t>
      </w:r>
      <w:r w:rsidR="00435209" w:rsidRPr="00E03945">
        <w:rPr>
          <w:b w:val="0"/>
          <w:sz w:val="22"/>
          <w:szCs w:val="22"/>
        </w:rPr>
        <w:t>4</w:t>
      </w:r>
      <w:r w:rsidRPr="00E03945">
        <w:rPr>
          <w:b w:val="0"/>
          <w:sz w:val="22"/>
          <w:szCs w:val="22"/>
        </w:rPr>
        <w:t>, в случае одновременного переоформления договора на объект с новым владельцем.</w:t>
      </w:r>
    </w:p>
    <w:p w:rsidR="00264D91" w:rsidRPr="00E03945" w:rsidRDefault="00264D91" w:rsidP="00264D91">
      <w:pPr>
        <w:pStyle w:val="20"/>
        <w:shd w:val="clear" w:color="auto" w:fill="auto"/>
        <w:tabs>
          <w:tab w:val="left" w:pos="3026"/>
        </w:tabs>
        <w:spacing w:after="0" w:line="250" w:lineRule="exact"/>
        <w:ind w:left="-170" w:right="-284" w:firstLine="879"/>
        <w:jc w:val="both"/>
        <w:rPr>
          <w:b w:val="0"/>
          <w:sz w:val="22"/>
          <w:szCs w:val="22"/>
        </w:rPr>
      </w:pPr>
    </w:p>
    <w:p w:rsidR="00264D91" w:rsidRPr="00E03945" w:rsidRDefault="00264D91" w:rsidP="00264D91">
      <w:pPr>
        <w:pStyle w:val="20"/>
        <w:shd w:val="clear" w:color="auto" w:fill="auto"/>
        <w:tabs>
          <w:tab w:val="left" w:pos="4616"/>
        </w:tabs>
        <w:spacing w:after="0" w:line="250" w:lineRule="exact"/>
        <w:ind w:left="-170" w:right="-283"/>
        <w:jc w:val="left"/>
        <w:rPr>
          <w:sz w:val="22"/>
          <w:szCs w:val="22"/>
        </w:rPr>
      </w:pPr>
      <w:r w:rsidRPr="00E03945">
        <w:rPr>
          <w:sz w:val="22"/>
          <w:szCs w:val="22"/>
        </w:rPr>
        <w:t xml:space="preserve">                                                                             8.Прочие условия</w:t>
      </w:r>
    </w:p>
    <w:p w:rsidR="00435209" w:rsidRPr="00E03945" w:rsidRDefault="00435209" w:rsidP="00264D91">
      <w:pPr>
        <w:pStyle w:val="20"/>
        <w:shd w:val="clear" w:color="auto" w:fill="auto"/>
        <w:tabs>
          <w:tab w:val="left" w:pos="4616"/>
        </w:tabs>
        <w:spacing w:after="0" w:line="250" w:lineRule="exact"/>
        <w:ind w:left="-170" w:right="-283"/>
        <w:jc w:val="left"/>
        <w:rPr>
          <w:sz w:val="22"/>
          <w:szCs w:val="22"/>
        </w:rPr>
      </w:pP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8.1. Договор составлен в 2-х экземплярах - по одному для каждой из Сторон.</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8.2. При изменении наименования, адреса, банковских реквизитов, смене руководителя или в случае реорганизации юридического лица Стороны информируют друг друга в письменном виде в течение семи дней с момента таких изменений.</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Любые изменения и дополнения настоящего договора совершаются в форме дополнительных, соглашений к настоящему договору, составленных в письменной форме и подписываемых уполномоченными представителями сторон.</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8.3. Стороны признают юридическую силу договора, имеющего факсимильное воспроизведение подписи и печати с помощью средств механического или иного копирования и связи, в том числе переданные по электронной почте посредством сети «Интернет», с последующим обменом оригиналами.</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Стороны признают юридическую силу приложений, изменений и дополнений к настоящему договору и иных документов по исполнению настоящего договора, в том числе Универсальный Передаточный Документ, имеющих факсимильное воспроизведение подписи и печати с помощью средств механического или иного копирования и связи, а также переданные по электронной почте посредством сети «Интернет», с последующим обменом оригиналами.</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8.4. Настоящий договор заключен в соответствии с положениями законов и иными нормативными правовыми актами, указанными в п. 1.3 настоящего договора, действующими на момент его заключения. Если после заключения договора принят нормативный правовой акт, устанавливающий обязательные для сторон правила иные, чем те, которые действовали при заключении настоящего договора, стороны обязуются применять соответствующий нормативный акт с даты его вступления в силу.</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8.5.</w:t>
      </w:r>
      <w:r w:rsidR="00A0319C" w:rsidRPr="00E03945">
        <w:rPr>
          <w:b w:val="0"/>
          <w:sz w:val="22"/>
          <w:szCs w:val="22"/>
        </w:rPr>
        <w:t xml:space="preserve"> </w:t>
      </w:r>
      <w:r w:rsidRPr="00E03945">
        <w:rPr>
          <w:b w:val="0"/>
          <w:sz w:val="22"/>
          <w:szCs w:val="22"/>
        </w:rPr>
        <w:t>Для постоянной связи и решения различных вопросов, связанных с теплопотреблением, Заказчику необходимо обращаться в диспетчерскую службу по телефону: (847545) 5-22-67.</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8.6.</w:t>
      </w:r>
      <w:r w:rsidR="00A0319C" w:rsidRPr="00E03945">
        <w:rPr>
          <w:b w:val="0"/>
          <w:sz w:val="22"/>
          <w:szCs w:val="22"/>
        </w:rPr>
        <w:t xml:space="preserve"> </w:t>
      </w:r>
      <w:r w:rsidRPr="00E03945">
        <w:rPr>
          <w:b w:val="0"/>
          <w:sz w:val="22"/>
          <w:szCs w:val="22"/>
        </w:rPr>
        <w:t>В случаях, не предусмотренных настоящим Договором, Стороны руководствуются действующим законодательством РФ.</w:t>
      </w:r>
    </w:p>
    <w:p w:rsidR="00264D91" w:rsidRPr="00E03945" w:rsidRDefault="00264D91" w:rsidP="00264D91">
      <w:pPr>
        <w:pStyle w:val="20"/>
        <w:shd w:val="clear" w:color="auto" w:fill="auto"/>
        <w:tabs>
          <w:tab w:val="left" w:pos="4616"/>
        </w:tabs>
        <w:spacing w:after="0" w:line="250" w:lineRule="exact"/>
        <w:ind w:left="-170" w:right="-284" w:firstLine="879"/>
        <w:jc w:val="both"/>
        <w:rPr>
          <w:b w:val="0"/>
          <w:sz w:val="22"/>
          <w:szCs w:val="22"/>
        </w:rPr>
      </w:pPr>
      <w:r w:rsidRPr="00E03945">
        <w:rPr>
          <w:b w:val="0"/>
          <w:sz w:val="22"/>
          <w:szCs w:val="22"/>
        </w:rPr>
        <w:t>8.7.</w:t>
      </w:r>
      <w:r w:rsidR="00A0319C" w:rsidRPr="00E03945">
        <w:rPr>
          <w:b w:val="0"/>
          <w:sz w:val="22"/>
          <w:szCs w:val="22"/>
        </w:rPr>
        <w:t xml:space="preserve"> </w:t>
      </w:r>
      <w:r w:rsidRPr="00E03945">
        <w:rPr>
          <w:b w:val="0"/>
          <w:sz w:val="22"/>
          <w:szCs w:val="22"/>
        </w:rPr>
        <w:t>Приложения к настоящему договору являются его неотъемлемой частью и обязательны для исполнения Сторонами.</w:t>
      </w:r>
    </w:p>
    <w:p w:rsidR="00264D91" w:rsidRPr="00E03945" w:rsidRDefault="00264D91" w:rsidP="00264D91">
      <w:pPr>
        <w:pStyle w:val="20"/>
        <w:shd w:val="clear" w:color="auto" w:fill="auto"/>
        <w:spacing w:after="0" w:line="250" w:lineRule="exact"/>
        <w:ind w:left="-170" w:right="-283" w:firstLine="560"/>
        <w:jc w:val="both"/>
        <w:rPr>
          <w:sz w:val="22"/>
          <w:szCs w:val="22"/>
        </w:rPr>
      </w:pPr>
      <w:r w:rsidRPr="00E03945">
        <w:rPr>
          <w:sz w:val="22"/>
          <w:szCs w:val="22"/>
        </w:rPr>
        <w:t>Приложения к договору:</w:t>
      </w:r>
    </w:p>
    <w:p w:rsidR="00264D91" w:rsidRPr="00E03945" w:rsidRDefault="00264D91" w:rsidP="00264D91">
      <w:pPr>
        <w:pStyle w:val="3"/>
        <w:shd w:val="clear" w:color="auto" w:fill="auto"/>
        <w:spacing w:before="0" w:after="0" w:line="250" w:lineRule="exact"/>
        <w:ind w:left="-170" w:right="-283" w:firstLine="560"/>
        <w:jc w:val="both"/>
        <w:rPr>
          <w:sz w:val="22"/>
          <w:szCs w:val="22"/>
        </w:rPr>
      </w:pPr>
      <w:r w:rsidRPr="00E03945">
        <w:rPr>
          <w:sz w:val="22"/>
          <w:szCs w:val="22"/>
        </w:rPr>
        <w:t xml:space="preserve">Приложение № 1 – Акт </w:t>
      </w:r>
      <w:r w:rsidR="00BA1A10" w:rsidRPr="00E03945">
        <w:rPr>
          <w:sz w:val="22"/>
          <w:szCs w:val="22"/>
        </w:rPr>
        <w:t>разграничения балансовой принадлежности тепловых сетей отопления и горячего водоснабжения</w:t>
      </w:r>
      <w:r w:rsidRPr="00E03945">
        <w:rPr>
          <w:sz w:val="22"/>
          <w:szCs w:val="22"/>
        </w:rPr>
        <w:t>.</w:t>
      </w:r>
    </w:p>
    <w:p w:rsidR="007670BC" w:rsidRPr="00E03945" w:rsidRDefault="00264D91" w:rsidP="007670BC">
      <w:pPr>
        <w:pStyle w:val="3"/>
        <w:shd w:val="clear" w:color="auto" w:fill="auto"/>
        <w:spacing w:before="0" w:after="0" w:line="250" w:lineRule="exact"/>
        <w:ind w:left="-170" w:right="-283" w:firstLine="560"/>
        <w:jc w:val="both"/>
        <w:rPr>
          <w:sz w:val="22"/>
          <w:szCs w:val="22"/>
        </w:rPr>
      </w:pPr>
      <w:r w:rsidRPr="00E03945">
        <w:rPr>
          <w:sz w:val="22"/>
          <w:szCs w:val="22"/>
        </w:rPr>
        <w:t xml:space="preserve">Приложение № 2 – </w:t>
      </w:r>
      <w:r w:rsidR="00111997" w:rsidRPr="00E03945">
        <w:rPr>
          <w:sz w:val="22"/>
          <w:szCs w:val="22"/>
        </w:rPr>
        <w:t>Акт разграничения эксплуатационной ответственности Сторон.</w:t>
      </w:r>
    </w:p>
    <w:p w:rsidR="00264D91" w:rsidRPr="00E03945" w:rsidRDefault="00BA1A10" w:rsidP="007670BC">
      <w:pPr>
        <w:pStyle w:val="3"/>
        <w:shd w:val="clear" w:color="auto" w:fill="auto"/>
        <w:spacing w:before="0" w:after="0" w:line="250" w:lineRule="exact"/>
        <w:ind w:left="-170" w:right="-283" w:firstLine="560"/>
        <w:jc w:val="both"/>
        <w:rPr>
          <w:sz w:val="22"/>
          <w:szCs w:val="22"/>
        </w:rPr>
      </w:pPr>
      <w:r w:rsidRPr="00E03945">
        <w:rPr>
          <w:sz w:val="22"/>
          <w:szCs w:val="22"/>
        </w:rPr>
        <w:lastRenderedPageBreak/>
        <w:t xml:space="preserve">Приложение № 3 – </w:t>
      </w:r>
      <w:r w:rsidR="007670BC" w:rsidRPr="00E03945">
        <w:rPr>
          <w:sz w:val="22"/>
          <w:szCs w:val="22"/>
        </w:rPr>
        <w:t>Перечень многоквартирных домов, в которых Исполнитель будет оказывать коммунальные услуги</w:t>
      </w:r>
      <w:r w:rsidR="00264D91" w:rsidRPr="00E03945">
        <w:rPr>
          <w:sz w:val="22"/>
          <w:szCs w:val="22"/>
        </w:rPr>
        <w:t>.</w:t>
      </w:r>
    </w:p>
    <w:p w:rsidR="00264D91" w:rsidRPr="00E03945" w:rsidRDefault="00264D91" w:rsidP="00264D91">
      <w:pPr>
        <w:pStyle w:val="3"/>
        <w:shd w:val="clear" w:color="auto" w:fill="auto"/>
        <w:spacing w:before="0" w:after="0" w:line="250" w:lineRule="exact"/>
        <w:ind w:left="-170" w:right="-283" w:firstLine="560"/>
        <w:jc w:val="both"/>
        <w:rPr>
          <w:sz w:val="22"/>
          <w:szCs w:val="22"/>
        </w:rPr>
      </w:pPr>
      <w:r w:rsidRPr="00E03945">
        <w:rPr>
          <w:sz w:val="22"/>
          <w:szCs w:val="22"/>
        </w:rPr>
        <w:t>Приложение № 4 – Температурный график.</w:t>
      </w:r>
    </w:p>
    <w:p w:rsidR="00264D91" w:rsidRPr="00E03945" w:rsidRDefault="00264D91" w:rsidP="00264D91">
      <w:pPr>
        <w:pStyle w:val="3"/>
        <w:shd w:val="clear" w:color="auto" w:fill="auto"/>
        <w:spacing w:before="0" w:after="0" w:line="250" w:lineRule="exact"/>
        <w:ind w:left="-170" w:right="-283" w:firstLine="560"/>
        <w:jc w:val="both"/>
        <w:rPr>
          <w:sz w:val="22"/>
          <w:szCs w:val="22"/>
        </w:rPr>
      </w:pPr>
      <w:r w:rsidRPr="00E03945">
        <w:rPr>
          <w:sz w:val="22"/>
          <w:szCs w:val="22"/>
        </w:rPr>
        <w:t xml:space="preserve">Приложение № 5 – Перечень приборов учета тепловой энергии </w:t>
      </w:r>
      <w:r w:rsidR="00C7786B" w:rsidRPr="00E03945">
        <w:rPr>
          <w:sz w:val="22"/>
          <w:szCs w:val="22"/>
        </w:rPr>
        <w:t>Исполнителя</w:t>
      </w:r>
      <w:r w:rsidRPr="00E03945">
        <w:rPr>
          <w:sz w:val="22"/>
          <w:szCs w:val="22"/>
        </w:rPr>
        <w:t xml:space="preserve"> (Форма).</w:t>
      </w:r>
    </w:p>
    <w:p w:rsidR="00A0319C" w:rsidRPr="00E03945" w:rsidRDefault="00A0319C" w:rsidP="00A0319C">
      <w:pPr>
        <w:pStyle w:val="3"/>
        <w:shd w:val="clear" w:color="auto" w:fill="auto"/>
        <w:spacing w:before="0" w:after="0" w:line="250" w:lineRule="exact"/>
        <w:ind w:left="-170" w:right="-283" w:firstLine="560"/>
        <w:jc w:val="both"/>
        <w:rPr>
          <w:sz w:val="22"/>
          <w:szCs w:val="22"/>
        </w:rPr>
      </w:pPr>
      <w:r w:rsidRPr="00E03945">
        <w:rPr>
          <w:sz w:val="22"/>
          <w:szCs w:val="22"/>
        </w:rPr>
        <w:t>Приложение № 6 – Ж</w:t>
      </w:r>
      <w:r w:rsidR="00264D91" w:rsidRPr="00E03945">
        <w:rPr>
          <w:sz w:val="22"/>
          <w:szCs w:val="22"/>
        </w:rPr>
        <w:t>урнал учета тепловой энергии и теплоносителя</w:t>
      </w:r>
      <w:r w:rsidRPr="00E03945">
        <w:rPr>
          <w:sz w:val="22"/>
          <w:szCs w:val="22"/>
        </w:rPr>
        <w:t xml:space="preserve"> (Форма).</w:t>
      </w:r>
    </w:p>
    <w:p w:rsidR="00111997" w:rsidRPr="00E03945" w:rsidRDefault="00111997" w:rsidP="00111997">
      <w:pPr>
        <w:pStyle w:val="3"/>
        <w:shd w:val="clear" w:color="auto" w:fill="auto"/>
        <w:spacing w:before="0" w:after="0" w:line="250" w:lineRule="exact"/>
        <w:ind w:left="-170" w:right="-283" w:firstLine="560"/>
        <w:jc w:val="both"/>
        <w:rPr>
          <w:sz w:val="22"/>
          <w:szCs w:val="22"/>
        </w:rPr>
      </w:pPr>
      <w:r w:rsidRPr="00E03945">
        <w:rPr>
          <w:sz w:val="22"/>
          <w:szCs w:val="22"/>
        </w:rPr>
        <w:t>Приложение № 7 – Акт (Форма) готовности систем отопления и тепловых сетей Исполнителя к эксплуатации.</w:t>
      </w:r>
    </w:p>
    <w:p w:rsidR="00264D91" w:rsidRPr="00E03945" w:rsidRDefault="00264D91" w:rsidP="00264D91">
      <w:pPr>
        <w:pStyle w:val="3"/>
        <w:shd w:val="clear" w:color="auto" w:fill="auto"/>
        <w:spacing w:before="0" w:after="0" w:line="250" w:lineRule="exact"/>
        <w:ind w:left="-170" w:right="-283" w:firstLine="560"/>
        <w:jc w:val="both"/>
        <w:rPr>
          <w:sz w:val="22"/>
          <w:szCs w:val="22"/>
        </w:rPr>
      </w:pPr>
    </w:p>
    <w:p w:rsidR="00264D91" w:rsidRPr="00E03945" w:rsidRDefault="00264D91" w:rsidP="00264D91">
      <w:pPr>
        <w:ind w:right="-283"/>
        <w:jc w:val="center"/>
        <w:rPr>
          <w:rFonts w:ascii="Times New Roman" w:hAnsi="Times New Roman" w:cs="Times New Roman"/>
          <w:b/>
          <w:sz w:val="24"/>
          <w:szCs w:val="24"/>
        </w:rPr>
      </w:pPr>
      <w:r w:rsidRPr="00E03945">
        <w:rPr>
          <w:rFonts w:ascii="Times New Roman" w:hAnsi="Times New Roman" w:cs="Times New Roman"/>
          <w:b/>
          <w:sz w:val="24"/>
          <w:szCs w:val="24"/>
        </w:rPr>
        <w:t>9.Юридические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3"/>
      </w:tblGrid>
      <w:tr w:rsidR="00264D91" w:rsidRPr="00E03945" w:rsidTr="00264D91">
        <w:tc>
          <w:tcPr>
            <w:tcW w:w="4984" w:type="dxa"/>
          </w:tcPr>
          <w:p w:rsidR="00F56508" w:rsidRPr="00E03945" w:rsidRDefault="00F56508" w:rsidP="00F56508">
            <w:pPr>
              <w:ind w:right="-283"/>
              <w:rPr>
                <w:rFonts w:ascii="Times New Roman" w:hAnsi="Times New Roman" w:cs="Times New Roman"/>
                <w:b/>
              </w:rPr>
            </w:pPr>
            <w:r w:rsidRPr="00E03945">
              <w:rPr>
                <w:rFonts w:ascii="Times New Roman" w:hAnsi="Times New Roman" w:cs="Times New Roman"/>
                <w:b/>
              </w:rPr>
              <w:t>Теплоснабжающая организация</w:t>
            </w:r>
            <w:r w:rsidR="00264D91" w:rsidRPr="00E03945">
              <w:rPr>
                <w:rFonts w:ascii="Times New Roman" w:hAnsi="Times New Roman" w:cs="Times New Roman"/>
                <w:b/>
              </w:rPr>
              <w:t xml:space="preserve">: </w:t>
            </w:r>
          </w:p>
          <w:p w:rsidR="00435209" w:rsidRPr="00E03945" w:rsidRDefault="00435209" w:rsidP="00435209">
            <w:pPr>
              <w:ind w:right="-283"/>
              <w:rPr>
                <w:rFonts w:ascii="Times New Roman" w:hAnsi="Times New Roman"/>
              </w:rPr>
            </w:pPr>
            <w:r w:rsidRPr="00E03945">
              <w:rPr>
                <w:rFonts w:ascii="Times New Roman" w:hAnsi="Times New Roman"/>
                <w:b/>
              </w:rPr>
              <w:t>ООО «Тамбовская тепловая компания»</w:t>
            </w:r>
            <w:r w:rsidRPr="00E03945">
              <w:rPr>
                <w:rFonts w:ascii="Times New Roman" w:hAnsi="Times New Roman"/>
              </w:rPr>
              <w:t xml:space="preserve"> </w:t>
            </w:r>
          </w:p>
          <w:p w:rsidR="00435209" w:rsidRPr="00E03945" w:rsidRDefault="00435209" w:rsidP="00435209">
            <w:pPr>
              <w:ind w:right="-283"/>
              <w:rPr>
                <w:rFonts w:ascii="Times New Roman" w:hAnsi="Times New Roman"/>
              </w:rPr>
            </w:pPr>
            <w:r w:rsidRPr="00E03945">
              <w:rPr>
                <w:rFonts w:ascii="Times New Roman" w:hAnsi="Times New Roman"/>
              </w:rPr>
              <w:t>Юридический адрес: 393000, Тамбовская область,    Никифоровский  район, р.п. Дмитриевка, ул. Б. Советская.</w:t>
            </w:r>
          </w:p>
          <w:p w:rsidR="00435209" w:rsidRPr="00E03945" w:rsidRDefault="00435209" w:rsidP="00435209">
            <w:pPr>
              <w:ind w:right="-283"/>
              <w:rPr>
                <w:rFonts w:ascii="Times New Roman" w:hAnsi="Times New Roman"/>
              </w:rPr>
            </w:pPr>
            <w:r w:rsidRPr="00E03945">
              <w:rPr>
                <w:rFonts w:ascii="Times New Roman" w:hAnsi="Times New Roman"/>
              </w:rPr>
              <w:t>Почтовый адрес:  393760 Тамбовская область, г.Мичуринск, ул. Революционная, д. 94А.</w:t>
            </w:r>
          </w:p>
          <w:p w:rsidR="00435209" w:rsidRPr="00E03945" w:rsidRDefault="00435209" w:rsidP="00435209">
            <w:pPr>
              <w:ind w:right="-283"/>
              <w:rPr>
                <w:rFonts w:ascii="Times New Roman" w:hAnsi="Times New Roman"/>
              </w:rPr>
            </w:pPr>
            <w:r w:rsidRPr="00E03945">
              <w:rPr>
                <w:rFonts w:ascii="Times New Roman" w:hAnsi="Times New Roman"/>
              </w:rPr>
              <w:t>ИНН/КПП 6811006854/681101001</w:t>
            </w:r>
          </w:p>
          <w:p w:rsidR="00435209" w:rsidRPr="00E03945" w:rsidRDefault="00435209" w:rsidP="00435209">
            <w:pPr>
              <w:ind w:right="-283"/>
              <w:rPr>
                <w:rFonts w:ascii="Times New Roman" w:hAnsi="Times New Roman"/>
              </w:rPr>
            </w:pPr>
            <w:r w:rsidRPr="00E03945">
              <w:rPr>
                <w:rFonts w:ascii="Times New Roman" w:hAnsi="Times New Roman"/>
              </w:rPr>
              <w:t>р/с 40702810961000002799</w:t>
            </w:r>
          </w:p>
          <w:p w:rsidR="00435209" w:rsidRPr="00E03945" w:rsidRDefault="00435209" w:rsidP="00435209">
            <w:pPr>
              <w:ind w:right="-283"/>
              <w:rPr>
                <w:rFonts w:ascii="Times New Roman" w:hAnsi="Times New Roman"/>
              </w:rPr>
            </w:pPr>
            <w:r w:rsidRPr="00E03945">
              <w:rPr>
                <w:rFonts w:ascii="Times New Roman" w:hAnsi="Times New Roman"/>
              </w:rPr>
              <w:t>в Тамбовском отделении № 8594 ПАО Сбербанк г. Тамбов к/с 30101810800000000649</w:t>
            </w:r>
          </w:p>
          <w:p w:rsidR="00435209" w:rsidRPr="00E03945" w:rsidRDefault="00435209" w:rsidP="00435209">
            <w:pPr>
              <w:ind w:right="-283"/>
              <w:rPr>
                <w:rFonts w:ascii="Times New Roman" w:hAnsi="Times New Roman"/>
              </w:rPr>
            </w:pPr>
            <w:r w:rsidRPr="00E03945">
              <w:rPr>
                <w:rFonts w:ascii="Times New Roman" w:hAnsi="Times New Roman"/>
              </w:rPr>
              <w:t xml:space="preserve">БИК 046850649                                       </w:t>
            </w:r>
          </w:p>
          <w:p w:rsidR="00435209" w:rsidRPr="00E03945" w:rsidRDefault="00435209" w:rsidP="00435209">
            <w:pPr>
              <w:ind w:right="-283"/>
              <w:rPr>
                <w:rFonts w:ascii="Times New Roman" w:hAnsi="Times New Roman"/>
              </w:rPr>
            </w:pPr>
            <w:r w:rsidRPr="00E03945">
              <w:rPr>
                <w:rFonts w:ascii="Times New Roman" w:hAnsi="Times New Roman"/>
              </w:rPr>
              <w:t xml:space="preserve">Тел/факс: 8(47545) 5-22-67 </w:t>
            </w:r>
          </w:p>
          <w:p w:rsidR="00435209" w:rsidRPr="00E03945" w:rsidRDefault="00435209" w:rsidP="00435209">
            <w:pPr>
              <w:ind w:right="-283"/>
              <w:rPr>
                <w:rFonts w:ascii="Times New Roman" w:hAnsi="Times New Roman"/>
              </w:rPr>
            </w:pPr>
            <w:r w:rsidRPr="00E03945">
              <w:rPr>
                <w:rFonts w:ascii="Times New Roman" w:hAnsi="Times New Roman"/>
              </w:rPr>
              <w:t xml:space="preserve">Эл.почта:  </w:t>
            </w:r>
            <w:hyperlink r:id="rId8" w:history="1">
              <w:r w:rsidRPr="00E03945">
                <w:rPr>
                  <w:rStyle w:val="a9"/>
                  <w:rFonts w:ascii="Times New Roman" w:hAnsi="Times New Roman"/>
                </w:rPr>
                <w:t>ooo.ttk.68@mail.ru</w:t>
              </w:r>
            </w:hyperlink>
          </w:p>
          <w:p w:rsidR="00435209" w:rsidRPr="00E03945" w:rsidRDefault="00435209" w:rsidP="00435209">
            <w:pPr>
              <w:ind w:right="-283"/>
              <w:rPr>
                <w:rFonts w:ascii="Times New Roman" w:hAnsi="Times New Roman"/>
              </w:rPr>
            </w:pPr>
          </w:p>
          <w:p w:rsidR="00435209" w:rsidRPr="00E03945" w:rsidRDefault="00435209" w:rsidP="00435209">
            <w:pPr>
              <w:ind w:right="-283"/>
              <w:jc w:val="center"/>
              <w:rPr>
                <w:rFonts w:ascii="Times New Roman" w:hAnsi="Times New Roman"/>
              </w:rPr>
            </w:pPr>
          </w:p>
          <w:p w:rsidR="00435209" w:rsidRPr="00E03945" w:rsidRDefault="00435209" w:rsidP="00435209">
            <w:pPr>
              <w:ind w:right="-283"/>
              <w:rPr>
                <w:rFonts w:ascii="Times New Roman" w:hAnsi="Times New Roman"/>
              </w:rPr>
            </w:pPr>
            <w:r w:rsidRPr="00E03945">
              <w:rPr>
                <w:rFonts w:ascii="Times New Roman" w:hAnsi="Times New Roman"/>
              </w:rPr>
              <w:t>____________________/</w:t>
            </w:r>
            <w:r w:rsidR="00E03945" w:rsidRPr="00E03945">
              <w:rPr>
                <w:rFonts w:ascii="Times New Roman" w:hAnsi="Times New Roman"/>
              </w:rPr>
              <w:t xml:space="preserve"> </w:t>
            </w:r>
            <w:r w:rsidRPr="00E03945">
              <w:rPr>
                <w:rFonts w:ascii="Times New Roman" w:hAnsi="Times New Roman"/>
              </w:rPr>
              <w:t>И.А. Власов</w:t>
            </w:r>
            <w:r w:rsidR="00E03945" w:rsidRPr="00E03945">
              <w:rPr>
                <w:rFonts w:ascii="Times New Roman" w:hAnsi="Times New Roman"/>
              </w:rPr>
              <w:t xml:space="preserve"> </w:t>
            </w:r>
            <w:r w:rsidRPr="00E03945">
              <w:rPr>
                <w:rFonts w:ascii="Times New Roman" w:hAnsi="Times New Roman"/>
              </w:rPr>
              <w:t>/</w:t>
            </w:r>
          </w:p>
          <w:p w:rsidR="00435209" w:rsidRPr="00E03945" w:rsidRDefault="00435209" w:rsidP="00435209">
            <w:pPr>
              <w:ind w:right="-283"/>
              <w:rPr>
                <w:rFonts w:ascii="Times New Roman" w:hAnsi="Times New Roman"/>
              </w:rPr>
            </w:pPr>
            <w:r w:rsidRPr="00E03945">
              <w:rPr>
                <w:rFonts w:ascii="Times New Roman" w:hAnsi="Times New Roman"/>
              </w:rPr>
              <w:t>М.П.</w:t>
            </w:r>
          </w:p>
          <w:p w:rsidR="00264D91" w:rsidRPr="00E03945" w:rsidRDefault="00264D91" w:rsidP="00291E9B">
            <w:pPr>
              <w:ind w:right="-283"/>
              <w:rPr>
                <w:rFonts w:ascii="Times New Roman" w:hAnsi="Times New Roman" w:cs="Times New Roman"/>
              </w:rPr>
            </w:pPr>
          </w:p>
        </w:tc>
        <w:tc>
          <w:tcPr>
            <w:tcW w:w="4984" w:type="dxa"/>
          </w:tcPr>
          <w:p w:rsidR="00291E9B" w:rsidRPr="00E03945" w:rsidRDefault="00F56508" w:rsidP="00264D91">
            <w:pPr>
              <w:ind w:right="-283"/>
              <w:rPr>
                <w:rFonts w:ascii="Times New Roman" w:hAnsi="Times New Roman" w:cs="Times New Roman"/>
                <w:b/>
              </w:rPr>
            </w:pPr>
            <w:r w:rsidRPr="00E03945">
              <w:rPr>
                <w:rFonts w:ascii="Times New Roman" w:hAnsi="Times New Roman" w:cs="Times New Roman"/>
                <w:b/>
              </w:rPr>
              <w:t>Исполнитель</w:t>
            </w:r>
            <w:r w:rsidR="00264D91" w:rsidRPr="00E03945">
              <w:rPr>
                <w:rFonts w:ascii="Times New Roman" w:hAnsi="Times New Roman" w:cs="Times New Roman"/>
                <w:b/>
              </w:rPr>
              <w:t xml:space="preserve">: </w:t>
            </w:r>
          </w:p>
          <w:p w:rsidR="00570586" w:rsidRPr="00E03945" w:rsidRDefault="00570586" w:rsidP="00264D91">
            <w:pPr>
              <w:ind w:right="-283"/>
              <w:rPr>
                <w:rFonts w:ascii="Times New Roman" w:hAnsi="Times New Roman" w:cs="Times New Roman"/>
              </w:rPr>
            </w:pPr>
          </w:p>
          <w:p w:rsidR="00264D91" w:rsidRPr="00E03945" w:rsidRDefault="00264D91" w:rsidP="00264D91">
            <w:pPr>
              <w:ind w:right="-283"/>
              <w:rPr>
                <w:rFonts w:ascii="Times New Roman" w:hAnsi="Times New Roman" w:cs="Times New Roman"/>
                <w:b/>
              </w:rPr>
            </w:pPr>
          </w:p>
        </w:tc>
      </w:tr>
    </w:tbl>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A1A10" w:rsidRPr="00E03945" w:rsidRDefault="00BA1A1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1 к договору             </w:t>
      </w:r>
    </w:p>
    <w:p w:rsidR="00E03945" w:rsidRPr="00E03945" w:rsidRDefault="00E03945" w:rsidP="00BA1A1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264D91" w:rsidRPr="00E03945" w:rsidRDefault="00264D91" w:rsidP="00BA1A1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w:t>
      </w:r>
      <w:r w:rsidR="006E771A">
        <w:rPr>
          <w:sz w:val="22"/>
          <w:szCs w:val="22"/>
        </w:rPr>
        <w:t xml:space="preserve"> ____</w:t>
      </w:r>
      <w:r w:rsidRPr="00E03945">
        <w:rPr>
          <w:sz w:val="22"/>
          <w:szCs w:val="22"/>
        </w:rPr>
        <w:t xml:space="preserve"> от «</w:t>
      </w:r>
      <w:r w:rsidR="006E771A">
        <w:rPr>
          <w:sz w:val="22"/>
          <w:szCs w:val="22"/>
        </w:rPr>
        <w:t>___</w:t>
      </w:r>
      <w:r w:rsidRPr="00E03945">
        <w:rPr>
          <w:sz w:val="22"/>
          <w:szCs w:val="22"/>
        </w:rPr>
        <w:t xml:space="preserve">» </w:t>
      </w:r>
      <w:r w:rsidR="006E771A">
        <w:rPr>
          <w:sz w:val="22"/>
          <w:szCs w:val="22"/>
        </w:rPr>
        <w:t>________</w:t>
      </w:r>
      <w:r w:rsidR="00E03945" w:rsidRPr="00E03945">
        <w:rPr>
          <w:sz w:val="22"/>
          <w:szCs w:val="22"/>
        </w:rPr>
        <w:t xml:space="preserve"> </w:t>
      </w:r>
      <w:r w:rsidRPr="00E03945">
        <w:rPr>
          <w:sz w:val="22"/>
          <w:szCs w:val="22"/>
        </w:rPr>
        <w:t>201</w:t>
      </w:r>
      <w:r w:rsidR="006E771A">
        <w:rPr>
          <w:sz w:val="22"/>
          <w:szCs w:val="22"/>
        </w:rPr>
        <w:t>__</w:t>
      </w:r>
      <w:r w:rsidRPr="00E03945">
        <w:rPr>
          <w:sz w:val="22"/>
          <w:szCs w:val="22"/>
        </w:rPr>
        <w:t xml:space="preserve"> г.</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jc w:val="right"/>
        <w:rPr>
          <w:rFonts w:ascii="Times New Roman" w:hAnsi="Times New Roman" w:cs="Times New Roman"/>
        </w:rPr>
      </w:pPr>
    </w:p>
    <w:p w:rsidR="00264D91" w:rsidRPr="00E03945" w:rsidRDefault="00264D91" w:rsidP="00264D91">
      <w:pPr>
        <w:spacing w:after="0" w:line="240" w:lineRule="auto"/>
        <w:jc w:val="right"/>
        <w:rPr>
          <w:rFonts w:ascii="Times New Roman" w:hAnsi="Times New Roman" w:cs="Times New Roman"/>
        </w:rPr>
      </w:pPr>
    </w:p>
    <w:p w:rsidR="00264D91" w:rsidRPr="00E03945" w:rsidRDefault="00264D91" w:rsidP="00264D91">
      <w:pPr>
        <w:spacing w:after="0" w:line="240" w:lineRule="auto"/>
        <w:jc w:val="center"/>
        <w:rPr>
          <w:rFonts w:ascii="Times New Roman" w:hAnsi="Times New Roman" w:cs="Times New Roman"/>
          <w:b/>
        </w:rPr>
      </w:pPr>
      <w:r w:rsidRPr="00E03945">
        <w:rPr>
          <w:rFonts w:ascii="Times New Roman" w:hAnsi="Times New Roman" w:cs="Times New Roman"/>
          <w:b/>
        </w:rPr>
        <w:t>Акт</w:t>
      </w:r>
    </w:p>
    <w:p w:rsidR="00BA1A10" w:rsidRPr="00E03945" w:rsidRDefault="00264D91" w:rsidP="00264D91">
      <w:pPr>
        <w:spacing w:after="0" w:line="240" w:lineRule="auto"/>
        <w:jc w:val="center"/>
        <w:rPr>
          <w:rFonts w:ascii="Times New Roman" w:hAnsi="Times New Roman" w:cs="Times New Roman"/>
          <w:b/>
        </w:rPr>
      </w:pPr>
      <w:r w:rsidRPr="00E03945">
        <w:rPr>
          <w:rFonts w:ascii="Times New Roman" w:hAnsi="Times New Roman" w:cs="Times New Roman"/>
          <w:b/>
        </w:rPr>
        <w:t>разграничения балансовой принадлежности тепловых сетей</w:t>
      </w:r>
      <w:r w:rsidR="003F2A46" w:rsidRPr="00E03945">
        <w:rPr>
          <w:rFonts w:ascii="Times New Roman" w:hAnsi="Times New Roman" w:cs="Times New Roman"/>
          <w:b/>
        </w:rPr>
        <w:t xml:space="preserve"> </w:t>
      </w:r>
    </w:p>
    <w:p w:rsidR="00BA1A10" w:rsidRPr="00E03945" w:rsidRDefault="00BA1A10" w:rsidP="00264D91">
      <w:pPr>
        <w:spacing w:after="0" w:line="240" w:lineRule="auto"/>
        <w:jc w:val="center"/>
        <w:rPr>
          <w:rFonts w:ascii="Times New Roman" w:hAnsi="Times New Roman" w:cs="Times New Roman"/>
          <w:b/>
        </w:rPr>
      </w:pPr>
    </w:p>
    <w:p w:rsidR="00BA1A10" w:rsidRPr="00E03945" w:rsidRDefault="00BA1A10" w:rsidP="00264D91">
      <w:pPr>
        <w:spacing w:after="0" w:line="240" w:lineRule="auto"/>
        <w:jc w:val="center"/>
        <w:rPr>
          <w:rFonts w:ascii="Times New Roman" w:hAnsi="Times New Roman" w:cs="Times New Roman"/>
          <w:b/>
        </w:rPr>
      </w:pPr>
    </w:p>
    <w:p w:rsidR="00264D91" w:rsidRPr="00E03945" w:rsidRDefault="00BA1A10" w:rsidP="00264D91">
      <w:pPr>
        <w:spacing w:after="0" w:line="240" w:lineRule="auto"/>
        <w:jc w:val="both"/>
        <w:rPr>
          <w:rFonts w:ascii="Times New Roman" w:hAnsi="Times New Roman" w:cs="Times New Roman"/>
        </w:rPr>
      </w:pPr>
      <w:r w:rsidRPr="00E03945">
        <w:rPr>
          <w:rFonts w:ascii="Times New Roman" w:hAnsi="Times New Roman" w:cs="Times New Roman"/>
          <w:b/>
        </w:rPr>
        <w:t>Теплоснабжающая организация</w:t>
      </w:r>
      <w:r w:rsidR="00264D91" w:rsidRPr="00E03945">
        <w:rPr>
          <w:rFonts w:ascii="Times New Roman" w:hAnsi="Times New Roman" w:cs="Times New Roman"/>
          <w:b/>
        </w:rPr>
        <w:t>:</w:t>
      </w:r>
      <w:r w:rsidRPr="00E03945">
        <w:rPr>
          <w:rFonts w:ascii="Times New Roman" w:hAnsi="Times New Roman" w:cs="Times New Roman"/>
        </w:rPr>
        <w:t xml:space="preserve">  Общество с ограниченной ответственностью</w:t>
      </w:r>
      <w:r w:rsidR="00264D91" w:rsidRPr="00E03945">
        <w:rPr>
          <w:rFonts w:ascii="Times New Roman" w:hAnsi="Times New Roman" w:cs="Times New Roman"/>
        </w:rPr>
        <w:t xml:space="preserve"> «</w:t>
      </w:r>
      <w:r w:rsidR="00E03945" w:rsidRPr="00E03945">
        <w:rPr>
          <w:rFonts w:ascii="Times New Roman" w:hAnsi="Times New Roman" w:cs="Times New Roman"/>
        </w:rPr>
        <w:t>Тамбовская тепловая компания</w:t>
      </w:r>
      <w:r w:rsidR="00264D91" w:rsidRPr="00E03945">
        <w:rPr>
          <w:rFonts w:ascii="Times New Roman" w:hAnsi="Times New Roman" w:cs="Times New Roman"/>
        </w:rPr>
        <w:t>»</w:t>
      </w:r>
    </w:p>
    <w:p w:rsidR="00264D91" w:rsidRPr="00E03945" w:rsidRDefault="00BA1A10" w:rsidP="00264D91">
      <w:pPr>
        <w:spacing w:after="0" w:line="240" w:lineRule="auto"/>
        <w:jc w:val="both"/>
        <w:rPr>
          <w:rFonts w:ascii="Times New Roman" w:hAnsi="Times New Roman" w:cs="Times New Roman"/>
        </w:rPr>
      </w:pPr>
      <w:r w:rsidRPr="00E03945">
        <w:rPr>
          <w:rFonts w:ascii="Times New Roman" w:hAnsi="Times New Roman" w:cs="Times New Roman"/>
          <w:b/>
        </w:rPr>
        <w:t>Исполнитель</w:t>
      </w:r>
      <w:r w:rsidR="00264D91" w:rsidRPr="00E03945">
        <w:rPr>
          <w:rFonts w:ascii="Times New Roman" w:hAnsi="Times New Roman" w:cs="Times New Roman"/>
          <w:b/>
        </w:rPr>
        <w:t xml:space="preserve">:  </w:t>
      </w:r>
    </w:p>
    <w:p w:rsidR="00264D91" w:rsidRPr="00E03945" w:rsidRDefault="00264D91" w:rsidP="00264D91">
      <w:pPr>
        <w:spacing w:after="0" w:line="240" w:lineRule="auto"/>
        <w:rPr>
          <w:rFonts w:ascii="Times New Roman" w:hAnsi="Times New Roman" w:cs="Times New Roman"/>
        </w:rPr>
      </w:pPr>
    </w:p>
    <w:p w:rsidR="00264D91" w:rsidRPr="00E03945" w:rsidRDefault="00264D91" w:rsidP="00264D91">
      <w:pPr>
        <w:spacing w:after="0" w:line="240" w:lineRule="auto"/>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r w:rsidRPr="00E03945">
        <w:rPr>
          <w:rFonts w:ascii="Times New Roman" w:hAnsi="Times New Roman" w:cs="Times New Roman"/>
        </w:rPr>
        <w:t>установили границу раздела балансовой принадлежности тепловых сетей</w:t>
      </w:r>
      <w:r w:rsidR="00914BC8" w:rsidRPr="00E03945">
        <w:rPr>
          <w:rFonts w:ascii="Times New Roman" w:hAnsi="Times New Roman" w:cs="Times New Roman"/>
        </w:rPr>
        <w:t xml:space="preserve"> отопления </w:t>
      </w:r>
      <w:r w:rsidR="00832F27" w:rsidRPr="00E03945">
        <w:rPr>
          <w:rFonts w:ascii="Times New Roman" w:hAnsi="Times New Roman" w:cs="Times New Roman"/>
        </w:rPr>
        <w:t xml:space="preserve">по внешней стене </w:t>
      </w:r>
      <w:r w:rsidR="00914BC8" w:rsidRPr="00E03945">
        <w:rPr>
          <w:rFonts w:ascii="Times New Roman" w:hAnsi="Times New Roman" w:cs="Times New Roman"/>
        </w:rPr>
        <w:t>многоквартирных домов</w:t>
      </w:r>
    </w:p>
    <w:p w:rsidR="00264D91" w:rsidRPr="00E03945" w:rsidRDefault="00264D91" w:rsidP="00264D91">
      <w:pPr>
        <w:spacing w:after="0" w:line="240" w:lineRule="auto"/>
        <w:rPr>
          <w:rFonts w:ascii="Times New Roman" w:hAnsi="Times New Roman" w:cs="Times New Roman"/>
        </w:rPr>
      </w:pPr>
    </w:p>
    <w:p w:rsidR="00264D91" w:rsidRPr="00E03945" w:rsidRDefault="00264D91" w:rsidP="00264D91">
      <w:pPr>
        <w:spacing w:after="0" w:line="240" w:lineRule="auto"/>
        <w:rPr>
          <w:rFonts w:ascii="Times New Roman" w:hAnsi="Times New Roman" w:cs="Times New Roman"/>
        </w:rPr>
      </w:pPr>
    </w:p>
    <w:p w:rsidR="00832F27" w:rsidRPr="00E03945" w:rsidRDefault="00832F27" w:rsidP="00264D91">
      <w:pPr>
        <w:spacing w:after="0" w:line="240" w:lineRule="auto"/>
        <w:rPr>
          <w:rFonts w:ascii="Times New Roman" w:hAnsi="Times New Roman" w:cs="Times New Roman"/>
        </w:rPr>
      </w:pPr>
    </w:p>
    <w:p w:rsidR="00832F27" w:rsidRPr="00E03945" w:rsidRDefault="00832F27" w:rsidP="00264D91">
      <w:pPr>
        <w:spacing w:after="0" w:line="240" w:lineRule="auto"/>
        <w:rPr>
          <w:rFonts w:ascii="Times New Roman" w:hAnsi="Times New Roman" w:cs="Times New Roman"/>
        </w:rPr>
      </w:pPr>
    </w:p>
    <w:p w:rsidR="00832F27" w:rsidRPr="00E03945" w:rsidRDefault="00832F27" w:rsidP="00264D91">
      <w:pPr>
        <w:spacing w:after="0" w:line="240" w:lineRule="auto"/>
        <w:rPr>
          <w:rFonts w:ascii="Times New Roman" w:hAnsi="Times New Roman" w:cs="Times New Roman"/>
        </w:rPr>
      </w:pPr>
      <w:r w:rsidRPr="00E03945">
        <w:rPr>
          <w:rFonts w:ascii="Times New Roman" w:hAnsi="Times New Roman" w:cs="Times New Roman"/>
        </w:rPr>
        <w:t xml:space="preserve">ТЕПЛОСНАБЖАЮЩАЯ </w:t>
      </w:r>
    </w:p>
    <w:p w:rsidR="00264D91" w:rsidRPr="00E03945" w:rsidRDefault="00832F27" w:rsidP="00264D91">
      <w:pPr>
        <w:spacing w:after="0" w:line="240" w:lineRule="auto"/>
        <w:rPr>
          <w:rFonts w:ascii="Times New Roman" w:hAnsi="Times New Roman" w:cs="Times New Roman"/>
        </w:rPr>
      </w:pPr>
      <w:r w:rsidRPr="00E03945">
        <w:rPr>
          <w:rFonts w:ascii="Times New Roman" w:hAnsi="Times New Roman" w:cs="Times New Roman"/>
        </w:rPr>
        <w:t>ОРГАНИЗАЦИЯ</w:t>
      </w:r>
      <w:r w:rsidR="00264D91" w:rsidRPr="00E03945">
        <w:rPr>
          <w:rFonts w:ascii="Times New Roman" w:hAnsi="Times New Roman" w:cs="Times New Roman"/>
        </w:rPr>
        <w:t xml:space="preserve">                                                    </w:t>
      </w:r>
      <w:r w:rsidRPr="00E03945">
        <w:rPr>
          <w:rFonts w:ascii="Times New Roman" w:hAnsi="Times New Roman" w:cs="Times New Roman"/>
        </w:rPr>
        <w:t xml:space="preserve">                       ИСПОЛНИТЕЛЬ</w:t>
      </w:r>
    </w:p>
    <w:p w:rsidR="00264D91" w:rsidRPr="00E03945" w:rsidRDefault="00264D91" w:rsidP="00264D91">
      <w:pPr>
        <w:spacing w:after="0" w:line="240" w:lineRule="auto"/>
        <w:rPr>
          <w:rFonts w:ascii="Times New Roman" w:hAnsi="Times New Roman" w:cs="Times New Roman"/>
          <w:b/>
        </w:rPr>
      </w:pPr>
    </w:p>
    <w:p w:rsidR="00264D91" w:rsidRPr="00E03945" w:rsidRDefault="00264D91" w:rsidP="00264D91">
      <w:pPr>
        <w:spacing w:after="0" w:line="240" w:lineRule="auto"/>
        <w:rPr>
          <w:rFonts w:ascii="Times New Roman" w:hAnsi="Times New Roman" w:cs="Times New Roman"/>
          <w:b/>
        </w:rPr>
      </w:pPr>
    </w:p>
    <w:p w:rsidR="00264D91" w:rsidRPr="00E03945" w:rsidRDefault="00264D91" w:rsidP="00264D91">
      <w:pPr>
        <w:spacing w:after="0" w:line="240" w:lineRule="auto"/>
        <w:rPr>
          <w:rFonts w:ascii="Times New Roman" w:hAnsi="Times New Roman" w:cs="Times New Roman"/>
        </w:rPr>
      </w:pPr>
      <w:r w:rsidRPr="00E03945">
        <w:rPr>
          <w:rFonts w:ascii="Times New Roman" w:hAnsi="Times New Roman" w:cs="Times New Roman"/>
          <w:b/>
        </w:rPr>
        <w:t>_________________/</w:t>
      </w:r>
      <w:r w:rsidRPr="00E03945">
        <w:rPr>
          <w:rFonts w:ascii="Times New Roman" w:hAnsi="Times New Roman" w:cs="Times New Roman"/>
        </w:rPr>
        <w:t xml:space="preserve">И.А. Власов/                          </w:t>
      </w:r>
      <w:r w:rsidR="00973860" w:rsidRPr="00E03945">
        <w:rPr>
          <w:rFonts w:ascii="Times New Roman" w:hAnsi="Times New Roman" w:cs="Times New Roman"/>
        </w:rPr>
        <w:t xml:space="preserve">                      </w:t>
      </w:r>
    </w:p>
    <w:p w:rsidR="00264D91" w:rsidRPr="00E03945" w:rsidRDefault="00264D91" w:rsidP="00264D91">
      <w:pPr>
        <w:spacing w:after="0" w:line="240" w:lineRule="auto"/>
        <w:jc w:val="right"/>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667133" w:rsidRPr="00E03945" w:rsidRDefault="00667133"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667133" w:rsidRPr="00E03945" w:rsidRDefault="00667133"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Default="00832F27"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6E771A" w:rsidRPr="00E03945" w:rsidRDefault="006E771A"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32F27" w:rsidRPr="00E03945" w:rsidRDefault="00832F27" w:rsidP="00832F27">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2 к договору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 </w:t>
      </w:r>
      <w:r w:rsidR="006E771A">
        <w:rPr>
          <w:sz w:val="22"/>
          <w:szCs w:val="22"/>
        </w:rPr>
        <w:t>____</w:t>
      </w:r>
      <w:r w:rsidRPr="00E03945">
        <w:rPr>
          <w:sz w:val="22"/>
          <w:szCs w:val="22"/>
        </w:rPr>
        <w:t xml:space="preserve"> от «</w:t>
      </w:r>
      <w:r w:rsidR="006E771A">
        <w:rPr>
          <w:sz w:val="22"/>
          <w:szCs w:val="22"/>
        </w:rPr>
        <w:t>___</w:t>
      </w:r>
      <w:r w:rsidRPr="00E03945">
        <w:rPr>
          <w:sz w:val="22"/>
          <w:szCs w:val="22"/>
        </w:rPr>
        <w:t>»</w:t>
      </w:r>
      <w:r w:rsidR="006E771A">
        <w:rPr>
          <w:sz w:val="22"/>
          <w:szCs w:val="22"/>
        </w:rPr>
        <w:t xml:space="preserve"> _______</w:t>
      </w:r>
      <w:r w:rsidRPr="00E03945">
        <w:rPr>
          <w:sz w:val="22"/>
          <w:szCs w:val="22"/>
        </w:rPr>
        <w:t xml:space="preserve"> 201</w:t>
      </w:r>
      <w:r w:rsidR="006E771A">
        <w:rPr>
          <w:sz w:val="22"/>
          <w:szCs w:val="22"/>
        </w:rPr>
        <w:t>__</w:t>
      </w:r>
      <w:r w:rsidRPr="00E03945">
        <w:rPr>
          <w:sz w:val="22"/>
          <w:szCs w:val="22"/>
        </w:rPr>
        <w:t xml:space="preserve"> г.</w:t>
      </w:r>
    </w:p>
    <w:p w:rsidR="00832F27" w:rsidRPr="00E03945" w:rsidRDefault="00832F27" w:rsidP="00832F27">
      <w:pPr>
        <w:spacing w:after="0" w:line="240" w:lineRule="auto"/>
        <w:ind w:left="-170" w:right="-284"/>
        <w:jc w:val="right"/>
        <w:rPr>
          <w:rFonts w:ascii="Times New Roman" w:hAnsi="Times New Roman" w:cs="Times New Roman"/>
        </w:rPr>
      </w:pPr>
    </w:p>
    <w:p w:rsidR="00832F27" w:rsidRPr="00E03945" w:rsidRDefault="00832F27" w:rsidP="00832F27">
      <w:pPr>
        <w:spacing w:after="0" w:line="240" w:lineRule="auto"/>
        <w:ind w:left="-170" w:right="-284"/>
        <w:jc w:val="right"/>
        <w:rPr>
          <w:rFonts w:ascii="Times New Roman" w:hAnsi="Times New Roman" w:cs="Times New Roman"/>
        </w:rPr>
      </w:pPr>
    </w:p>
    <w:p w:rsidR="00832F27" w:rsidRPr="00E03945" w:rsidRDefault="00832F27" w:rsidP="00832F27">
      <w:pPr>
        <w:spacing w:after="0" w:line="240" w:lineRule="auto"/>
        <w:jc w:val="right"/>
        <w:rPr>
          <w:rFonts w:ascii="Times New Roman" w:hAnsi="Times New Roman" w:cs="Times New Roman"/>
        </w:rPr>
      </w:pPr>
    </w:p>
    <w:p w:rsidR="00832F27" w:rsidRPr="00E03945" w:rsidRDefault="00832F27" w:rsidP="00832F27">
      <w:pPr>
        <w:spacing w:after="0" w:line="240" w:lineRule="auto"/>
        <w:jc w:val="right"/>
        <w:rPr>
          <w:rFonts w:ascii="Times New Roman" w:hAnsi="Times New Roman" w:cs="Times New Roman"/>
        </w:rPr>
      </w:pPr>
    </w:p>
    <w:p w:rsidR="00832F27" w:rsidRPr="00E03945" w:rsidRDefault="00832F27" w:rsidP="00832F27">
      <w:pPr>
        <w:spacing w:after="0" w:line="240" w:lineRule="auto"/>
        <w:jc w:val="center"/>
        <w:rPr>
          <w:rFonts w:ascii="Times New Roman" w:hAnsi="Times New Roman" w:cs="Times New Roman"/>
          <w:b/>
        </w:rPr>
      </w:pPr>
      <w:r w:rsidRPr="00E03945">
        <w:rPr>
          <w:rFonts w:ascii="Times New Roman" w:hAnsi="Times New Roman" w:cs="Times New Roman"/>
          <w:b/>
        </w:rPr>
        <w:t>Акт</w:t>
      </w:r>
    </w:p>
    <w:p w:rsidR="00832F27" w:rsidRPr="00E03945" w:rsidRDefault="00832F27" w:rsidP="00832F27">
      <w:pPr>
        <w:spacing w:after="0" w:line="240" w:lineRule="auto"/>
        <w:jc w:val="center"/>
        <w:rPr>
          <w:rFonts w:ascii="Times New Roman" w:hAnsi="Times New Roman" w:cs="Times New Roman"/>
          <w:b/>
        </w:rPr>
      </w:pPr>
      <w:r w:rsidRPr="00E03945">
        <w:rPr>
          <w:rFonts w:ascii="Times New Roman" w:hAnsi="Times New Roman" w:cs="Times New Roman"/>
          <w:b/>
        </w:rPr>
        <w:t>разграничения эксплуатационной ответственности сторон</w:t>
      </w:r>
    </w:p>
    <w:p w:rsidR="00832F27" w:rsidRPr="00E03945" w:rsidRDefault="00832F27" w:rsidP="00832F27">
      <w:pPr>
        <w:spacing w:after="0" w:line="240" w:lineRule="auto"/>
        <w:jc w:val="center"/>
        <w:rPr>
          <w:rFonts w:ascii="Times New Roman" w:hAnsi="Times New Roman" w:cs="Times New Roman"/>
          <w:b/>
        </w:rPr>
      </w:pPr>
    </w:p>
    <w:p w:rsidR="00832F27" w:rsidRPr="00E03945" w:rsidRDefault="00832F27" w:rsidP="00832F27">
      <w:pPr>
        <w:spacing w:after="0" w:line="240" w:lineRule="auto"/>
        <w:jc w:val="center"/>
        <w:rPr>
          <w:rFonts w:ascii="Times New Roman" w:hAnsi="Times New Roman" w:cs="Times New Roman"/>
          <w:b/>
        </w:rPr>
      </w:pPr>
    </w:p>
    <w:p w:rsidR="00E03945" w:rsidRPr="00E03945" w:rsidRDefault="00E03945" w:rsidP="00E03945">
      <w:pPr>
        <w:spacing w:after="0" w:line="240" w:lineRule="auto"/>
        <w:jc w:val="center"/>
        <w:rPr>
          <w:rFonts w:ascii="Times New Roman" w:hAnsi="Times New Roman" w:cs="Times New Roman"/>
          <w:b/>
        </w:rPr>
      </w:pPr>
    </w:p>
    <w:p w:rsidR="00E03945" w:rsidRPr="00E03945" w:rsidRDefault="00E03945" w:rsidP="00E03945">
      <w:pPr>
        <w:spacing w:after="0" w:line="240" w:lineRule="auto"/>
        <w:jc w:val="both"/>
        <w:rPr>
          <w:rFonts w:ascii="Times New Roman" w:hAnsi="Times New Roman" w:cs="Times New Roman"/>
        </w:rPr>
      </w:pPr>
      <w:r w:rsidRPr="00E03945">
        <w:rPr>
          <w:rFonts w:ascii="Times New Roman" w:hAnsi="Times New Roman" w:cs="Times New Roman"/>
          <w:b/>
        </w:rPr>
        <w:t>Теплоснабжающая организация:</w:t>
      </w:r>
      <w:r w:rsidRPr="00E03945">
        <w:rPr>
          <w:rFonts w:ascii="Times New Roman" w:hAnsi="Times New Roman" w:cs="Times New Roman"/>
        </w:rPr>
        <w:t xml:space="preserve">  Общество с ограниченной ответственностью «Тамбовская тепловая компания»</w:t>
      </w:r>
    </w:p>
    <w:p w:rsidR="00E03945" w:rsidRPr="00E03945" w:rsidRDefault="00E03945" w:rsidP="00E03945">
      <w:pPr>
        <w:spacing w:after="0" w:line="240" w:lineRule="auto"/>
        <w:jc w:val="both"/>
        <w:rPr>
          <w:rFonts w:ascii="Times New Roman" w:hAnsi="Times New Roman" w:cs="Times New Roman"/>
        </w:rPr>
      </w:pPr>
      <w:r w:rsidRPr="00E03945">
        <w:rPr>
          <w:rFonts w:ascii="Times New Roman" w:hAnsi="Times New Roman" w:cs="Times New Roman"/>
          <w:b/>
        </w:rPr>
        <w:t xml:space="preserve">Исполнитель:  </w:t>
      </w: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rPr>
          <w:rFonts w:ascii="Times New Roman" w:hAnsi="Times New Roman" w:cs="Times New Roman"/>
        </w:rPr>
      </w:pPr>
    </w:p>
    <w:p w:rsidR="00832F27" w:rsidRPr="00E03945" w:rsidRDefault="00832F27" w:rsidP="00832F27">
      <w:pPr>
        <w:spacing w:after="0" w:line="240" w:lineRule="auto"/>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r w:rsidRPr="00E03945">
        <w:rPr>
          <w:rFonts w:ascii="Times New Roman" w:hAnsi="Times New Roman" w:cs="Times New Roman"/>
        </w:rPr>
        <w:t>установили границей эксплуатационной ответственности при наличии коллективного (общедомового) прибора учета тепловой энергии является место соединения коллективного (общедомового) прибора учета Исполнителя с соответствующей инженерной сетью Теплоснабжающей организации, входящей в многоквартирные дома, при отсутсвии КПУ - внешняя стена многоквартирных домов.</w:t>
      </w: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rPr>
          <w:rFonts w:ascii="Times New Roman" w:hAnsi="Times New Roman" w:cs="Times New Roman"/>
        </w:rPr>
      </w:pPr>
    </w:p>
    <w:p w:rsidR="00832F27" w:rsidRPr="00E03945" w:rsidRDefault="00832F27" w:rsidP="00832F27">
      <w:pPr>
        <w:spacing w:after="0" w:line="240" w:lineRule="auto"/>
        <w:rPr>
          <w:rFonts w:ascii="Times New Roman" w:hAnsi="Times New Roman" w:cs="Times New Roman"/>
        </w:rPr>
      </w:pPr>
    </w:p>
    <w:p w:rsidR="00832F27" w:rsidRPr="00E03945" w:rsidRDefault="00832F27" w:rsidP="00832F27">
      <w:pPr>
        <w:spacing w:after="0" w:line="240" w:lineRule="auto"/>
        <w:rPr>
          <w:rFonts w:ascii="Times New Roman" w:hAnsi="Times New Roman" w:cs="Times New Roman"/>
        </w:rPr>
      </w:pPr>
    </w:p>
    <w:p w:rsidR="00973860" w:rsidRPr="00E03945" w:rsidRDefault="00973860" w:rsidP="00973860">
      <w:pPr>
        <w:spacing w:after="0" w:line="240" w:lineRule="auto"/>
        <w:rPr>
          <w:rFonts w:ascii="Times New Roman" w:hAnsi="Times New Roman" w:cs="Times New Roman"/>
        </w:rPr>
      </w:pPr>
      <w:r w:rsidRPr="00E03945">
        <w:rPr>
          <w:rFonts w:ascii="Times New Roman" w:hAnsi="Times New Roman" w:cs="Times New Roman"/>
        </w:rPr>
        <w:t xml:space="preserve">ТЕПЛОСНАБЖАЮЩАЯ </w:t>
      </w:r>
    </w:p>
    <w:p w:rsidR="00973860" w:rsidRPr="00E03945" w:rsidRDefault="00973860" w:rsidP="00973860">
      <w:pPr>
        <w:spacing w:after="0" w:line="240" w:lineRule="auto"/>
        <w:rPr>
          <w:rFonts w:ascii="Times New Roman" w:hAnsi="Times New Roman" w:cs="Times New Roman"/>
        </w:rPr>
      </w:pPr>
      <w:r w:rsidRPr="00E03945">
        <w:rPr>
          <w:rFonts w:ascii="Times New Roman" w:hAnsi="Times New Roman" w:cs="Times New Roman"/>
        </w:rPr>
        <w:t>ОРГАНИЗАЦИЯ                                                                           ИСПОЛНИТЕЛЬ</w:t>
      </w:r>
    </w:p>
    <w:p w:rsidR="00973860" w:rsidRPr="00E03945" w:rsidRDefault="00973860" w:rsidP="00973860">
      <w:pPr>
        <w:spacing w:after="0" w:line="240" w:lineRule="auto"/>
        <w:rPr>
          <w:rFonts w:ascii="Times New Roman" w:hAnsi="Times New Roman" w:cs="Times New Roman"/>
          <w:b/>
        </w:rPr>
      </w:pPr>
    </w:p>
    <w:p w:rsidR="00973860" w:rsidRPr="00E03945" w:rsidRDefault="00973860" w:rsidP="00973860">
      <w:pPr>
        <w:spacing w:after="0" w:line="240" w:lineRule="auto"/>
        <w:rPr>
          <w:rFonts w:ascii="Times New Roman" w:hAnsi="Times New Roman" w:cs="Times New Roman"/>
          <w:b/>
        </w:rPr>
      </w:pPr>
    </w:p>
    <w:p w:rsidR="00973860" w:rsidRPr="00E03945" w:rsidRDefault="00973860" w:rsidP="00973860">
      <w:pPr>
        <w:spacing w:after="0" w:line="240" w:lineRule="auto"/>
        <w:rPr>
          <w:rFonts w:ascii="Times New Roman" w:hAnsi="Times New Roman" w:cs="Times New Roman"/>
        </w:rPr>
      </w:pPr>
      <w:r w:rsidRPr="00E03945">
        <w:rPr>
          <w:rFonts w:ascii="Times New Roman" w:hAnsi="Times New Roman" w:cs="Times New Roman"/>
          <w:b/>
        </w:rPr>
        <w:t>_________________/</w:t>
      </w:r>
      <w:r w:rsidRPr="00E03945">
        <w:rPr>
          <w:rFonts w:ascii="Times New Roman" w:hAnsi="Times New Roman" w:cs="Times New Roman"/>
        </w:rPr>
        <w:t xml:space="preserve">И.А. Власов/                                                </w:t>
      </w:r>
    </w:p>
    <w:p w:rsidR="00832F27" w:rsidRPr="00E03945" w:rsidRDefault="00832F27" w:rsidP="00832F27">
      <w:pPr>
        <w:spacing w:after="0" w:line="240" w:lineRule="auto"/>
        <w:jc w:val="right"/>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3 к договору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 </w:t>
      </w:r>
      <w:r w:rsidR="006E771A">
        <w:rPr>
          <w:sz w:val="22"/>
          <w:szCs w:val="22"/>
        </w:rPr>
        <w:t>_____</w:t>
      </w:r>
      <w:r w:rsidRPr="00E03945">
        <w:rPr>
          <w:sz w:val="22"/>
          <w:szCs w:val="22"/>
        </w:rPr>
        <w:t xml:space="preserve"> от «</w:t>
      </w:r>
      <w:r w:rsidR="006E771A">
        <w:rPr>
          <w:sz w:val="22"/>
          <w:szCs w:val="22"/>
        </w:rPr>
        <w:t>___</w:t>
      </w:r>
      <w:r w:rsidRPr="00E03945">
        <w:rPr>
          <w:sz w:val="22"/>
          <w:szCs w:val="22"/>
        </w:rPr>
        <w:t xml:space="preserve">» </w:t>
      </w:r>
      <w:r w:rsidR="006E771A">
        <w:rPr>
          <w:sz w:val="22"/>
          <w:szCs w:val="22"/>
        </w:rPr>
        <w:t>___________</w:t>
      </w:r>
      <w:r w:rsidRPr="00E03945">
        <w:rPr>
          <w:sz w:val="22"/>
          <w:szCs w:val="22"/>
        </w:rPr>
        <w:t xml:space="preserve"> 201</w:t>
      </w:r>
      <w:r w:rsidR="006E771A">
        <w:rPr>
          <w:sz w:val="22"/>
          <w:szCs w:val="22"/>
        </w:rPr>
        <w:t>__</w:t>
      </w:r>
      <w:r w:rsidRPr="00E03945">
        <w:rPr>
          <w:sz w:val="22"/>
          <w:szCs w:val="22"/>
        </w:rPr>
        <w:t xml:space="preserve"> г.</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center"/>
        <w:rPr>
          <w:rFonts w:ascii="Times New Roman" w:hAnsi="Times New Roman" w:cs="Times New Roman"/>
          <w:b/>
        </w:rPr>
      </w:pPr>
    </w:p>
    <w:p w:rsidR="00264D91" w:rsidRPr="00E03945" w:rsidRDefault="00264D91" w:rsidP="00264D91">
      <w:pPr>
        <w:spacing w:after="0" w:line="240" w:lineRule="auto"/>
        <w:ind w:left="-170" w:right="-284"/>
        <w:jc w:val="center"/>
        <w:rPr>
          <w:rFonts w:ascii="Times New Roman" w:hAnsi="Times New Roman" w:cs="Times New Roman"/>
          <w:b/>
        </w:rPr>
      </w:pPr>
    </w:p>
    <w:p w:rsidR="009E6ACE" w:rsidRPr="00E03945" w:rsidRDefault="00832F27" w:rsidP="00264D91">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 xml:space="preserve">Перечень многоквартирных домов, </w:t>
      </w:r>
    </w:p>
    <w:p w:rsidR="00264D91" w:rsidRPr="00E03945" w:rsidRDefault="00832F27" w:rsidP="00264D91">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в которых Исполнитель будет оказывать коммунальные услуги  с использованием коммунальных ресурсов, предоставляемых по договору теплоснабжения</w:t>
      </w:r>
      <w:r w:rsidR="00723F82" w:rsidRPr="00E03945">
        <w:t xml:space="preserve"> </w:t>
      </w:r>
    </w:p>
    <w:p w:rsidR="00264D91" w:rsidRPr="00E03945" w:rsidRDefault="00264D91" w:rsidP="00264D91">
      <w:pPr>
        <w:spacing w:after="0" w:line="240" w:lineRule="auto"/>
        <w:ind w:left="-170" w:right="-284"/>
        <w:jc w:val="center"/>
        <w:rPr>
          <w:rFonts w:ascii="Times New Roman" w:hAnsi="Times New Roman" w:cs="Times New Roman"/>
          <w:b/>
        </w:rPr>
      </w:pPr>
    </w:p>
    <w:tbl>
      <w:tblPr>
        <w:tblStyle w:val="a8"/>
        <w:tblW w:w="9931" w:type="dxa"/>
        <w:tblInd w:w="-170" w:type="dxa"/>
        <w:tblCellMar>
          <w:left w:w="0" w:type="dxa"/>
          <w:right w:w="0" w:type="dxa"/>
        </w:tblCellMar>
        <w:tblLook w:val="04A0"/>
      </w:tblPr>
      <w:tblGrid>
        <w:gridCol w:w="459"/>
        <w:gridCol w:w="4111"/>
        <w:gridCol w:w="2100"/>
        <w:gridCol w:w="1160"/>
        <w:gridCol w:w="992"/>
        <w:gridCol w:w="1109"/>
      </w:tblGrid>
      <w:tr w:rsidR="00723F82" w:rsidRPr="00CB5EB9" w:rsidTr="008C5661">
        <w:trPr>
          <w:trHeight w:val="875"/>
        </w:trPr>
        <w:tc>
          <w:tcPr>
            <w:tcW w:w="459" w:type="dxa"/>
            <w:vMerge w:val="restart"/>
            <w:vAlign w:val="center"/>
          </w:tcPr>
          <w:p w:rsidR="00723F82" w:rsidRPr="00CB5EB9" w:rsidRDefault="00723F82" w:rsidP="00723F82">
            <w:pPr>
              <w:jc w:val="center"/>
              <w:rPr>
                <w:rStyle w:val="ab"/>
                <w:rFonts w:ascii="Times New Roman" w:hAnsi="Times New Roman" w:cs="Times New Roman"/>
                <w:b w:val="0"/>
                <w:i w:val="0"/>
              </w:rPr>
            </w:pPr>
            <w:r w:rsidRPr="00CB5EB9">
              <w:rPr>
                <w:rStyle w:val="ab"/>
                <w:rFonts w:ascii="Times New Roman" w:hAnsi="Times New Roman" w:cs="Times New Roman"/>
                <w:b w:val="0"/>
                <w:i w:val="0"/>
              </w:rPr>
              <w:t>№</w:t>
            </w:r>
            <w:r w:rsidR="008C5661" w:rsidRPr="00CB5EB9">
              <w:rPr>
                <w:rStyle w:val="ab"/>
                <w:rFonts w:ascii="Times New Roman" w:hAnsi="Times New Roman" w:cs="Times New Roman"/>
                <w:b w:val="0"/>
                <w:i w:val="0"/>
              </w:rPr>
              <w:t xml:space="preserve"> </w:t>
            </w:r>
            <w:r w:rsidRPr="00CB5EB9">
              <w:rPr>
                <w:rStyle w:val="ab"/>
                <w:rFonts w:ascii="Times New Roman" w:hAnsi="Times New Roman" w:cs="Times New Roman"/>
                <w:b w:val="0"/>
                <w:i w:val="0"/>
              </w:rPr>
              <w:t>п/п</w:t>
            </w:r>
          </w:p>
        </w:tc>
        <w:tc>
          <w:tcPr>
            <w:tcW w:w="4111" w:type="dxa"/>
            <w:vMerge w:val="restart"/>
            <w:vAlign w:val="center"/>
          </w:tcPr>
          <w:p w:rsidR="00723F82" w:rsidRPr="00CB5EB9" w:rsidRDefault="00723F82" w:rsidP="00723F82">
            <w:pPr>
              <w:jc w:val="center"/>
              <w:rPr>
                <w:rStyle w:val="ab"/>
                <w:rFonts w:ascii="Times New Roman" w:hAnsi="Times New Roman" w:cs="Times New Roman"/>
                <w:b w:val="0"/>
                <w:i w:val="0"/>
              </w:rPr>
            </w:pPr>
            <w:r w:rsidRPr="00CB5EB9">
              <w:rPr>
                <w:rStyle w:val="ab"/>
                <w:rFonts w:ascii="Times New Roman" w:hAnsi="Times New Roman" w:cs="Times New Roman"/>
                <w:b w:val="0"/>
                <w:i w:val="0"/>
              </w:rPr>
              <w:t>Адрес многоквартирного дома</w:t>
            </w:r>
          </w:p>
        </w:tc>
        <w:tc>
          <w:tcPr>
            <w:tcW w:w="2100" w:type="dxa"/>
            <w:vMerge w:val="restart"/>
            <w:vAlign w:val="center"/>
          </w:tcPr>
          <w:p w:rsidR="00723F82" w:rsidRPr="00CB5EB9" w:rsidRDefault="00723F82" w:rsidP="00723F82">
            <w:pPr>
              <w:jc w:val="center"/>
              <w:rPr>
                <w:rStyle w:val="ab"/>
                <w:rFonts w:ascii="Times New Roman" w:hAnsi="Times New Roman" w:cs="Times New Roman"/>
                <w:b w:val="0"/>
                <w:i w:val="0"/>
              </w:rPr>
            </w:pPr>
            <w:r w:rsidRPr="00CB5EB9">
              <w:rPr>
                <w:rStyle w:val="ab"/>
                <w:rFonts w:ascii="Times New Roman" w:hAnsi="Times New Roman" w:cs="Times New Roman"/>
                <w:b w:val="0"/>
                <w:i w:val="0"/>
              </w:rPr>
              <w:t>Общая площадь жилых и нежилых помещений многоквартирных домов</w:t>
            </w:r>
            <w:r w:rsidR="00B71DDD" w:rsidRPr="00CB5EB9">
              <w:rPr>
                <w:rStyle w:val="ab"/>
                <w:rFonts w:ascii="Times New Roman" w:hAnsi="Times New Roman" w:cs="Times New Roman"/>
                <w:b w:val="0"/>
                <w:i w:val="0"/>
              </w:rPr>
              <w:t>, м.кв.</w:t>
            </w:r>
          </w:p>
        </w:tc>
        <w:tc>
          <w:tcPr>
            <w:tcW w:w="3261" w:type="dxa"/>
            <w:gridSpan w:val="3"/>
            <w:vAlign w:val="center"/>
          </w:tcPr>
          <w:p w:rsidR="00723F82" w:rsidRPr="00CB5EB9" w:rsidRDefault="00723F82" w:rsidP="00723F82">
            <w:pPr>
              <w:jc w:val="center"/>
              <w:rPr>
                <w:rStyle w:val="ab"/>
                <w:rFonts w:ascii="Times New Roman" w:hAnsi="Times New Roman" w:cs="Times New Roman"/>
                <w:b w:val="0"/>
                <w:i w:val="0"/>
              </w:rPr>
            </w:pPr>
            <w:r w:rsidRPr="00CB5EB9">
              <w:rPr>
                <w:rStyle w:val="ab"/>
                <w:rFonts w:ascii="Times New Roman" w:hAnsi="Times New Roman" w:cs="Times New Roman"/>
                <w:b w:val="0"/>
                <w:i w:val="0"/>
              </w:rPr>
              <w:t>Количество тепловой энергии в год, Гкал</w:t>
            </w:r>
          </w:p>
        </w:tc>
      </w:tr>
      <w:tr w:rsidR="00723F82" w:rsidRPr="00CB5EB9" w:rsidTr="008C5661">
        <w:tc>
          <w:tcPr>
            <w:tcW w:w="459" w:type="dxa"/>
            <w:vMerge/>
            <w:vAlign w:val="center"/>
          </w:tcPr>
          <w:p w:rsidR="00723F82" w:rsidRPr="00CB5EB9" w:rsidRDefault="00723F82" w:rsidP="00973860">
            <w:pPr>
              <w:jc w:val="center"/>
              <w:rPr>
                <w:rStyle w:val="ab"/>
                <w:rFonts w:ascii="Times New Roman" w:hAnsi="Times New Roman" w:cs="Times New Roman"/>
                <w:b w:val="0"/>
                <w:i w:val="0"/>
              </w:rPr>
            </w:pPr>
          </w:p>
        </w:tc>
        <w:tc>
          <w:tcPr>
            <w:tcW w:w="4111" w:type="dxa"/>
            <w:vMerge/>
            <w:vAlign w:val="center"/>
          </w:tcPr>
          <w:p w:rsidR="00723F82" w:rsidRPr="00CB5EB9" w:rsidRDefault="00723F82" w:rsidP="00973860">
            <w:pPr>
              <w:jc w:val="center"/>
              <w:rPr>
                <w:rStyle w:val="ab"/>
                <w:rFonts w:ascii="Times New Roman" w:hAnsi="Times New Roman" w:cs="Times New Roman"/>
                <w:b w:val="0"/>
                <w:i w:val="0"/>
              </w:rPr>
            </w:pPr>
          </w:p>
        </w:tc>
        <w:tc>
          <w:tcPr>
            <w:tcW w:w="2100" w:type="dxa"/>
            <w:vMerge/>
            <w:vAlign w:val="center"/>
          </w:tcPr>
          <w:p w:rsidR="00723F82" w:rsidRPr="00CB5EB9" w:rsidRDefault="00723F82" w:rsidP="00973860">
            <w:pPr>
              <w:jc w:val="center"/>
              <w:rPr>
                <w:rStyle w:val="ab"/>
                <w:rFonts w:ascii="Times New Roman" w:hAnsi="Times New Roman" w:cs="Times New Roman"/>
                <w:b w:val="0"/>
                <w:i w:val="0"/>
              </w:rPr>
            </w:pPr>
          </w:p>
        </w:tc>
        <w:tc>
          <w:tcPr>
            <w:tcW w:w="1160" w:type="dxa"/>
            <w:vAlign w:val="center"/>
          </w:tcPr>
          <w:p w:rsidR="00723F82" w:rsidRPr="00CB5EB9" w:rsidRDefault="00723F82" w:rsidP="008C5661">
            <w:pPr>
              <w:jc w:val="center"/>
              <w:rPr>
                <w:rStyle w:val="ab"/>
                <w:rFonts w:ascii="Times New Roman" w:hAnsi="Times New Roman" w:cs="Times New Roman"/>
                <w:b w:val="0"/>
                <w:i w:val="0"/>
              </w:rPr>
            </w:pPr>
            <w:r w:rsidRPr="00CB5EB9">
              <w:rPr>
                <w:rStyle w:val="ab"/>
                <w:rFonts w:ascii="Times New Roman" w:hAnsi="Times New Roman" w:cs="Times New Roman"/>
                <w:b w:val="0"/>
                <w:i w:val="0"/>
              </w:rPr>
              <w:t>отопление</w:t>
            </w:r>
          </w:p>
        </w:tc>
        <w:tc>
          <w:tcPr>
            <w:tcW w:w="992" w:type="dxa"/>
            <w:vAlign w:val="center"/>
          </w:tcPr>
          <w:p w:rsidR="00723F82" w:rsidRPr="00CB5EB9" w:rsidRDefault="008C5661" w:rsidP="008C5661">
            <w:pPr>
              <w:jc w:val="center"/>
              <w:rPr>
                <w:rStyle w:val="ab"/>
                <w:rFonts w:ascii="Times New Roman" w:hAnsi="Times New Roman" w:cs="Times New Roman"/>
                <w:b w:val="0"/>
                <w:i w:val="0"/>
              </w:rPr>
            </w:pPr>
            <w:r w:rsidRPr="00CB5EB9">
              <w:rPr>
                <w:rStyle w:val="ab"/>
                <w:rFonts w:ascii="Times New Roman" w:hAnsi="Times New Roman" w:cs="Times New Roman"/>
                <w:b w:val="0"/>
                <w:i w:val="0"/>
              </w:rPr>
              <w:t>ГВС</w:t>
            </w:r>
          </w:p>
        </w:tc>
        <w:tc>
          <w:tcPr>
            <w:tcW w:w="1109" w:type="dxa"/>
            <w:vAlign w:val="center"/>
          </w:tcPr>
          <w:p w:rsidR="00723F82" w:rsidRPr="00CB5EB9" w:rsidRDefault="00723F82" w:rsidP="008C5661">
            <w:pPr>
              <w:jc w:val="center"/>
              <w:rPr>
                <w:rStyle w:val="ab"/>
                <w:rFonts w:ascii="Times New Roman" w:hAnsi="Times New Roman" w:cs="Times New Roman"/>
                <w:b w:val="0"/>
                <w:i w:val="0"/>
              </w:rPr>
            </w:pPr>
            <w:r w:rsidRPr="00CB5EB9">
              <w:rPr>
                <w:rStyle w:val="ab"/>
                <w:rFonts w:ascii="Times New Roman" w:hAnsi="Times New Roman" w:cs="Times New Roman"/>
                <w:b w:val="0"/>
                <w:i w:val="0"/>
              </w:rPr>
              <w:t>Итого</w:t>
            </w:r>
          </w:p>
        </w:tc>
      </w:tr>
      <w:tr w:rsidR="001B0714" w:rsidRPr="00CB5EB9" w:rsidTr="00973860">
        <w:tc>
          <w:tcPr>
            <w:tcW w:w="459" w:type="dxa"/>
            <w:vAlign w:val="center"/>
          </w:tcPr>
          <w:p w:rsidR="001B0714" w:rsidRPr="00CB5EB9" w:rsidRDefault="001B0714" w:rsidP="00973860">
            <w:pPr>
              <w:jc w:val="center"/>
              <w:rPr>
                <w:rStyle w:val="ab"/>
                <w:rFonts w:ascii="Times New Roman" w:hAnsi="Times New Roman" w:cs="Times New Roman"/>
                <w:b w:val="0"/>
                <w:i w:val="0"/>
              </w:rPr>
            </w:pPr>
            <w:r w:rsidRPr="00CB5EB9">
              <w:rPr>
                <w:rStyle w:val="ab"/>
                <w:rFonts w:ascii="Times New Roman" w:hAnsi="Times New Roman" w:cs="Times New Roman"/>
                <w:b w:val="0"/>
                <w:i w:val="0"/>
              </w:rPr>
              <w:t>1</w:t>
            </w:r>
          </w:p>
        </w:tc>
        <w:tc>
          <w:tcPr>
            <w:tcW w:w="4111" w:type="dxa"/>
            <w:vAlign w:val="center"/>
          </w:tcPr>
          <w:p w:rsidR="001B0714" w:rsidRPr="00CB5EB9" w:rsidRDefault="001B0714" w:rsidP="00371C6E">
            <w:pPr>
              <w:rPr>
                <w:rStyle w:val="ab"/>
                <w:rFonts w:ascii="Times New Roman" w:hAnsi="Times New Roman" w:cs="Times New Roman"/>
                <w:b w:val="0"/>
                <w:i w:val="0"/>
              </w:rPr>
            </w:pPr>
          </w:p>
        </w:tc>
        <w:tc>
          <w:tcPr>
            <w:tcW w:w="2100" w:type="dxa"/>
            <w:vAlign w:val="bottom"/>
          </w:tcPr>
          <w:p w:rsidR="001B0714" w:rsidRPr="00CB5EB9" w:rsidRDefault="001B0714" w:rsidP="001B0714">
            <w:pPr>
              <w:jc w:val="center"/>
              <w:rPr>
                <w:rStyle w:val="ab"/>
                <w:rFonts w:ascii="Times New Roman" w:hAnsi="Times New Roman" w:cs="Times New Roman"/>
                <w:b w:val="0"/>
                <w:i w:val="0"/>
              </w:rPr>
            </w:pPr>
          </w:p>
        </w:tc>
        <w:tc>
          <w:tcPr>
            <w:tcW w:w="1160" w:type="dxa"/>
            <w:vAlign w:val="bottom"/>
          </w:tcPr>
          <w:p w:rsidR="001B0714" w:rsidRPr="00CB5EB9" w:rsidRDefault="001B0714" w:rsidP="001B0714">
            <w:pPr>
              <w:jc w:val="center"/>
              <w:rPr>
                <w:rStyle w:val="ab"/>
                <w:rFonts w:ascii="Times New Roman" w:hAnsi="Times New Roman" w:cs="Times New Roman"/>
                <w:b w:val="0"/>
                <w:i w:val="0"/>
              </w:rPr>
            </w:pPr>
          </w:p>
        </w:tc>
        <w:tc>
          <w:tcPr>
            <w:tcW w:w="992" w:type="dxa"/>
          </w:tcPr>
          <w:p w:rsidR="001B0714" w:rsidRPr="00CB5EB9" w:rsidRDefault="001B0714" w:rsidP="001B0714">
            <w:pPr>
              <w:jc w:val="center"/>
              <w:rPr>
                <w:rStyle w:val="ab"/>
                <w:rFonts w:ascii="Times New Roman" w:hAnsi="Times New Roman" w:cs="Times New Roman"/>
                <w:b w:val="0"/>
                <w:i w:val="0"/>
              </w:rPr>
            </w:pPr>
          </w:p>
        </w:tc>
        <w:tc>
          <w:tcPr>
            <w:tcW w:w="1109" w:type="dxa"/>
            <w:vAlign w:val="bottom"/>
          </w:tcPr>
          <w:p w:rsidR="001B0714" w:rsidRPr="00CB5EB9" w:rsidRDefault="001B0714" w:rsidP="001B0714">
            <w:pPr>
              <w:jc w:val="center"/>
              <w:rPr>
                <w:rStyle w:val="ab"/>
                <w:rFonts w:ascii="Times New Roman" w:hAnsi="Times New Roman" w:cs="Times New Roman"/>
                <w:b w:val="0"/>
                <w:i w:val="0"/>
              </w:rPr>
            </w:pPr>
          </w:p>
        </w:tc>
      </w:tr>
      <w:tr w:rsidR="001B0714" w:rsidRPr="00CB5EB9" w:rsidTr="00973860">
        <w:tc>
          <w:tcPr>
            <w:tcW w:w="459" w:type="dxa"/>
            <w:vAlign w:val="center"/>
          </w:tcPr>
          <w:p w:rsidR="001B0714" w:rsidRPr="00CB5EB9" w:rsidRDefault="001B0714" w:rsidP="00973860">
            <w:pPr>
              <w:jc w:val="center"/>
              <w:rPr>
                <w:rStyle w:val="ab"/>
                <w:rFonts w:ascii="Times New Roman" w:hAnsi="Times New Roman" w:cs="Times New Roman"/>
                <w:b w:val="0"/>
                <w:i w:val="0"/>
              </w:rPr>
            </w:pPr>
          </w:p>
        </w:tc>
        <w:tc>
          <w:tcPr>
            <w:tcW w:w="4111" w:type="dxa"/>
            <w:vAlign w:val="center"/>
          </w:tcPr>
          <w:p w:rsidR="001B0714" w:rsidRPr="00CB5EB9" w:rsidRDefault="001B0714" w:rsidP="009E4BF0">
            <w:pPr>
              <w:jc w:val="right"/>
              <w:rPr>
                <w:rStyle w:val="ab"/>
                <w:rFonts w:ascii="Times New Roman" w:hAnsi="Times New Roman" w:cs="Times New Roman"/>
                <w:b w:val="0"/>
                <w:i w:val="0"/>
              </w:rPr>
            </w:pPr>
          </w:p>
        </w:tc>
        <w:tc>
          <w:tcPr>
            <w:tcW w:w="2100" w:type="dxa"/>
            <w:vAlign w:val="bottom"/>
          </w:tcPr>
          <w:p w:rsidR="001B0714" w:rsidRPr="00CB5EB9" w:rsidRDefault="001B0714" w:rsidP="001B0714">
            <w:pPr>
              <w:jc w:val="center"/>
              <w:rPr>
                <w:rStyle w:val="ab"/>
                <w:rFonts w:ascii="Times New Roman" w:hAnsi="Times New Roman" w:cs="Times New Roman"/>
                <w:b w:val="0"/>
                <w:i w:val="0"/>
              </w:rPr>
            </w:pPr>
          </w:p>
        </w:tc>
        <w:tc>
          <w:tcPr>
            <w:tcW w:w="1160" w:type="dxa"/>
            <w:vAlign w:val="bottom"/>
          </w:tcPr>
          <w:p w:rsidR="001B0714" w:rsidRPr="00CB5EB9" w:rsidRDefault="001B0714" w:rsidP="001B0714">
            <w:pPr>
              <w:jc w:val="center"/>
              <w:rPr>
                <w:rStyle w:val="ab"/>
                <w:rFonts w:ascii="Times New Roman" w:hAnsi="Times New Roman" w:cs="Times New Roman"/>
                <w:b w:val="0"/>
                <w:i w:val="0"/>
              </w:rPr>
            </w:pPr>
          </w:p>
        </w:tc>
        <w:tc>
          <w:tcPr>
            <w:tcW w:w="992" w:type="dxa"/>
            <w:vAlign w:val="bottom"/>
          </w:tcPr>
          <w:p w:rsidR="001B0714" w:rsidRPr="00CB5EB9" w:rsidRDefault="001B0714" w:rsidP="001B0714">
            <w:pPr>
              <w:jc w:val="center"/>
              <w:rPr>
                <w:rStyle w:val="ab"/>
                <w:rFonts w:ascii="Times New Roman" w:hAnsi="Times New Roman" w:cs="Times New Roman"/>
                <w:b w:val="0"/>
                <w:i w:val="0"/>
              </w:rPr>
            </w:pPr>
          </w:p>
        </w:tc>
        <w:tc>
          <w:tcPr>
            <w:tcW w:w="1109" w:type="dxa"/>
            <w:vAlign w:val="bottom"/>
          </w:tcPr>
          <w:p w:rsidR="001B0714" w:rsidRPr="00CB5EB9" w:rsidRDefault="001B0714" w:rsidP="001B0714">
            <w:pPr>
              <w:jc w:val="center"/>
              <w:rPr>
                <w:rStyle w:val="ab"/>
                <w:rFonts w:ascii="Times New Roman" w:hAnsi="Times New Roman" w:cs="Times New Roman"/>
                <w:b w:val="0"/>
                <w:i w:val="0"/>
              </w:rPr>
            </w:pPr>
          </w:p>
        </w:tc>
      </w:tr>
    </w:tbl>
    <w:p w:rsidR="00723F82" w:rsidRPr="00E03945" w:rsidRDefault="00723F82" w:rsidP="00264D91">
      <w:pPr>
        <w:spacing w:after="0" w:line="240" w:lineRule="auto"/>
        <w:ind w:left="-170" w:right="-284"/>
        <w:jc w:val="center"/>
        <w:rPr>
          <w:rFonts w:ascii="Times New Roman" w:hAnsi="Times New Roman" w:cs="Times New Roman"/>
          <w:b/>
        </w:rPr>
      </w:pPr>
    </w:p>
    <w:p w:rsidR="00264D91" w:rsidRPr="00E03945" w:rsidRDefault="00264D91" w:rsidP="00264D91">
      <w:pPr>
        <w:spacing w:after="0" w:line="240" w:lineRule="auto"/>
        <w:ind w:left="-170" w:right="-284"/>
        <w:rPr>
          <w:rFonts w:ascii="Times New Roman" w:hAnsi="Times New Roman" w:cs="Times New Roman"/>
        </w:rPr>
      </w:pPr>
      <w:r w:rsidRPr="00E03945">
        <w:rPr>
          <w:rFonts w:ascii="Times New Roman" w:hAnsi="Times New Roman" w:cs="Times New Roman"/>
        </w:rPr>
        <w:t>Согласо</w:t>
      </w:r>
      <w:r w:rsidR="00371C6E" w:rsidRPr="00E03945">
        <w:rPr>
          <w:rFonts w:ascii="Times New Roman" w:hAnsi="Times New Roman" w:cs="Times New Roman"/>
        </w:rPr>
        <w:t xml:space="preserve">ванное Сторонами заявляемое на </w:t>
      </w:r>
      <w:r w:rsidRPr="00E03945">
        <w:rPr>
          <w:rFonts w:ascii="Times New Roman" w:hAnsi="Times New Roman" w:cs="Times New Roman"/>
        </w:rPr>
        <w:t>2017 гг. количество</w:t>
      </w:r>
    </w:p>
    <w:p w:rsidR="00264D91" w:rsidRPr="00E03945" w:rsidRDefault="00264D91" w:rsidP="00264D91">
      <w:pPr>
        <w:spacing w:after="0" w:line="240" w:lineRule="auto"/>
        <w:ind w:left="-170" w:right="-284"/>
        <w:rPr>
          <w:rFonts w:ascii="Times New Roman" w:hAnsi="Times New Roman" w:cs="Times New Roman"/>
        </w:rPr>
      </w:pPr>
      <w:r w:rsidRPr="00E03945">
        <w:rPr>
          <w:rFonts w:ascii="Times New Roman" w:hAnsi="Times New Roman" w:cs="Times New Roman"/>
        </w:rPr>
        <w:t xml:space="preserve">отпускаемой и принимаемой тепловой энергии составляет                             </w:t>
      </w:r>
      <w:r w:rsidRPr="00E03945">
        <w:rPr>
          <w:rFonts w:ascii="Times New Roman" w:hAnsi="Times New Roman" w:cs="Times New Roman"/>
          <w:b/>
        </w:rPr>
        <w:t xml:space="preserve">  </w:t>
      </w:r>
      <w:r w:rsidR="006E771A">
        <w:rPr>
          <w:rFonts w:ascii="Times New Roman" w:hAnsi="Times New Roman" w:cs="Times New Roman"/>
          <w:b/>
        </w:rPr>
        <w:t>__________</w:t>
      </w:r>
      <w:r w:rsidRPr="00E03945">
        <w:rPr>
          <w:rFonts w:ascii="Times New Roman" w:hAnsi="Times New Roman" w:cs="Times New Roman"/>
        </w:rPr>
        <w:t>Гкал</w:t>
      </w:r>
    </w:p>
    <w:p w:rsidR="00264D91" w:rsidRPr="00E03945" w:rsidRDefault="00264D91"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ind w:left="-170" w:right="-284"/>
        <w:rPr>
          <w:rFonts w:ascii="Times New Roman" w:hAnsi="Times New Roman" w:cs="Times New Roman"/>
        </w:rPr>
      </w:pPr>
    </w:p>
    <w:p w:rsidR="00973860" w:rsidRPr="00E03945" w:rsidRDefault="00973860" w:rsidP="00973860">
      <w:pPr>
        <w:spacing w:after="0" w:line="240" w:lineRule="auto"/>
        <w:rPr>
          <w:rFonts w:ascii="Times New Roman" w:hAnsi="Times New Roman" w:cs="Times New Roman"/>
        </w:rPr>
      </w:pPr>
      <w:r w:rsidRPr="00E03945">
        <w:rPr>
          <w:rFonts w:ascii="Times New Roman" w:hAnsi="Times New Roman" w:cs="Times New Roman"/>
        </w:rPr>
        <w:t xml:space="preserve">ТЕПЛОСНАБЖАЮЩАЯ </w:t>
      </w:r>
    </w:p>
    <w:p w:rsidR="00973860" w:rsidRPr="00E03945" w:rsidRDefault="00973860" w:rsidP="00973860">
      <w:pPr>
        <w:spacing w:after="0" w:line="240" w:lineRule="auto"/>
        <w:rPr>
          <w:rFonts w:ascii="Times New Roman" w:hAnsi="Times New Roman" w:cs="Times New Roman"/>
        </w:rPr>
      </w:pPr>
      <w:r w:rsidRPr="00E03945">
        <w:rPr>
          <w:rFonts w:ascii="Times New Roman" w:hAnsi="Times New Roman" w:cs="Times New Roman"/>
        </w:rPr>
        <w:t>ОРГАНИЗАЦИЯ                                                                           ИСПОЛНИТЕЛЬ</w:t>
      </w:r>
    </w:p>
    <w:p w:rsidR="00973860" w:rsidRPr="00E03945" w:rsidRDefault="00973860" w:rsidP="00973860">
      <w:pPr>
        <w:spacing w:after="0" w:line="240" w:lineRule="auto"/>
        <w:rPr>
          <w:rFonts w:ascii="Times New Roman" w:hAnsi="Times New Roman" w:cs="Times New Roman"/>
          <w:b/>
        </w:rPr>
      </w:pPr>
    </w:p>
    <w:p w:rsidR="00973860" w:rsidRPr="00E03945" w:rsidRDefault="00973860" w:rsidP="00973860">
      <w:pPr>
        <w:spacing w:after="0" w:line="240" w:lineRule="auto"/>
        <w:rPr>
          <w:rFonts w:ascii="Times New Roman" w:hAnsi="Times New Roman" w:cs="Times New Roman"/>
          <w:b/>
        </w:rPr>
      </w:pPr>
    </w:p>
    <w:p w:rsidR="00264D91" w:rsidRPr="00E03945" w:rsidRDefault="00973860" w:rsidP="006E771A">
      <w:pPr>
        <w:spacing w:after="0" w:line="240" w:lineRule="auto"/>
        <w:rPr>
          <w:rFonts w:ascii="Times New Roman" w:hAnsi="Times New Roman" w:cs="Times New Roman"/>
        </w:rPr>
      </w:pPr>
      <w:r w:rsidRPr="00E03945">
        <w:rPr>
          <w:rFonts w:ascii="Times New Roman" w:hAnsi="Times New Roman" w:cs="Times New Roman"/>
          <w:b/>
        </w:rPr>
        <w:t>_________________/</w:t>
      </w:r>
      <w:r w:rsidRPr="00E03945">
        <w:rPr>
          <w:rFonts w:ascii="Times New Roman" w:hAnsi="Times New Roman" w:cs="Times New Roman"/>
        </w:rPr>
        <w:t xml:space="preserve">И.А. Власов/                                                </w:t>
      </w:r>
    </w:p>
    <w:p w:rsidR="00264D91" w:rsidRPr="00E03945" w:rsidRDefault="00264D91" w:rsidP="00264D91">
      <w:pPr>
        <w:spacing w:after="0" w:line="240" w:lineRule="auto"/>
        <w:ind w:left="-170" w:right="-284"/>
        <w:rPr>
          <w:rFonts w:ascii="Times New Roman" w:hAnsi="Times New Roman" w:cs="Times New Roman"/>
        </w:rPr>
      </w:pPr>
    </w:p>
    <w:p w:rsidR="00264D91" w:rsidRPr="00E03945" w:rsidRDefault="00264D91" w:rsidP="00264D91">
      <w:pPr>
        <w:tabs>
          <w:tab w:val="left" w:pos="180"/>
        </w:tabs>
        <w:spacing w:after="0" w:line="240" w:lineRule="auto"/>
        <w:rPr>
          <w:rFonts w:ascii="Times New Roman" w:hAnsi="Times New Roman" w:cs="Times New Roman"/>
        </w:rPr>
      </w:pPr>
      <w:r w:rsidRPr="00E03945">
        <w:rPr>
          <w:rFonts w:ascii="Times New Roman" w:hAnsi="Times New Roman" w:cs="Times New Roman"/>
        </w:rPr>
        <w:tab/>
      </w: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C813C6" w:rsidRPr="00E03945" w:rsidRDefault="00C813C6"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C813C6" w:rsidRPr="00E03945" w:rsidRDefault="00C813C6"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667133" w:rsidRPr="00E03945" w:rsidRDefault="00667133"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E03945" w:rsidRPr="00E03945" w:rsidRDefault="00E03945"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03945" w:rsidRDefault="00E03945"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6E771A" w:rsidRPr="00E03945" w:rsidRDefault="006E771A"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03945" w:rsidRPr="00E03945" w:rsidRDefault="00E03945"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03945" w:rsidRPr="00E03945" w:rsidRDefault="00E03945"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03945" w:rsidRPr="00E03945" w:rsidRDefault="00E03945"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310C0" w:rsidRPr="00E03945" w:rsidRDefault="00B310C0"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4 к договору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 </w:t>
      </w:r>
      <w:r w:rsidR="006E771A">
        <w:rPr>
          <w:sz w:val="22"/>
          <w:szCs w:val="22"/>
        </w:rPr>
        <w:t>____</w:t>
      </w:r>
      <w:r w:rsidRPr="00E03945">
        <w:rPr>
          <w:sz w:val="22"/>
          <w:szCs w:val="22"/>
        </w:rPr>
        <w:t xml:space="preserve"> от «</w:t>
      </w:r>
      <w:r w:rsidR="006E771A">
        <w:rPr>
          <w:sz w:val="22"/>
          <w:szCs w:val="22"/>
        </w:rPr>
        <w:t>___</w:t>
      </w:r>
      <w:r w:rsidRPr="00E03945">
        <w:rPr>
          <w:sz w:val="22"/>
          <w:szCs w:val="22"/>
        </w:rPr>
        <w:t xml:space="preserve">» </w:t>
      </w:r>
      <w:r w:rsidR="006E771A">
        <w:rPr>
          <w:sz w:val="22"/>
          <w:szCs w:val="22"/>
        </w:rPr>
        <w:t>_________</w:t>
      </w:r>
      <w:r w:rsidRPr="00E03945">
        <w:rPr>
          <w:sz w:val="22"/>
          <w:szCs w:val="22"/>
        </w:rPr>
        <w:t xml:space="preserve"> 201</w:t>
      </w:r>
      <w:r w:rsidR="006E771A">
        <w:rPr>
          <w:sz w:val="22"/>
          <w:szCs w:val="22"/>
        </w:rPr>
        <w:t>___</w:t>
      </w:r>
      <w:r w:rsidRPr="00E03945">
        <w:rPr>
          <w:sz w:val="22"/>
          <w:szCs w:val="22"/>
        </w:rPr>
        <w:t xml:space="preserve"> г.</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b/>
        </w:rPr>
      </w:pPr>
      <w:r w:rsidRPr="00E03945">
        <w:rPr>
          <w:rFonts w:ascii="Times New Roman" w:hAnsi="Times New Roman" w:cs="Times New Roman"/>
          <w:b/>
        </w:rPr>
        <w:t>УТВЕРЖДАЮ</w:t>
      </w:r>
    </w:p>
    <w:p w:rsidR="00264D91" w:rsidRPr="00E03945" w:rsidRDefault="00E03945" w:rsidP="00264D91">
      <w:pPr>
        <w:spacing w:after="0" w:line="240" w:lineRule="auto"/>
        <w:ind w:left="-170" w:right="-284"/>
        <w:jc w:val="right"/>
        <w:rPr>
          <w:rFonts w:ascii="Times New Roman" w:hAnsi="Times New Roman" w:cs="Times New Roman"/>
        </w:rPr>
      </w:pPr>
      <w:r w:rsidRPr="00E03945">
        <w:rPr>
          <w:rFonts w:ascii="Times New Roman" w:hAnsi="Times New Roman" w:cs="Times New Roman"/>
        </w:rPr>
        <w:t>Генеральный д</w:t>
      </w:r>
      <w:r w:rsidR="00264D91" w:rsidRPr="00E03945">
        <w:rPr>
          <w:rFonts w:ascii="Times New Roman" w:hAnsi="Times New Roman" w:cs="Times New Roman"/>
        </w:rPr>
        <w:t>иректор</w:t>
      </w:r>
      <w:r w:rsidR="00B310C0" w:rsidRPr="00E03945">
        <w:rPr>
          <w:rFonts w:ascii="Times New Roman" w:hAnsi="Times New Roman" w:cs="Times New Roman"/>
        </w:rPr>
        <w:t xml:space="preserve"> ООО "</w:t>
      </w:r>
      <w:r w:rsidRPr="00E03945">
        <w:rPr>
          <w:rFonts w:ascii="Times New Roman" w:hAnsi="Times New Roman" w:cs="Times New Roman"/>
        </w:rPr>
        <w:t>ТТК</w:t>
      </w:r>
      <w:r w:rsidR="00B310C0" w:rsidRPr="00E03945">
        <w:rPr>
          <w:rFonts w:ascii="Times New Roman" w:hAnsi="Times New Roman" w:cs="Times New Roman"/>
        </w:rPr>
        <w:t>"</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r w:rsidRPr="00E03945">
        <w:rPr>
          <w:rFonts w:ascii="Times New Roman" w:hAnsi="Times New Roman" w:cs="Times New Roman"/>
        </w:rPr>
        <w:t>______________/И.А. Власов/</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Температурный график</w:t>
      </w:r>
    </w:p>
    <w:p w:rsidR="00264D91" w:rsidRPr="00E03945" w:rsidRDefault="00264D91" w:rsidP="00264D91">
      <w:pPr>
        <w:spacing w:after="0" w:line="240" w:lineRule="auto"/>
        <w:ind w:left="-170" w:right="-284"/>
        <w:rPr>
          <w:rFonts w:ascii="Times New Roman" w:hAnsi="Times New Roman" w:cs="Times New Roman"/>
        </w:rPr>
      </w:pPr>
    </w:p>
    <w:tbl>
      <w:tblPr>
        <w:tblW w:w="0" w:type="auto"/>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972"/>
        <w:gridCol w:w="1985"/>
      </w:tblGrid>
      <w:tr w:rsidR="00E03945" w:rsidRPr="00E03945" w:rsidTr="006109E9">
        <w:trPr>
          <w:trHeight w:val="467"/>
        </w:trPr>
        <w:tc>
          <w:tcPr>
            <w:tcW w:w="1649" w:type="dxa"/>
            <w:vMerge w:val="restart"/>
          </w:tcPr>
          <w:p w:rsidR="00E03945" w:rsidRPr="00E03945" w:rsidRDefault="00E03945" w:rsidP="006109E9">
            <w:pPr>
              <w:spacing w:after="0"/>
              <w:jc w:val="center"/>
              <w:rPr>
                <w:rFonts w:ascii="Times New Roman" w:hAnsi="Times New Roman"/>
                <w:b/>
                <w:sz w:val="20"/>
                <w:szCs w:val="20"/>
              </w:rPr>
            </w:pPr>
            <w:r w:rsidRPr="00E03945">
              <w:rPr>
                <w:rFonts w:ascii="Times New Roman" w:hAnsi="Times New Roman"/>
                <w:b/>
                <w:sz w:val="20"/>
                <w:szCs w:val="20"/>
              </w:rPr>
              <w:t>Температура</w:t>
            </w:r>
          </w:p>
          <w:p w:rsidR="00E03945" w:rsidRPr="00E03945" w:rsidRDefault="00E03945" w:rsidP="006109E9">
            <w:pPr>
              <w:spacing w:after="0"/>
              <w:jc w:val="center"/>
              <w:rPr>
                <w:rFonts w:ascii="Times New Roman" w:hAnsi="Times New Roman"/>
                <w:b/>
                <w:sz w:val="20"/>
                <w:szCs w:val="20"/>
              </w:rPr>
            </w:pPr>
            <w:r w:rsidRPr="00E03945">
              <w:rPr>
                <w:rFonts w:ascii="Times New Roman" w:hAnsi="Times New Roman"/>
                <w:b/>
                <w:sz w:val="20"/>
                <w:szCs w:val="20"/>
              </w:rPr>
              <w:t>наружного</w:t>
            </w:r>
          </w:p>
          <w:p w:rsidR="00E03945" w:rsidRPr="00E03945" w:rsidRDefault="00E03945" w:rsidP="006109E9">
            <w:pPr>
              <w:spacing w:after="0"/>
              <w:jc w:val="center"/>
              <w:rPr>
                <w:rFonts w:ascii="Times New Roman" w:hAnsi="Times New Roman"/>
                <w:b/>
                <w:sz w:val="20"/>
                <w:szCs w:val="20"/>
              </w:rPr>
            </w:pPr>
            <w:r w:rsidRPr="00E03945">
              <w:rPr>
                <w:rFonts w:ascii="Times New Roman" w:hAnsi="Times New Roman"/>
                <w:b/>
                <w:sz w:val="20"/>
                <w:szCs w:val="20"/>
              </w:rPr>
              <w:t xml:space="preserve">воздуха, </w:t>
            </w:r>
            <w:r w:rsidRPr="00E03945">
              <w:rPr>
                <w:rFonts w:ascii="Times New Roman" w:hAnsi="Times New Roman"/>
                <w:b/>
                <w:sz w:val="20"/>
                <w:szCs w:val="20"/>
                <w:vertAlign w:val="superscript"/>
              </w:rPr>
              <w:t>0</w:t>
            </w:r>
            <w:r w:rsidRPr="00E03945">
              <w:rPr>
                <w:rFonts w:ascii="Times New Roman" w:hAnsi="Times New Roman"/>
                <w:b/>
                <w:sz w:val="20"/>
                <w:szCs w:val="20"/>
              </w:rPr>
              <w:t>С</w:t>
            </w:r>
          </w:p>
        </w:tc>
        <w:tc>
          <w:tcPr>
            <w:tcW w:w="3957" w:type="dxa"/>
            <w:gridSpan w:val="2"/>
          </w:tcPr>
          <w:p w:rsidR="00E03945" w:rsidRPr="00E03945" w:rsidRDefault="00E03945" w:rsidP="006109E9">
            <w:pPr>
              <w:spacing w:after="0"/>
              <w:jc w:val="center"/>
              <w:rPr>
                <w:rFonts w:ascii="Times New Roman" w:hAnsi="Times New Roman"/>
                <w:b/>
                <w:sz w:val="20"/>
                <w:szCs w:val="20"/>
              </w:rPr>
            </w:pPr>
            <w:r w:rsidRPr="00E03945">
              <w:rPr>
                <w:rFonts w:ascii="Times New Roman" w:hAnsi="Times New Roman"/>
                <w:b/>
                <w:sz w:val="20"/>
                <w:szCs w:val="20"/>
              </w:rPr>
              <w:t xml:space="preserve">Температура сетевой воды в трубопроводе, </w:t>
            </w:r>
            <w:r w:rsidRPr="00E03945">
              <w:rPr>
                <w:rFonts w:ascii="Times New Roman" w:hAnsi="Times New Roman"/>
                <w:b/>
                <w:sz w:val="20"/>
                <w:szCs w:val="20"/>
                <w:vertAlign w:val="superscript"/>
              </w:rPr>
              <w:t>о</w:t>
            </w:r>
            <w:r w:rsidRPr="00E03945">
              <w:rPr>
                <w:rFonts w:ascii="Times New Roman" w:hAnsi="Times New Roman"/>
                <w:b/>
                <w:sz w:val="20"/>
                <w:szCs w:val="20"/>
              </w:rPr>
              <w:t>С</w:t>
            </w:r>
          </w:p>
        </w:tc>
      </w:tr>
      <w:tr w:rsidR="00E03945" w:rsidRPr="00E03945" w:rsidTr="006109E9">
        <w:trPr>
          <w:trHeight w:val="64"/>
        </w:trPr>
        <w:tc>
          <w:tcPr>
            <w:tcW w:w="1649" w:type="dxa"/>
            <w:vMerge/>
          </w:tcPr>
          <w:p w:rsidR="00E03945" w:rsidRPr="00E03945" w:rsidRDefault="00E03945" w:rsidP="006109E9">
            <w:pPr>
              <w:spacing w:after="0"/>
              <w:jc w:val="center"/>
              <w:rPr>
                <w:rFonts w:ascii="Times New Roman" w:hAnsi="Times New Roman"/>
                <w:b/>
                <w:sz w:val="20"/>
                <w:szCs w:val="20"/>
              </w:rPr>
            </w:pPr>
          </w:p>
        </w:tc>
        <w:tc>
          <w:tcPr>
            <w:tcW w:w="1972" w:type="dxa"/>
            <w:vAlign w:val="center"/>
          </w:tcPr>
          <w:p w:rsidR="00E03945" w:rsidRPr="00E03945" w:rsidRDefault="00E03945" w:rsidP="006109E9">
            <w:pPr>
              <w:spacing w:after="0"/>
              <w:jc w:val="center"/>
              <w:rPr>
                <w:rFonts w:ascii="Times New Roman" w:hAnsi="Times New Roman"/>
                <w:b/>
                <w:sz w:val="20"/>
                <w:szCs w:val="20"/>
              </w:rPr>
            </w:pPr>
            <w:r w:rsidRPr="00E03945">
              <w:rPr>
                <w:rFonts w:ascii="Times New Roman" w:hAnsi="Times New Roman"/>
                <w:b/>
                <w:sz w:val="20"/>
                <w:szCs w:val="20"/>
              </w:rPr>
              <w:t>Подающем</w:t>
            </w:r>
          </w:p>
        </w:tc>
        <w:tc>
          <w:tcPr>
            <w:tcW w:w="1985" w:type="dxa"/>
            <w:vAlign w:val="center"/>
          </w:tcPr>
          <w:p w:rsidR="00E03945" w:rsidRPr="00E03945" w:rsidRDefault="00E03945" w:rsidP="006109E9">
            <w:pPr>
              <w:spacing w:after="0"/>
              <w:jc w:val="center"/>
              <w:rPr>
                <w:rFonts w:ascii="Times New Roman" w:hAnsi="Times New Roman"/>
                <w:b/>
                <w:sz w:val="20"/>
                <w:szCs w:val="20"/>
              </w:rPr>
            </w:pPr>
            <w:r w:rsidRPr="00E03945">
              <w:rPr>
                <w:rFonts w:ascii="Times New Roman" w:hAnsi="Times New Roman"/>
                <w:b/>
                <w:sz w:val="20"/>
                <w:szCs w:val="20"/>
              </w:rPr>
              <w:t>Обратном</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10</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33</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9</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39</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34</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8</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41</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7</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42</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36</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6</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44</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38</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5</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46</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39</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4</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40</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3</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49</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41</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52</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42</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53</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43</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0</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55</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46</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47</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-3</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60</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48</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-4</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62</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49</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-5</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64</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50</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-6</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65</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51</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-7</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52</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-8</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53</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-9</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70</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54</w:t>
            </w:r>
          </w:p>
        </w:tc>
      </w:tr>
      <w:tr w:rsidR="00E03945" w:rsidRPr="00E03945" w:rsidTr="006109E9">
        <w:trPr>
          <w:trHeight w:val="211"/>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-10</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71</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-11</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73</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56</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-12</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74</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57</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-13</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76</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58</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-14</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59</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-15</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79</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60</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-16</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81</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61</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-17</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82</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62</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-18</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84</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63</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-19</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85</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64</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-20</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-21</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-22</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-23</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-24</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87</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65</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-25</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66</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-26</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66</w:t>
            </w:r>
          </w:p>
        </w:tc>
      </w:tr>
      <w:tr w:rsidR="00E03945" w:rsidRPr="00E03945" w:rsidTr="006109E9">
        <w:trPr>
          <w:trHeight w:val="196"/>
        </w:trPr>
        <w:tc>
          <w:tcPr>
            <w:tcW w:w="1649" w:type="dxa"/>
          </w:tcPr>
          <w:p w:rsidR="00E03945" w:rsidRPr="00E03945" w:rsidRDefault="00E03945" w:rsidP="006109E9">
            <w:pPr>
              <w:spacing w:after="0"/>
              <w:jc w:val="center"/>
              <w:rPr>
                <w:rFonts w:ascii="Times New Roman" w:hAnsi="Times New Roman"/>
                <w:sz w:val="20"/>
                <w:szCs w:val="20"/>
              </w:rPr>
            </w:pPr>
            <w:r w:rsidRPr="00E03945">
              <w:rPr>
                <w:rFonts w:ascii="Times New Roman" w:hAnsi="Times New Roman"/>
                <w:sz w:val="20"/>
                <w:szCs w:val="20"/>
              </w:rPr>
              <w:t>-28</w:t>
            </w:r>
          </w:p>
        </w:tc>
        <w:tc>
          <w:tcPr>
            <w:tcW w:w="1972"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88</w:t>
            </w:r>
          </w:p>
        </w:tc>
        <w:tc>
          <w:tcPr>
            <w:tcW w:w="1985" w:type="dxa"/>
            <w:vAlign w:val="center"/>
          </w:tcPr>
          <w:p w:rsidR="00E03945" w:rsidRPr="00E03945" w:rsidRDefault="00E03945" w:rsidP="006109E9">
            <w:pPr>
              <w:spacing w:after="0" w:line="240" w:lineRule="auto"/>
              <w:jc w:val="center"/>
              <w:rPr>
                <w:rFonts w:ascii="Times New Roman" w:eastAsia="Times New Roman" w:hAnsi="Times New Roman"/>
                <w:sz w:val="20"/>
                <w:szCs w:val="20"/>
                <w:lang w:eastAsia="ru-RU"/>
              </w:rPr>
            </w:pPr>
            <w:r w:rsidRPr="00E03945">
              <w:rPr>
                <w:rFonts w:ascii="Times New Roman" w:eastAsia="Times New Roman" w:hAnsi="Times New Roman"/>
                <w:sz w:val="20"/>
                <w:szCs w:val="20"/>
                <w:lang w:eastAsia="ru-RU"/>
              </w:rPr>
              <w:t>66</w:t>
            </w:r>
          </w:p>
        </w:tc>
      </w:tr>
    </w:tbl>
    <w:p w:rsidR="00667133" w:rsidRPr="00E03945" w:rsidRDefault="00667133"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310C0" w:rsidRPr="00E03945" w:rsidRDefault="00B310C0"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w:t>
      </w:r>
      <w:r w:rsidR="006E771A">
        <w:rPr>
          <w:sz w:val="22"/>
          <w:szCs w:val="22"/>
        </w:rPr>
        <w:t>___</w:t>
      </w:r>
      <w:r w:rsidRPr="00E03945">
        <w:rPr>
          <w:sz w:val="22"/>
          <w:szCs w:val="22"/>
        </w:rPr>
        <w:t xml:space="preserve"> к договору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 </w:t>
      </w:r>
      <w:r w:rsidR="006E771A">
        <w:rPr>
          <w:sz w:val="22"/>
          <w:szCs w:val="22"/>
        </w:rPr>
        <w:t>______</w:t>
      </w:r>
      <w:r w:rsidRPr="00E03945">
        <w:rPr>
          <w:sz w:val="22"/>
          <w:szCs w:val="22"/>
        </w:rPr>
        <w:t xml:space="preserve"> от «</w:t>
      </w:r>
      <w:r w:rsidR="006E771A">
        <w:rPr>
          <w:sz w:val="22"/>
          <w:szCs w:val="22"/>
        </w:rPr>
        <w:t>____</w:t>
      </w:r>
      <w:r w:rsidRPr="00E03945">
        <w:rPr>
          <w:sz w:val="22"/>
          <w:szCs w:val="22"/>
        </w:rPr>
        <w:t xml:space="preserve">» </w:t>
      </w:r>
      <w:r w:rsidR="006E771A">
        <w:rPr>
          <w:sz w:val="22"/>
          <w:szCs w:val="22"/>
        </w:rPr>
        <w:t>_________ 20___</w:t>
      </w:r>
      <w:r w:rsidRPr="00E03945">
        <w:rPr>
          <w:sz w:val="22"/>
          <w:szCs w:val="22"/>
        </w:rPr>
        <w:t xml:space="preserve"> г.</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B310C0" w:rsidP="00264D91">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Сведения о коллективных (общедомовых) узлах учета тепловой энергии Исполнителя</w:t>
      </w:r>
    </w:p>
    <w:p w:rsidR="00B310C0" w:rsidRPr="00E03945" w:rsidRDefault="00B310C0" w:rsidP="00264D91">
      <w:pPr>
        <w:spacing w:after="0" w:line="240" w:lineRule="auto"/>
        <w:ind w:left="-170" w:right="-284"/>
        <w:jc w:val="center"/>
        <w:rPr>
          <w:rFonts w:ascii="Times New Roman" w:hAnsi="Times New Roman" w:cs="Times New Roman"/>
          <w:b/>
        </w:rPr>
      </w:pPr>
    </w:p>
    <w:tbl>
      <w:tblPr>
        <w:tblStyle w:val="a8"/>
        <w:tblW w:w="0" w:type="auto"/>
        <w:tblInd w:w="-170" w:type="dxa"/>
        <w:tblLook w:val="04A0"/>
      </w:tblPr>
      <w:tblGrid>
        <w:gridCol w:w="704"/>
        <w:gridCol w:w="2835"/>
        <w:gridCol w:w="2551"/>
        <w:gridCol w:w="1276"/>
        <w:gridCol w:w="1276"/>
        <w:gridCol w:w="1326"/>
      </w:tblGrid>
      <w:tr w:rsidR="00264D91" w:rsidRPr="00E03945" w:rsidTr="00264D91">
        <w:trPr>
          <w:trHeight w:val="560"/>
        </w:trPr>
        <w:tc>
          <w:tcPr>
            <w:tcW w:w="704" w:type="dxa"/>
            <w:vMerge w:val="restart"/>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 п/п</w:t>
            </w:r>
          </w:p>
        </w:tc>
        <w:tc>
          <w:tcPr>
            <w:tcW w:w="2835" w:type="dxa"/>
            <w:vMerge w:val="restart"/>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Наименование/адрес</w:t>
            </w: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Установки прибора учета</w:t>
            </w:r>
          </w:p>
        </w:tc>
        <w:tc>
          <w:tcPr>
            <w:tcW w:w="2551" w:type="dxa"/>
            <w:vMerge w:val="restart"/>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Тип прибора</w:t>
            </w:r>
          </w:p>
        </w:tc>
        <w:tc>
          <w:tcPr>
            <w:tcW w:w="1276" w:type="dxa"/>
            <w:vMerge w:val="restart"/>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Заводской</w:t>
            </w: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номер</w:t>
            </w:r>
          </w:p>
        </w:tc>
        <w:tc>
          <w:tcPr>
            <w:tcW w:w="2602" w:type="dxa"/>
            <w:gridSpan w:val="2"/>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Дата поверки</w:t>
            </w:r>
          </w:p>
        </w:tc>
      </w:tr>
      <w:tr w:rsidR="00264D91" w:rsidRPr="00E03945" w:rsidTr="00264D91">
        <w:trPr>
          <w:trHeight w:val="555"/>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vMerge/>
          </w:tcPr>
          <w:p w:rsidR="00264D91" w:rsidRPr="00E03945" w:rsidRDefault="00264D91" w:rsidP="00264D91">
            <w:pPr>
              <w:ind w:right="-284"/>
              <w:jc w:val="center"/>
              <w:rPr>
                <w:rFonts w:ascii="Times New Roman" w:hAnsi="Times New Roman" w:cs="Times New Roman"/>
                <w:sz w:val="20"/>
                <w:szCs w:val="20"/>
              </w:rPr>
            </w:pPr>
          </w:p>
        </w:tc>
        <w:tc>
          <w:tcPr>
            <w:tcW w:w="1276" w:type="dxa"/>
            <w:vMerge/>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последней</w:t>
            </w:r>
          </w:p>
        </w:tc>
        <w:tc>
          <w:tcPr>
            <w:tcW w:w="1326"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следующей</w:t>
            </w:r>
          </w:p>
        </w:tc>
      </w:tr>
      <w:tr w:rsidR="00264D91" w:rsidRPr="00E03945" w:rsidTr="00264D91">
        <w:trPr>
          <w:trHeight w:val="691"/>
        </w:trPr>
        <w:tc>
          <w:tcPr>
            <w:tcW w:w="704" w:type="dxa"/>
            <w:vMerge w:val="restart"/>
          </w:tcPr>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1.</w:t>
            </w:r>
          </w:p>
        </w:tc>
        <w:tc>
          <w:tcPr>
            <w:tcW w:w="2835" w:type="dxa"/>
            <w:vMerge w:val="restart"/>
          </w:tcPr>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rPr>
                <w:rFonts w:ascii="Times New Roman" w:hAnsi="Times New Roman" w:cs="Times New Roman"/>
                <w:sz w:val="20"/>
                <w:szCs w:val="20"/>
              </w:rPr>
            </w:pPr>
            <w:r w:rsidRPr="00E03945">
              <w:rPr>
                <w:rFonts w:ascii="Times New Roman" w:hAnsi="Times New Roman" w:cs="Times New Roman"/>
                <w:sz w:val="20"/>
                <w:szCs w:val="20"/>
              </w:rPr>
              <w:t>__________________</w:t>
            </w: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Вычислитель</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713"/>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 xml:space="preserve">Счетчик_________на </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Падающем трубопроводе</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683"/>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Счетчик__________на</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Обратном трубопроводе</w:t>
            </w:r>
          </w:p>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706"/>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Термопреобразователь на</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Прямом трубопроводе</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703"/>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 xml:space="preserve">Термопреобразователь на </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Обратном трубопроводе</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699"/>
        </w:trPr>
        <w:tc>
          <w:tcPr>
            <w:tcW w:w="704" w:type="dxa"/>
            <w:vMerge w:val="restart"/>
          </w:tcPr>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2.</w:t>
            </w:r>
          </w:p>
        </w:tc>
        <w:tc>
          <w:tcPr>
            <w:tcW w:w="2835" w:type="dxa"/>
            <w:vMerge w:val="restart"/>
          </w:tcPr>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rPr>
                <w:rFonts w:ascii="Times New Roman" w:hAnsi="Times New Roman" w:cs="Times New Roman"/>
                <w:sz w:val="20"/>
                <w:szCs w:val="20"/>
              </w:rPr>
            </w:pPr>
            <w:r w:rsidRPr="00E03945">
              <w:rPr>
                <w:rFonts w:ascii="Times New Roman" w:hAnsi="Times New Roman" w:cs="Times New Roman"/>
                <w:sz w:val="20"/>
                <w:szCs w:val="20"/>
              </w:rPr>
              <w:t>__________________</w:t>
            </w: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Вычислитель</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694"/>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 xml:space="preserve">Счетчик_________на </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Падающем трубопроводе</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704"/>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Счетчик__________на</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Обратном трубопроводе</w:t>
            </w:r>
          </w:p>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843"/>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Термопреобразователь на</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Прямом трубопроводе</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r w:rsidR="00264D91" w:rsidRPr="00E03945" w:rsidTr="00264D91">
        <w:trPr>
          <w:trHeight w:val="840"/>
        </w:trPr>
        <w:tc>
          <w:tcPr>
            <w:tcW w:w="704" w:type="dxa"/>
            <w:vMerge/>
          </w:tcPr>
          <w:p w:rsidR="00264D91" w:rsidRPr="00E03945" w:rsidRDefault="00264D91" w:rsidP="00264D91">
            <w:pPr>
              <w:ind w:right="-284"/>
              <w:jc w:val="center"/>
              <w:rPr>
                <w:rFonts w:ascii="Times New Roman" w:hAnsi="Times New Roman" w:cs="Times New Roman"/>
                <w:sz w:val="20"/>
                <w:szCs w:val="20"/>
              </w:rPr>
            </w:pPr>
          </w:p>
        </w:tc>
        <w:tc>
          <w:tcPr>
            <w:tcW w:w="2835" w:type="dxa"/>
            <w:vMerge/>
          </w:tcPr>
          <w:p w:rsidR="00264D91" w:rsidRPr="00E03945" w:rsidRDefault="00264D91" w:rsidP="00264D91">
            <w:pPr>
              <w:ind w:right="-284"/>
              <w:jc w:val="center"/>
              <w:rPr>
                <w:rFonts w:ascii="Times New Roman" w:hAnsi="Times New Roman" w:cs="Times New Roman"/>
                <w:sz w:val="20"/>
                <w:szCs w:val="20"/>
              </w:rPr>
            </w:pPr>
          </w:p>
        </w:tc>
        <w:tc>
          <w:tcPr>
            <w:tcW w:w="2551" w:type="dxa"/>
          </w:tcPr>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 xml:space="preserve">Термопреобразователь на </w:t>
            </w:r>
          </w:p>
          <w:p w:rsidR="00264D91" w:rsidRPr="00E03945" w:rsidRDefault="00264D91" w:rsidP="00264D91">
            <w:pPr>
              <w:ind w:right="-284"/>
              <w:jc w:val="center"/>
              <w:rPr>
                <w:rFonts w:ascii="Times New Roman" w:hAnsi="Times New Roman" w:cs="Times New Roman"/>
                <w:sz w:val="20"/>
                <w:szCs w:val="20"/>
              </w:rPr>
            </w:pPr>
          </w:p>
          <w:p w:rsidR="00264D91" w:rsidRPr="00E03945" w:rsidRDefault="00264D91" w:rsidP="00264D91">
            <w:pPr>
              <w:ind w:right="-284"/>
              <w:jc w:val="center"/>
              <w:rPr>
                <w:rFonts w:ascii="Times New Roman" w:hAnsi="Times New Roman" w:cs="Times New Roman"/>
                <w:sz w:val="20"/>
                <w:szCs w:val="20"/>
              </w:rPr>
            </w:pPr>
            <w:r w:rsidRPr="00E03945">
              <w:rPr>
                <w:rFonts w:ascii="Times New Roman" w:hAnsi="Times New Roman" w:cs="Times New Roman"/>
                <w:sz w:val="20"/>
                <w:szCs w:val="20"/>
              </w:rPr>
              <w:t>Обратном трубопроводе</w:t>
            </w: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276" w:type="dxa"/>
          </w:tcPr>
          <w:p w:rsidR="00264D91" w:rsidRPr="00E03945" w:rsidRDefault="00264D91" w:rsidP="00264D91">
            <w:pPr>
              <w:ind w:right="-284"/>
              <w:jc w:val="center"/>
              <w:rPr>
                <w:rFonts w:ascii="Times New Roman" w:hAnsi="Times New Roman" w:cs="Times New Roman"/>
                <w:sz w:val="20"/>
                <w:szCs w:val="20"/>
              </w:rPr>
            </w:pPr>
          </w:p>
        </w:tc>
        <w:tc>
          <w:tcPr>
            <w:tcW w:w="1326" w:type="dxa"/>
          </w:tcPr>
          <w:p w:rsidR="00264D91" w:rsidRPr="00E03945" w:rsidRDefault="00264D91" w:rsidP="00264D91">
            <w:pPr>
              <w:ind w:right="-284"/>
              <w:jc w:val="center"/>
              <w:rPr>
                <w:rFonts w:ascii="Times New Roman" w:hAnsi="Times New Roman" w:cs="Times New Roman"/>
                <w:sz w:val="20"/>
                <w:szCs w:val="20"/>
              </w:rPr>
            </w:pPr>
          </w:p>
        </w:tc>
      </w:tr>
    </w:tbl>
    <w:p w:rsidR="00264D91" w:rsidRPr="00E03945" w:rsidRDefault="00264D91" w:rsidP="00264D91">
      <w:pPr>
        <w:spacing w:after="0" w:line="240" w:lineRule="auto"/>
        <w:jc w:val="right"/>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E03945" w:rsidRPr="00E03945" w:rsidRDefault="00E03945" w:rsidP="00E03945">
      <w:pPr>
        <w:spacing w:after="0" w:line="240" w:lineRule="auto"/>
        <w:rPr>
          <w:rFonts w:ascii="Times New Roman" w:hAnsi="Times New Roman" w:cs="Times New Roman"/>
        </w:rPr>
      </w:pPr>
      <w:r w:rsidRPr="00E03945">
        <w:rPr>
          <w:rFonts w:ascii="Times New Roman" w:hAnsi="Times New Roman" w:cs="Times New Roman"/>
        </w:rPr>
        <w:t xml:space="preserve">ТЕПЛОСНАБЖАЮЩАЯ </w:t>
      </w:r>
    </w:p>
    <w:p w:rsidR="00E03945" w:rsidRPr="00E03945" w:rsidRDefault="00E03945" w:rsidP="00E03945">
      <w:pPr>
        <w:spacing w:after="0" w:line="240" w:lineRule="auto"/>
        <w:rPr>
          <w:rFonts w:ascii="Times New Roman" w:hAnsi="Times New Roman" w:cs="Times New Roman"/>
        </w:rPr>
      </w:pPr>
      <w:r w:rsidRPr="00E03945">
        <w:rPr>
          <w:rFonts w:ascii="Times New Roman" w:hAnsi="Times New Roman" w:cs="Times New Roman"/>
        </w:rPr>
        <w:t>ОРГАНИЗАЦИЯ                                                                           ИСПОЛНИТЕЛЬ</w:t>
      </w:r>
    </w:p>
    <w:p w:rsidR="00E03945" w:rsidRPr="00E03945" w:rsidRDefault="00E03945" w:rsidP="00E03945">
      <w:pPr>
        <w:spacing w:after="0" w:line="240" w:lineRule="auto"/>
        <w:rPr>
          <w:rFonts w:ascii="Times New Roman" w:hAnsi="Times New Roman" w:cs="Times New Roman"/>
          <w:b/>
        </w:rPr>
      </w:pPr>
    </w:p>
    <w:p w:rsidR="00E03945" w:rsidRPr="00E03945" w:rsidRDefault="00E03945" w:rsidP="00E03945">
      <w:pPr>
        <w:spacing w:after="0" w:line="240" w:lineRule="auto"/>
        <w:rPr>
          <w:rFonts w:ascii="Times New Roman" w:hAnsi="Times New Roman" w:cs="Times New Roman"/>
          <w:b/>
        </w:rPr>
      </w:pPr>
    </w:p>
    <w:p w:rsidR="00B310C0" w:rsidRDefault="00E03945" w:rsidP="006E771A">
      <w:pPr>
        <w:spacing w:after="0" w:line="240" w:lineRule="auto"/>
        <w:rPr>
          <w:rFonts w:ascii="Times New Roman" w:hAnsi="Times New Roman" w:cs="Times New Roman"/>
        </w:rPr>
      </w:pPr>
      <w:r w:rsidRPr="00E03945">
        <w:rPr>
          <w:rFonts w:ascii="Times New Roman" w:hAnsi="Times New Roman" w:cs="Times New Roman"/>
          <w:b/>
        </w:rPr>
        <w:t>_________________/</w:t>
      </w:r>
      <w:r w:rsidRPr="00E03945">
        <w:rPr>
          <w:rFonts w:ascii="Times New Roman" w:hAnsi="Times New Roman" w:cs="Times New Roman"/>
        </w:rPr>
        <w:t xml:space="preserve">И.А. Власов/                                                </w:t>
      </w:r>
    </w:p>
    <w:p w:rsidR="006E771A" w:rsidRPr="00E03945" w:rsidRDefault="006E771A" w:rsidP="006E771A">
      <w:pPr>
        <w:spacing w:after="0" w:line="240" w:lineRule="auto"/>
        <w:rPr>
          <w:rFonts w:ascii="Times New Roman" w:hAnsi="Times New Roman" w:cs="Times New Roman"/>
        </w:rPr>
      </w:pPr>
    </w:p>
    <w:p w:rsidR="00E03945" w:rsidRPr="00E03945" w:rsidRDefault="00E03945" w:rsidP="00B310C0">
      <w:pPr>
        <w:spacing w:after="0" w:line="240" w:lineRule="auto"/>
        <w:ind w:left="-170" w:right="-284"/>
        <w:rPr>
          <w:rFonts w:ascii="Times New Roman" w:hAnsi="Times New Roman" w:cs="Times New Roman"/>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310C0" w:rsidRPr="00E03945" w:rsidRDefault="00B310C0"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310C0" w:rsidRPr="00E03945" w:rsidRDefault="00B310C0"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6 к договору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 </w:t>
      </w:r>
      <w:r w:rsidR="006E771A">
        <w:rPr>
          <w:sz w:val="22"/>
          <w:szCs w:val="22"/>
        </w:rPr>
        <w:t>_____ от «___</w:t>
      </w:r>
      <w:r w:rsidRPr="00E03945">
        <w:rPr>
          <w:sz w:val="22"/>
          <w:szCs w:val="22"/>
        </w:rPr>
        <w:t xml:space="preserve">» </w:t>
      </w:r>
      <w:r w:rsidR="006E771A">
        <w:rPr>
          <w:sz w:val="22"/>
          <w:szCs w:val="22"/>
        </w:rPr>
        <w:t>______</w:t>
      </w:r>
      <w:r w:rsidRPr="00E03945">
        <w:rPr>
          <w:sz w:val="22"/>
          <w:szCs w:val="22"/>
        </w:rPr>
        <w:t xml:space="preserve"> 201</w:t>
      </w:r>
      <w:r w:rsidR="006E771A">
        <w:rPr>
          <w:sz w:val="22"/>
          <w:szCs w:val="22"/>
        </w:rPr>
        <w:t>__</w:t>
      </w:r>
      <w:r w:rsidRPr="00E03945">
        <w:rPr>
          <w:sz w:val="22"/>
          <w:szCs w:val="22"/>
        </w:rPr>
        <w:t xml:space="preserve"> г.</w:t>
      </w: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right"/>
        <w:rPr>
          <w:rFonts w:ascii="Times New Roman" w:hAnsi="Times New Roman" w:cs="Times New Roman"/>
        </w:rPr>
      </w:pPr>
    </w:p>
    <w:p w:rsidR="00264D91" w:rsidRPr="00E03945" w:rsidRDefault="00264D91" w:rsidP="00264D91">
      <w:pPr>
        <w:spacing w:after="0" w:line="240" w:lineRule="auto"/>
        <w:ind w:left="-170" w:right="-284"/>
        <w:jc w:val="center"/>
        <w:rPr>
          <w:rFonts w:ascii="Times New Roman" w:hAnsi="Times New Roman" w:cs="Times New Roman"/>
          <w:sz w:val="24"/>
          <w:szCs w:val="24"/>
        </w:rPr>
      </w:pPr>
    </w:p>
    <w:p w:rsidR="00264D91" w:rsidRPr="00E03945" w:rsidRDefault="00264D91" w:rsidP="00264D91">
      <w:pPr>
        <w:spacing w:after="0" w:line="240" w:lineRule="auto"/>
        <w:ind w:left="-170" w:right="-284"/>
        <w:jc w:val="center"/>
        <w:rPr>
          <w:rFonts w:ascii="Times New Roman" w:hAnsi="Times New Roman" w:cs="Times New Roman"/>
          <w:sz w:val="24"/>
          <w:szCs w:val="24"/>
        </w:rPr>
      </w:pPr>
    </w:p>
    <w:p w:rsidR="00264D91" w:rsidRPr="00E03945" w:rsidRDefault="00264D91" w:rsidP="00264D91">
      <w:pPr>
        <w:spacing w:after="0" w:line="240" w:lineRule="auto"/>
        <w:ind w:left="-170" w:right="-284"/>
        <w:jc w:val="center"/>
        <w:rPr>
          <w:rFonts w:ascii="Times New Roman" w:hAnsi="Times New Roman" w:cs="Times New Roman"/>
          <w:sz w:val="24"/>
          <w:szCs w:val="24"/>
        </w:rPr>
      </w:pPr>
      <w:r w:rsidRPr="00E03945">
        <w:rPr>
          <w:rFonts w:ascii="Times New Roman" w:hAnsi="Times New Roman" w:cs="Times New Roman"/>
          <w:sz w:val="24"/>
          <w:szCs w:val="24"/>
        </w:rPr>
        <w:t>Форма журнала учета тепловой энергии и теплоносителя</w:t>
      </w:r>
    </w:p>
    <w:p w:rsidR="00264D91" w:rsidRPr="00E03945" w:rsidRDefault="00264D91" w:rsidP="00264D91">
      <w:pPr>
        <w:spacing w:after="0" w:line="240" w:lineRule="auto"/>
        <w:ind w:left="-170" w:right="-284"/>
        <w:jc w:val="center"/>
        <w:rPr>
          <w:rFonts w:ascii="Times New Roman" w:hAnsi="Times New Roman" w:cs="Times New Roman"/>
          <w:sz w:val="24"/>
          <w:szCs w:val="24"/>
        </w:rPr>
      </w:pPr>
    </w:p>
    <w:p w:rsidR="007670BC" w:rsidRPr="00E03945" w:rsidRDefault="007670BC"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ind w:left="-170" w:right="-284"/>
        <w:rPr>
          <w:rFonts w:ascii="Times New Roman" w:hAnsi="Times New Roman" w:cs="Times New Roman"/>
        </w:rPr>
      </w:pPr>
      <w:r w:rsidRPr="00E03945">
        <w:rPr>
          <w:rFonts w:ascii="Times New Roman" w:hAnsi="Times New Roman" w:cs="Times New Roman"/>
        </w:rPr>
        <w:t>Адрес</w:t>
      </w:r>
      <w:r w:rsidR="007670BC" w:rsidRPr="00E03945">
        <w:rPr>
          <w:rFonts w:ascii="Times New Roman" w:hAnsi="Times New Roman" w:cs="Times New Roman"/>
        </w:rPr>
        <w:t xml:space="preserve"> МКД</w:t>
      </w:r>
      <w:r w:rsidRPr="00E03945">
        <w:rPr>
          <w:rFonts w:ascii="Times New Roman" w:hAnsi="Times New Roman" w:cs="Times New Roman"/>
        </w:rPr>
        <w:t xml:space="preserve">:  </w:t>
      </w:r>
      <w:r w:rsidR="007670BC" w:rsidRPr="00E03945">
        <w:rPr>
          <w:rFonts w:ascii="Times New Roman" w:hAnsi="Times New Roman" w:cs="Times New Roman"/>
        </w:rPr>
        <w:t>________________________________________________________</w:t>
      </w:r>
    </w:p>
    <w:p w:rsidR="00264D91" w:rsidRPr="00E03945" w:rsidRDefault="00264D91"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ind w:left="-170" w:right="-284"/>
        <w:rPr>
          <w:rFonts w:ascii="Times New Roman" w:hAnsi="Times New Roman" w:cs="Times New Roman"/>
        </w:rPr>
      </w:pPr>
      <w:r w:rsidRPr="00E03945">
        <w:rPr>
          <w:rFonts w:ascii="Times New Roman" w:hAnsi="Times New Roman" w:cs="Times New Roman"/>
        </w:rPr>
        <w:t>Ответственное лицо за учет ______________________________________</w:t>
      </w:r>
    </w:p>
    <w:p w:rsidR="007670BC" w:rsidRPr="00E03945" w:rsidRDefault="007670BC"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ind w:left="-170" w:right="-284"/>
        <w:rPr>
          <w:rFonts w:ascii="Times New Roman" w:hAnsi="Times New Roman" w:cs="Times New Roman"/>
        </w:rPr>
      </w:pPr>
      <w:r w:rsidRPr="00E03945">
        <w:rPr>
          <w:rFonts w:ascii="Times New Roman" w:hAnsi="Times New Roman" w:cs="Times New Roman"/>
        </w:rPr>
        <w:t>Телефон___________________</w:t>
      </w:r>
    </w:p>
    <w:p w:rsidR="00264D91" w:rsidRPr="00E03945" w:rsidRDefault="00264D91"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ind w:left="-170" w:right="-284"/>
        <w:rPr>
          <w:rFonts w:ascii="Times New Roman" w:hAnsi="Times New Roman" w:cs="Times New Roman"/>
        </w:rPr>
      </w:pPr>
    </w:p>
    <w:tbl>
      <w:tblPr>
        <w:tblStyle w:val="a8"/>
        <w:tblW w:w="0" w:type="auto"/>
        <w:tblInd w:w="-170" w:type="dxa"/>
        <w:tblLook w:val="04A0"/>
      </w:tblPr>
      <w:tblGrid>
        <w:gridCol w:w="987"/>
        <w:gridCol w:w="1134"/>
        <w:gridCol w:w="1617"/>
        <w:gridCol w:w="1246"/>
        <w:gridCol w:w="1246"/>
        <w:gridCol w:w="1246"/>
        <w:gridCol w:w="1246"/>
        <w:gridCol w:w="1246"/>
      </w:tblGrid>
      <w:tr w:rsidR="00264D91" w:rsidRPr="00E03945" w:rsidTr="00264D91">
        <w:trPr>
          <w:trHeight w:val="366"/>
        </w:trPr>
        <w:tc>
          <w:tcPr>
            <w:tcW w:w="987" w:type="dxa"/>
            <w:vMerge w:val="restart"/>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Дата</w:t>
            </w:r>
          </w:p>
        </w:tc>
        <w:tc>
          <w:tcPr>
            <w:tcW w:w="1134" w:type="dxa"/>
            <w:vMerge w:val="restart"/>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Время,</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час</w:t>
            </w:r>
          </w:p>
        </w:tc>
        <w:tc>
          <w:tcPr>
            <w:tcW w:w="7847" w:type="dxa"/>
            <w:gridSpan w:val="6"/>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Показания приборов</w:t>
            </w:r>
          </w:p>
        </w:tc>
      </w:tr>
      <w:tr w:rsidR="00264D91" w:rsidRPr="00E03945" w:rsidTr="00264D91">
        <w:trPr>
          <w:trHeight w:val="541"/>
        </w:trPr>
        <w:tc>
          <w:tcPr>
            <w:tcW w:w="987" w:type="dxa"/>
            <w:vMerge/>
          </w:tcPr>
          <w:p w:rsidR="00264D91" w:rsidRPr="00E03945" w:rsidRDefault="00264D91" w:rsidP="00264D91">
            <w:pPr>
              <w:ind w:right="-284"/>
              <w:jc w:val="center"/>
              <w:rPr>
                <w:rFonts w:ascii="Times New Roman" w:hAnsi="Times New Roman" w:cs="Times New Roman"/>
              </w:rPr>
            </w:pPr>
          </w:p>
        </w:tc>
        <w:tc>
          <w:tcPr>
            <w:tcW w:w="1134" w:type="dxa"/>
            <w:vMerge/>
          </w:tcPr>
          <w:p w:rsidR="00264D91" w:rsidRPr="00E03945" w:rsidRDefault="00264D91" w:rsidP="00264D91">
            <w:pPr>
              <w:ind w:right="-284"/>
              <w:jc w:val="center"/>
              <w:rPr>
                <w:rFonts w:ascii="Times New Roman" w:hAnsi="Times New Roman" w:cs="Times New Roman"/>
              </w:rPr>
            </w:pPr>
          </w:p>
        </w:tc>
        <w:tc>
          <w:tcPr>
            <w:tcW w:w="2863" w:type="dxa"/>
            <w:gridSpan w:val="2"/>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Масса (или объем) воды,</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Т(м3)</w:t>
            </w:r>
          </w:p>
        </w:tc>
        <w:tc>
          <w:tcPr>
            <w:tcW w:w="2492" w:type="dxa"/>
            <w:gridSpan w:val="2"/>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Температура,</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С</w:t>
            </w:r>
          </w:p>
        </w:tc>
        <w:tc>
          <w:tcPr>
            <w:tcW w:w="1246" w:type="dxa"/>
            <w:vMerge w:val="restart"/>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Величина</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тепловой</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 xml:space="preserve">энергии, </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Гкал(ГДж)</w:t>
            </w:r>
          </w:p>
        </w:tc>
        <w:tc>
          <w:tcPr>
            <w:tcW w:w="1246" w:type="dxa"/>
            <w:vMerge w:val="restart"/>
          </w:tcPr>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 xml:space="preserve">Время </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работы,</w:t>
            </w:r>
          </w:p>
          <w:p w:rsidR="00264D91" w:rsidRPr="00E03945" w:rsidRDefault="00264D91" w:rsidP="00264D91">
            <w:pPr>
              <w:ind w:right="-284"/>
              <w:jc w:val="center"/>
              <w:rPr>
                <w:rFonts w:ascii="Times New Roman" w:hAnsi="Times New Roman" w:cs="Times New Roman"/>
              </w:rPr>
            </w:pPr>
            <w:r w:rsidRPr="00E03945">
              <w:rPr>
                <w:rFonts w:ascii="Times New Roman" w:hAnsi="Times New Roman" w:cs="Times New Roman"/>
              </w:rPr>
              <w:t>час</w:t>
            </w:r>
          </w:p>
        </w:tc>
      </w:tr>
      <w:tr w:rsidR="00264D91" w:rsidRPr="00E03945" w:rsidTr="00264D91">
        <w:trPr>
          <w:trHeight w:val="711"/>
        </w:trPr>
        <w:tc>
          <w:tcPr>
            <w:tcW w:w="987" w:type="dxa"/>
            <w:vMerge/>
          </w:tcPr>
          <w:p w:rsidR="00264D91" w:rsidRPr="00E03945" w:rsidRDefault="00264D91" w:rsidP="00264D91">
            <w:pPr>
              <w:ind w:right="-284"/>
              <w:jc w:val="center"/>
              <w:rPr>
                <w:rFonts w:ascii="Times New Roman" w:hAnsi="Times New Roman" w:cs="Times New Roman"/>
              </w:rPr>
            </w:pPr>
          </w:p>
        </w:tc>
        <w:tc>
          <w:tcPr>
            <w:tcW w:w="1134" w:type="dxa"/>
            <w:vMerge/>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vMerge/>
          </w:tcPr>
          <w:p w:rsidR="00264D91" w:rsidRPr="00E03945" w:rsidRDefault="00264D91" w:rsidP="00264D91">
            <w:pPr>
              <w:ind w:right="-284"/>
              <w:jc w:val="center"/>
              <w:rPr>
                <w:rFonts w:ascii="Times New Roman" w:hAnsi="Times New Roman" w:cs="Times New Roman"/>
              </w:rPr>
            </w:pPr>
          </w:p>
        </w:tc>
        <w:tc>
          <w:tcPr>
            <w:tcW w:w="1246" w:type="dxa"/>
            <w:vMerge/>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r w:rsidR="00264D91" w:rsidRPr="00E03945" w:rsidTr="00264D91">
        <w:tc>
          <w:tcPr>
            <w:tcW w:w="987" w:type="dxa"/>
          </w:tcPr>
          <w:p w:rsidR="00264D91" w:rsidRPr="00E03945" w:rsidRDefault="00264D91" w:rsidP="00264D91">
            <w:pPr>
              <w:ind w:right="-284"/>
              <w:jc w:val="center"/>
              <w:rPr>
                <w:rFonts w:ascii="Times New Roman" w:hAnsi="Times New Roman" w:cs="Times New Roman"/>
              </w:rPr>
            </w:pPr>
          </w:p>
        </w:tc>
        <w:tc>
          <w:tcPr>
            <w:tcW w:w="1134" w:type="dxa"/>
          </w:tcPr>
          <w:p w:rsidR="00264D91" w:rsidRPr="00E03945" w:rsidRDefault="00264D91" w:rsidP="00264D91">
            <w:pPr>
              <w:ind w:right="-284"/>
              <w:jc w:val="center"/>
              <w:rPr>
                <w:rFonts w:ascii="Times New Roman" w:hAnsi="Times New Roman" w:cs="Times New Roman"/>
              </w:rPr>
            </w:pPr>
          </w:p>
        </w:tc>
        <w:tc>
          <w:tcPr>
            <w:tcW w:w="1617"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c>
          <w:tcPr>
            <w:tcW w:w="1246" w:type="dxa"/>
          </w:tcPr>
          <w:p w:rsidR="00264D91" w:rsidRPr="00E03945" w:rsidRDefault="00264D91" w:rsidP="00264D91">
            <w:pPr>
              <w:ind w:right="-284"/>
              <w:jc w:val="center"/>
              <w:rPr>
                <w:rFonts w:ascii="Times New Roman" w:hAnsi="Times New Roman" w:cs="Times New Roman"/>
              </w:rPr>
            </w:pPr>
          </w:p>
        </w:tc>
      </w:tr>
    </w:tbl>
    <w:p w:rsidR="00264D91" w:rsidRPr="00E03945" w:rsidRDefault="00264D91" w:rsidP="00264D91">
      <w:pPr>
        <w:spacing w:after="0" w:line="240" w:lineRule="auto"/>
        <w:ind w:left="-170" w:right="-284"/>
        <w:rPr>
          <w:rFonts w:ascii="Times New Roman" w:hAnsi="Times New Roman" w:cs="Times New Roman"/>
        </w:rPr>
      </w:pPr>
    </w:p>
    <w:p w:rsidR="00264D91" w:rsidRPr="00E03945" w:rsidRDefault="00264D91" w:rsidP="00264D91">
      <w:pPr>
        <w:spacing w:after="0" w:line="240" w:lineRule="auto"/>
        <w:jc w:val="right"/>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E03945" w:rsidRPr="00E03945" w:rsidRDefault="00E03945" w:rsidP="00E03945">
      <w:pPr>
        <w:spacing w:after="0" w:line="240" w:lineRule="auto"/>
        <w:rPr>
          <w:rFonts w:ascii="Times New Roman" w:hAnsi="Times New Roman" w:cs="Times New Roman"/>
        </w:rPr>
      </w:pPr>
      <w:r w:rsidRPr="00E03945">
        <w:rPr>
          <w:rFonts w:ascii="Times New Roman" w:hAnsi="Times New Roman" w:cs="Times New Roman"/>
        </w:rPr>
        <w:t xml:space="preserve">ТЕПЛОСНАБЖАЮЩАЯ </w:t>
      </w:r>
    </w:p>
    <w:p w:rsidR="00E03945" w:rsidRPr="00E03945" w:rsidRDefault="00E03945" w:rsidP="00E03945">
      <w:pPr>
        <w:spacing w:after="0" w:line="240" w:lineRule="auto"/>
        <w:rPr>
          <w:rFonts w:ascii="Times New Roman" w:hAnsi="Times New Roman" w:cs="Times New Roman"/>
        </w:rPr>
      </w:pPr>
      <w:r w:rsidRPr="00E03945">
        <w:rPr>
          <w:rFonts w:ascii="Times New Roman" w:hAnsi="Times New Roman" w:cs="Times New Roman"/>
        </w:rPr>
        <w:t>ОРГАНИЗАЦИЯ                                                                           ИСПОЛНИТЕЛЬ</w:t>
      </w:r>
    </w:p>
    <w:p w:rsidR="00E03945" w:rsidRPr="00E03945" w:rsidRDefault="00E03945" w:rsidP="00E03945">
      <w:pPr>
        <w:spacing w:after="0" w:line="240" w:lineRule="auto"/>
        <w:rPr>
          <w:rFonts w:ascii="Times New Roman" w:hAnsi="Times New Roman" w:cs="Times New Roman"/>
          <w:b/>
        </w:rPr>
      </w:pPr>
    </w:p>
    <w:p w:rsidR="00E03945" w:rsidRPr="00E03945" w:rsidRDefault="00E03945" w:rsidP="00E03945">
      <w:pPr>
        <w:spacing w:after="0" w:line="240" w:lineRule="auto"/>
        <w:rPr>
          <w:rFonts w:ascii="Times New Roman" w:hAnsi="Times New Roman" w:cs="Times New Roman"/>
          <w:b/>
        </w:rPr>
      </w:pPr>
    </w:p>
    <w:p w:rsidR="00E03945" w:rsidRPr="00E03945" w:rsidRDefault="00E03945" w:rsidP="00E03945">
      <w:pPr>
        <w:spacing w:after="0" w:line="240" w:lineRule="auto"/>
        <w:rPr>
          <w:rFonts w:ascii="Times New Roman" w:hAnsi="Times New Roman" w:cs="Times New Roman"/>
        </w:rPr>
      </w:pPr>
      <w:r w:rsidRPr="00E03945">
        <w:rPr>
          <w:rFonts w:ascii="Times New Roman" w:hAnsi="Times New Roman" w:cs="Times New Roman"/>
          <w:b/>
        </w:rPr>
        <w:t>_________________/</w:t>
      </w:r>
      <w:r w:rsidRPr="00E03945">
        <w:rPr>
          <w:rFonts w:ascii="Times New Roman" w:hAnsi="Times New Roman" w:cs="Times New Roman"/>
        </w:rPr>
        <w:t xml:space="preserve">И.А. Власов/                                                </w:t>
      </w: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0" w:line="240" w:lineRule="auto"/>
        <w:jc w:val="both"/>
        <w:rPr>
          <w:rFonts w:ascii="Times New Roman" w:hAnsi="Times New Roman" w:cs="Times New Roman"/>
        </w:rPr>
      </w:pPr>
    </w:p>
    <w:p w:rsidR="00264D91" w:rsidRPr="00E03945" w:rsidRDefault="00264D91" w:rsidP="00264D91">
      <w:pPr>
        <w:spacing w:after="40" w:line="240" w:lineRule="auto"/>
        <w:jc w:val="both"/>
      </w:pPr>
    </w:p>
    <w:p w:rsidR="00264D91" w:rsidRPr="00E03945" w:rsidRDefault="00264D91" w:rsidP="00264D91">
      <w:pPr>
        <w:spacing w:after="40" w:line="240" w:lineRule="auto"/>
        <w:jc w:val="both"/>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264D91" w:rsidRPr="00E03945" w:rsidRDefault="00264D91" w:rsidP="00264D91">
      <w:pPr>
        <w:pStyle w:val="3"/>
        <w:shd w:val="clear" w:color="auto" w:fill="auto"/>
        <w:tabs>
          <w:tab w:val="left" w:pos="990"/>
          <w:tab w:val="left" w:leader="underscore" w:pos="6635"/>
          <w:tab w:val="left" w:leader="underscore" w:pos="10091"/>
        </w:tabs>
        <w:spacing w:before="0" w:after="0" w:line="250" w:lineRule="exact"/>
        <w:ind w:right="-283" w:firstLine="0"/>
        <w:jc w:val="right"/>
        <w:rPr>
          <w:sz w:val="24"/>
          <w:szCs w:val="24"/>
        </w:rPr>
      </w:pPr>
    </w:p>
    <w:p w:rsidR="007670BC" w:rsidRPr="00E03945" w:rsidRDefault="007670BC"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7670BC" w:rsidRPr="00E03945" w:rsidRDefault="007670BC"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7670BC" w:rsidRPr="00E03945" w:rsidRDefault="007670BC"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7670BC" w:rsidRPr="00E03945" w:rsidRDefault="007670BC"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03945" w:rsidRPr="00E03945" w:rsidRDefault="00E03945"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B310C0" w:rsidRPr="00E03945" w:rsidRDefault="00B310C0" w:rsidP="00B310C0">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lastRenderedPageBreak/>
        <w:t xml:space="preserve">Приложение № </w:t>
      </w:r>
      <w:r w:rsidR="006E771A">
        <w:rPr>
          <w:sz w:val="22"/>
          <w:szCs w:val="22"/>
        </w:rPr>
        <w:t>____</w:t>
      </w:r>
      <w:r w:rsidRPr="00E03945">
        <w:rPr>
          <w:sz w:val="22"/>
          <w:szCs w:val="22"/>
        </w:rPr>
        <w:t xml:space="preserve"> к договору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на поставку тепловой энергии (теплоснабжения) </w:t>
      </w:r>
    </w:p>
    <w:p w:rsidR="00E03945" w:rsidRPr="00E03945" w:rsidRDefault="00E03945" w:rsidP="00E03945">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E03945">
        <w:rPr>
          <w:sz w:val="22"/>
          <w:szCs w:val="22"/>
        </w:rPr>
        <w:t xml:space="preserve">№ </w:t>
      </w:r>
      <w:r w:rsidR="006E771A">
        <w:rPr>
          <w:sz w:val="22"/>
          <w:szCs w:val="22"/>
        </w:rPr>
        <w:t>_____</w:t>
      </w:r>
      <w:r w:rsidRPr="00E03945">
        <w:rPr>
          <w:sz w:val="22"/>
          <w:szCs w:val="22"/>
        </w:rPr>
        <w:t xml:space="preserve"> от «</w:t>
      </w:r>
      <w:r w:rsidR="006E771A">
        <w:rPr>
          <w:sz w:val="22"/>
          <w:szCs w:val="22"/>
        </w:rPr>
        <w:t>____</w:t>
      </w:r>
      <w:r w:rsidRPr="00E03945">
        <w:rPr>
          <w:sz w:val="22"/>
          <w:szCs w:val="22"/>
        </w:rPr>
        <w:t xml:space="preserve">» </w:t>
      </w:r>
      <w:r w:rsidR="006E771A">
        <w:rPr>
          <w:sz w:val="22"/>
          <w:szCs w:val="22"/>
        </w:rPr>
        <w:t>_________ 201______</w:t>
      </w:r>
      <w:r w:rsidRPr="00E03945">
        <w:rPr>
          <w:sz w:val="22"/>
          <w:szCs w:val="22"/>
        </w:rPr>
        <w:t xml:space="preserve"> г.</w:t>
      </w:r>
    </w:p>
    <w:p w:rsidR="00832F27" w:rsidRPr="00E03945" w:rsidRDefault="00832F27" w:rsidP="00832F27">
      <w:pPr>
        <w:spacing w:after="0" w:line="240" w:lineRule="auto"/>
        <w:ind w:left="-170" w:right="-284"/>
        <w:jc w:val="right"/>
        <w:rPr>
          <w:rFonts w:ascii="Times New Roman" w:hAnsi="Times New Roman" w:cs="Times New Roman"/>
        </w:rPr>
      </w:pPr>
    </w:p>
    <w:p w:rsidR="00832F27" w:rsidRPr="00E03945" w:rsidRDefault="00832F27" w:rsidP="00832F27">
      <w:pPr>
        <w:spacing w:after="0" w:line="240" w:lineRule="auto"/>
        <w:ind w:left="-170" w:right="-284"/>
        <w:jc w:val="center"/>
        <w:rPr>
          <w:rFonts w:ascii="Times New Roman" w:hAnsi="Times New Roman" w:cs="Times New Roman"/>
          <w:b/>
        </w:rPr>
      </w:pPr>
    </w:p>
    <w:p w:rsidR="00832F27" w:rsidRPr="00E03945" w:rsidRDefault="00832F27" w:rsidP="00832F27">
      <w:pPr>
        <w:spacing w:after="0" w:line="240" w:lineRule="auto"/>
        <w:ind w:left="-170" w:right="-284"/>
        <w:jc w:val="center"/>
        <w:rPr>
          <w:rFonts w:ascii="Times New Roman" w:hAnsi="Times New Roman" w:cs="Times New Roman"/>
          <w:b/>
        </w:rPr>
      </w:pPr>
    </w:p>
    <w:p w:rsidR="00832F27" w:rsidRPr="00E03945" w:rsidRDefault="00832F27" w:rsidP="00832F27">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А К Т (ФОРМА)</w:t>
      </w:r>
    </w:p>
    <w:p w:rsidR="00832F27" w:rsidRPr="00E03945" w:rsidRDefault="00832F27" w:rsidP="00832F27">
      <w:pPr>
        <w:spacing w:after="0" w:line="240" w:lineRule="auto"/>
        <w:ind w:left="-170" w:right="-284"/>
        <w:jc w:val="center"/>
        <w:rPr>
          <w:rFonts w:ascii="Times New Roman" w:hAnsi="Times New Roman" w:cs="Times New Roman"/>
          <w:b/>
        </w:rPr>
      </w:pPr>
      <w:r w:rsidRPr="00E03945">
        <w:rPr>
          <w:rFonts w:ascii="Times New Roman" w:hAnsi="Times New Roman" w:cs="Times New Roman"/>
          <w:b/>
        </w:rPr>
        <w:t xml:space="preserve">технической готовности </w:t>
      </w:r>
      <w:r w:rsidR="007670BC" w:rsidRPr="00E03945">
        <w:rPr>
          <w:rFonts w:ascii="Times New Roman" w:hAnsi="Times New Roman" w:cs="Times New Roman"/>
          <w:b/>
        </w:rPr>
        <w:t>Исполнителя</w:t>
      </w:r>
      <w:r w:rsidRPr="00E03945">
        <w:rPr>
          <w:rFonts w:ascii="Times New Roman" w:hAnsi="Times New Roman" w:cs="Times New Roman"/>
          <w:b/>
        </w:rPr>
        <w:t xml:space="preserve"> к работе в ОЗП</w:t>
      </w:r>
    </w:p>
    <w:p w:rsidR="007670BC" w:rsidRPr="00E03945" w:rsidRDefault="007670BC" w:rsidP="00832F27">
      <w:pPr>
        <w:spacing w:after="0" w:line="240" w:lineRule="auto"/>
        <w:ind w:left="-170" w:right="-284"/>
        <w:jc w:val="center"/>
        <w:rPr>
          <w:rFonts w:ascii="Times New Roman" w:hAnsi="Times New Roman" w:cs="Times New Roman"/>
          <w:b/>
        </w:rPr>
      </w:pPr>
    </w:p>
    <w:p w:rsidR="00832F27" w:rsidRPr="00E03945" w:rsidRDefault="00832F27" w:rsidP="00832F27">
      <w:pPr>
        <w:spacing w:after="0" w:line="240" w:lineRule="auto"/>
        <w:ind w:left="-170" w:right="-284"/>
        <w:jc w:val="center"/>
        <w:rPr>
          <w:rFonts w:ascii="Times New Roman" w:hAnsi="Times New Roman" w:cs="Times New Roman"/>
          <w:b/>
        </w:rPr>
      </w:pPr>
    </w:p>
    <w:p w:rsidR="00832F27" w:rsidRPr="00E03945" w:rsidRDefault="00832F27" w:rsidP="00832F27">
      <w:pPr>
        <w:spacing w:after="0" w:line="240" w:lineRule="auto"/>
        <w:ind w:left="-170" w:right="-284"/>
        <w:jc w:val="right"/>
        <w:rPr>
          <w:rFonts w:ascii="Times New Roman" w:hAnsi="Times New Roman" w:cs="Times New Roman"/>
        </w:rPr>
      </w:pPr>
      <w:r w:rsidRPr="00E03945">
        <w:rPr>
          <w:rFonts w:ascii="Times New Roman" w:hAnsi="Times New Roman" w:cs="Times New Roman"/>
        </w:rPr>
        <w:t>от  «___»_______________20___г.</w:t>
      </w:r>
    </w:p>
    <w:p w:rsidR="00832F27" w:rsidRPr="00E03945" w:rsidRDefault="00832F27" w:rsidP="00832F27">
      <w:pPr>
        <w:spacing w:after="0" w:line="240" w:lineRule="auto"/>
        <w:ind w:left="-170" w:right="-284"/>
        <w:jc w:val="right"/>
        <w:rPr>
          <w:rFonts w:ascii="Times New Roman" w:hAnsi="Times New Roman" w:cs="Times New Roman"/>
        </w:rPr>
      </w:pPr>
    </w:p>
    <w:p w:rsidR="00832F27" w:rsidRPr="00E03945" w:rsidRDefault="00832F27" w:rsidP="007670BC">
      <w:pPr>
        <w:spacing w:after="0" w:line="240" w:lineRule="auto"/>
        <w:ind w:left="-170" w:right="-284"/>
        <w:jc w:val="both"/>
        <w:rPr>
          <w:rFonts w:ascii="Times New Roman" w:hAnsi="Times New Roman" w:cs="Times New Roman"/>
        </w:rPr>
      </w:pPr>
      <w:r w:rsidRPr="00E03945">
        <w:rPr>
          <w:rFonts w:ascii="Times New Roman" w:hAnsi="Times New Roman" w:cs="Times New Roman"/>
        </w:rPr>
        <w:t xml:space="preserve">Наименование объекта: </w:t>
      </w:r>
    </w:p>
    <w:p w:rsidR="00832F27" w:rsidRPr="00E03945" w:rsidRDefault="00832F27" w:rsidP="00832F27">
      <w:pPr>
        <w:spacing w:after="0" w:line="240" w:lineRule="auto"/>
        <w:ind w:left="-170" w:right="-284"/>
        <w:jc w:val="both"/>
        <w:rPr>
          <w:rFonts w:ascii="Times New Roman" w:hAnsi="Times New Roman" w:cs="Times New Roman"/>
        </w:rPr>
      </w:pPr>
      <w:r w:rsidRPr="00E03945">
        <w:rPr>
          <w:rFonts w:ascii="Times New Roman" w:hAnsi="Times New Roman" w:cs="Times New Roman"/>
        </w:rPr>
        <w:t>Адрес: Настоящий акт составлен представителями:</w:t>
      </w:r>
    </w:p>
    <w:p w:rsidR="00832F27" w:rsidRPr="00E03945" w:rsidRDefault="00832F27" w:rsidP="00832F27">
      <w:pPr>
        <w:spacing w:after="0" w:line="240" w:lineRule="auto"/>
        <w:ind w:left="-170" w:right="-284"/>
        <w:jc w:val="both"/>
        <w:rPr>
          <w:rFonts w:ascii="Times New Roman" w:hAnsi="Times New Roman" w:cs="Times New Roman"/>
        </w:rPr>
      </w:pPr>
      <w:r w:rsidRPr="00E03945">
        <w:rPr>
          <w:rFonts w:ascii="Times New Roman" w:hAnsi="Times New Roman" w:cs="Times New Roman"/>
        </w:rPr>
        <w:t>На предмет осмотра абонентского теплового хозяйства и готовности его к работе в осеннее-зимний период</w:t>
      </w:r>
    </w:p>
    <w:p w:rsidR="00832F27" w:rsidRPr="00E03945" w:rsidRDefault="00832F27" w:rsidP="00832F27">
      <w:pPr>
        <w:spacing w:after="0" w:line="240" w:lineRule="auto"/>
        <w:ind w:left="-170" w:right="-284"/>
        <w:jc w:val="both"/>
        <w:rPr>
          <w:rFonts w:ascii="Times New Roman" w:hAnsi="Times New Roman" w:cs="Times New Roman"/>
        </w:rPr>
      </w:pPr>
      <w:r w:rsidRPr="00E03945">
        <w:rPr>
          <w:rFonts w:ascii="Times New Roman" w:hAnsi="Times New Roman" w:cs="Times New Roman"/>
        </w:rPr>
        <w:t>При осмотре установлено:</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Диаметр трубопроводов</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прямая_________________мм</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обратная________________мм</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Состояние элеваторного узла________________________________________________________________</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Внутренняя система отопления промыта_________________20_____г.</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Испытание на прочность и плотность системы отопления при температуре      не выше 45 С</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а)   Испытание на плотность                           Р</w:t>
      </w:r>
      <w:r w:rsidRPr="00E03945">
        <w:rPr>
          <w:rFonts w:ascii="Times New Roman" w:hAnsi="Times New Roman" w:cs="Times New Roman"/>
          <w:sz w:val="16"/>
          <w:szCs w:val="16"/>
        </w:rPr>
        <w:t>раб .=</w:t>
      </w:r>
      <w:r w:rsidRPr="00E03945">
        <w:rPr>
          <w:rFonts w:ascii="Times New Roman" w:hAnsi="Times New Roman" w:cs="Times New Roman"/>
        </w:rPr>
        <w:t xml:space="preserve"> 4,8кгс/см2</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Т</w:t>
      </w:r>
      <w:r w:rsidRPr="00E03945">
        <w:rPr>
          <w:rFonts w:ascii="Times New Roman" w:hAnsi="Times New Roman" w:cs="Times New Roman"/>
          <w:sz w:val="16"/>
          <w:szCs w:val="16"/>
        </w:rPr>
        <w:t>исп .</w:t>
      </w:r>
      <w:r w:rsidRPr="00E03945">
        <w:rPr>
          <w:rFonts w:ascii="Times New Roman" w:hAnsi="Times New Roman" w:cs="Times New Roman"/>
        </w:rPr>
        <w:t>= 10 мин.</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б)   Испытание на прочность:</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(отопительные приборы – чугунные, стальные штампованные)</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Р</w:t>
      </w:r>
      <w:r w:rsidRPr="00E03945">
        <w:rPr>
          <w:rFonts w:ascii="Times New Roman" w:hAnsi="Times New Roman" w:cs="Times New Roman"/>
          <w:sz w:val="16"/>
          <w:szCs w:val="16"/>
        </w:rPr>
        <w:t>раб = _______</w:t>
      </w:r>
      <w:r w:rsidRPr="00E03945">
        <w:rPr>
          <w:rFonts w:ascii="Times New Roman" w:hAnsi="Times New Roman" w:cs="Times New Roman"/>
        </w:rPr>
        <w:t>кгс/см2</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Т</w:t>
      </w:r>
      <w:r w:rsidRPr="00E03945">
        <w:rPr>
          <w:rFonts w:ascii="Times New Roman" w:hAnsi="Times New Roman" w:cs="Times New Roman"/>
          <w:sz w:val="16"/>
          <w:szCs w:val="16"/>
        </w:rPr>
        <w:t xml:space="preserve">подъема = </w:t>
      </w:r>
      <w:r w:rsidRPr="00E03945">
        <w:rPr>
          <w:rFonts w:ascii="Times New Roman" w:hAnsi="Times New Roman" w:cs="Times New Roman"/>
        </w:rPr>
        <w:t>_____мин.</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Т</w:t>
      </w:r>
      <w:r w:rsidRPr="00E03945">
        <w:rPr>
          <w:rFonts w:ascii="Times New Roman" w:hAnsi="Times New Roman" w:cs="Times New Roman"/>
          <w:sz w:val="16"/>
          <w:szCs w:val="16"/>
        </w:rPr>
        <w:t xml:space="preserve">исп. = </w:t>
      </w:r>
      <w:r w:rsidRPr="00E03945">
        <w:rPr>
          <w:rFonts w:ascii="Times New Roman" w:hAnsi="Times New Roman" w:cs="Times New Roman"/>
        </w:rPr>
        <w:t>______мин.</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lang w:val="en-US"/>
        </w:rPr>
        <w:t>P</w:t>
      </w:r>
      <w:r w:rsidRPr="00E03945">
        <w:rPr>
          <w:rFonts w:ascii="Times New Roman" w:hAnsi="Times New Roman" w:cs="Times New Roman"/>
        </w:rPr>
        <w:t>&lt;=_____кгс/см2(Мпа)</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в)    Испытание напрочность:</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(отопительные приборы – панельные, конвекторные)  </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Р</w:t>
      </w:r>
      <w:r w:rsidRPr="00E03945">
        <w:rPr>
          <w:rFonts w:ascii="Times New Roman" w:hAnsi="Times New Roman" w:cs="Times New Roman"/>
          <w:sz w:val="16"/>
          <w:szCs w:val="16"/>
        </w:rPr>
        <w:t>раб = _______</w:t>
      </w:r>
      <w:r w:rsidRPr="00E03945">
        <w:rPr>
          <w:rFonts w:ascii="Times New Roman" w:hAnsi="Times New Roman" w:cs="Times New Roman"/>
        </w:rPr>
        <w:t>кгс/см2</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Т</w:t>
      </w:r>
      <w:r w:rsidRPr="00E03945">
        <w:rPr>
          <w:rFonts w:ascii="Times New Roman" w:hAnsi="Times New Roman" w:cs="Times New Roman"/>
          <w:sz w:val="16"/>
          <w:szCs w:val="16"/>
        </w:rPr>
        <w:t xml:space="preserve">подъема = </w:t>
      </w:r>
      <w:r w:rsidRPr="00E03945">
        <w:rPr>
          <w:rFonts w:ascii="Times New Roman" w:hAnsi="Times New Roman" w:cs="Times New Roman"/>
        </w:rPr>
        <w:t>_____мин.</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Т</w:t>
      </w:r>
      <w:r w:rsidRPr="00E03945">
        <w:rPr>
          <w:rFonts w:ascii="Times New Roman" w:hAnsi="Times New Roman" w:cs="Times New Roman"/>
          <w:sz w:val="16"/>
          <w:szCs w:val="16"/>
        </w:rPr>
        <w:t xml:space="preserve">исп. = </w:t>
      </w:r>
      <w:r w:rsidRPr="00E03945">
        <w:rPr>
          <w:rFonts w:ascii="Times New Roman" w:hAnsi="Times New Roman" w:cs="Times New Roman"/>
        </w:rPr>
        <w:t>______мин.</w:t>
      </w:r>
    </w:p>
    <w:p w:rsidR="00832F27" w:rsidRPr="00E03945" w:rsidRDefault="00832F27" w:rsidP="00832F27">
      <w:pPr>
        <w:spacing w:after="0" w:line="240" w:lineRule="auto"/>
        <w:ind w:left="-170" w:right="-284"/>
        <w:rPr>
          <w:rFonts w:ascii="Times New Roman" w:hAnsi="Times New Roman" w:cs="Times New Roman"/>
        </w:rPr>
      </w:pPr>
      <w:r w:rsidRPr="00E03945">
        <w:rPr>
          <w:rFonts w:ascii="Times New Roman" w:hAnsi="Times New Roman" w:cs="Times New Roman"/>
        </w:rPr>
        <w:t xml:space="preserve">                                                                                                             </w:t>
      </w:r>
      <w:r w:rsidRPr="00E03945">
        <w:rPr>
          <w:rFonts w:ascii="Times New Roman" w:hAnsi="Times New Roman" w:cs="Times New Roman"/>
          <w:lang w:val="en-US"/>
        </w:rPr>
        <w:t>P</w:t>
      </w:r>
      <w:r w:rsidRPr="00E03945">
        <w:rPr>
          <w:rFonts w:ascii="Times New Roman" w:hAnsi="Times New Roman" w:cs="Times New Roman"/>
        </w:rPr>
        <w:t>&lt;=_____кгс/см2(Мпа)</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Наличие теплоносителя</w:t>
      </w:r>
    </w:p>
    <w:p w:rsidR="00832F27" w:rsidRPr="00E03945" w:rsidRDefault="00832F27" w:rsidP="00832F27">
      <w:pPr>
        <w:pStyle w:val="a7"/>
        <w:spacing w:after="0" w:line="240" w:lineRule="auto"/>
        <w:ind w:left="190" w:right="-284"/>
        <w:rPr>
          <w:rFonts w:ascii="Times New Roman" w:hAnsi="Times New Roman" w:cs="Times New Roman"/>
        </w:rPr>
      </w:pPr>
      <w:r w:rsidRPr="00E03945">
        <w:rPr>
          <w:rFonts w:ascii="Times New Roman" w:hAnsi="Times New Roman" w:cs="Times New Roman"/>
        </w:rPr>
        <w:t>__________________________________________________________________________</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Состояние тепловых камер</w:t>
      </w:r>
    </w:p>
    <w:p w:rsidR="00832F27" w:rsidRPr="00E03945" w:rsidRDefault="00832F27" w:rsidP="00832F27">
      <w:pPr>
        <w:pStyle w:val="a7"/>
        <w:spacing w:after="0" w:line="240" w:lineRule="auto"/>
        <w:ind w:left="190" w:right="-284"/>
        <w:rPr>
          <w:rFonts w:ascii="Times New Roman" w:hAnsi="Times New Roman" w:cs="Times New Roman"/>
        </w:rPr>
      </w:pPr>
      <w:r w:rsidRPr="00E03945">
        <w:rPr>
          <w:rFonts w:ascii="Times New Roman" w:hAnsi="Times New Roman" w:cs="Times New Roman"/>
        </w:rPr>
        <w:t>__________________________________________________________________________</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Председатель комиссии</w:t>
      </w:r>
    </w:p>
    <w:p w:rsidR="00832F27" w:rsidRPr="00E03945" w:rsidRDefault="00832F27" w:rsidP="00832F27">
      <w:pPr>
        <w:pStyle w:val="a7"/>
        <w:spacing w:after="0" w:line="240" w:lineRule="auto"/>
        <w:ind w:left="190" w:right="-284"/>
        <w:rPr>
          <w:rFonts w:ascii="Times New Roman" w:hAnsi="Times New Roman" w:cs="Times New Roman"/>
        </w:rPr>
      </w:pPr>
      <w:r w:rsidRPr="00E03945">
        <w:rPr>
          <w:rFonts w:ascii="Times New Roman" w:hAnsi="Times New Roman" w:cs="Times New Roman"/>
        </w:rPr>
        <w:t xml:space="preserve">__________________________________________________________________________             </w:t>
      </w:r>
    </w:p>
    <w:p w:rsidR="00832F27" w:rsidRPr="00E03945" w:rsidRDefault="00832F27" w:rsidP="00832F27">
      <w:pPr>
        <w:pStyle w:val="a7"/>
        <w:numPr>
          <w:ilvl w:val="0"/>
          <w:numId w:val="5"/>
        </w:numPr>
        <w:spacing w:after="0" w:line="240" w:lineRule="auto"/>
        <w:ind w:right="-284"/>
        <w:rPr>
          <w:rFonts w:ascii="Times New Roman" w:hAnsi="Times New Roman" w:cs="Times New Roman"/>
        </w:rPr>
      </w:pPr>
      <w:r w:rsidRPr="00E03945">
        <w:rPr>
          <w:rFonts w:ascii="Times New Roman" w:hAnsi="Times New Roman" w:cs="Times New Roman"/>
        </w:rPr>
        <w:t>Члены комиссии</w:t>
      </w:r>
    </w:p>
    <w:p w:rsidR="00832F27" w:rsidRPr="00E03945" w:rsidRDefault="00832F27" w:rsidP="00832F27">
      <w:pPr>
        <w:pStyle w:val="a7"/>
        <w:spacing w:after="0" w:line="240" w:lineRule="auto"/>
        <w:ind w:left="190" w:right="-284"/>
        <w:rPr>
          <w:rFonts w:ascii="Times New Roman" w:hAnsi="Times New Roman" w:cs="Times New Roman"/>
        </w:rPr>
      </w:pPr>
      <w:r w:rsidRPr="00E03945">
        <w:rPr>
          <w:rFonts w:ascii="Times New Roman" w:hAnsi="Times New Roman" w:cs="Times New Roman"/>
        </w:rPr>
        <w:t xml:space="preserve">__________________________________________________________________________                                                                                                         </w:t>
      </w:r>
    </w:p>
    <w:p w:rsidR="00832F27" w:rsidRPr="00E03945" w:rsidRDefault="00832F27" w:rsidP="00832F27">
      <w:pPr>
        <w:pStyle w:val="a7"/>
        <w:numPr>
          <w:ilvl w:val="0"/>
          <w:numId w:val="5"/>
        </w:numPr>
        <w:tabs>
          <w:tab w:val="left" w:pos="315"/>
        </w:tabs>
        <w:spacing w:after="0" w:line="240" w:lineRule="auto"/>
        <w:rPr>
          <w:rFonts w:ascii="Times New Roman" w:hAnsi="Times New Roman" w:cs="Times New Roman"/>
        </w:rPr>
      </w:pPr>
      <w:r w:rsidRPr="00E03945">
        <w:rPr>
          <w:rFonts w:ascii="Times New Roman" w:hAnsi="Times New Roman" w:cs="Times New Roman"/>
        </w:rPr>
        <w:t>Представитель ООО «</w:t>
      </w:r>
      <w:r w:rsidR="00E03945" w:rsidRPr="00E03945">
        <w:rPr>
          <w:rFonts w:ascii="Times New Roman" w:hAnsi="Times New Roman" w:cs="Times New Roman"/>
        </w:rPr>
        <w:t>ТТК</w:t>
      </w:r>
      <w:r w:rsidRPr="00E03945">
        <w:rPr>
          <w:rFonts w:ascii="Times New Roman" w:hAnsi="Times New Roman" w:cs="Times New Roman"/>
        </w:rPr>
        <w:t>»</w:t>
      </w:r>
    </w:p>
    <w:p w:rsidR="00832F27" w:rsidRPr="00E03945" w:rsidRDefault="00832F27" w:rsidP="00832F27">
      <w:pPr>
        <w:pStyle w:val="a7"/>
        <w:tabs>
          <w:tab w:val="left" w:pos="315"/>
        </w:tabs>
        <w:spacing w:after="0" w:line="240" w:lineRule="auto"/>
        <w:ind w:left="190"/>
        <w:rPr>
          <w:rFonts w:ascii="Times New Roman" w:hAnsi="Times New Roman" w:cs="Times New Roman"/>
        </w:rPr>
      </w:pPr>
      <w:r w:rsidRPr="00E03945">
        <w:rPr>
          <w:rFonts w:ascii="Times New Roman" w:hAnsi="Times New Roman" w:cs="Times New Roman"/>
        </w:rPr>
        <w:t>___________________________________________________________________________</w:t>
      </w:r>
      <w:r w:rsidRPr="00E03945">
        <w:rPr>
          <w:rFonts w:ascii="Times New Roman" w:hAnsi="Times New Roman" w:cs="Times New Roman"/>
        </w:rPr>
        <w:tab/>
      </w:r>
    </w:p>
    <w:p w:rsidR="00832F27" w:rsidRPr="00E03945" w:rsidRDefault="00832F27" w:rsidP="00832F27">
      <w:pPr>
        <w:spacing w:after="0" w:line="240" w:lineRule="auto"/>
        <w:rPr>
          <w:rFonts w:ascii="Times New Roman" w:hAnsi="Times New Roman" w:cs="Times New Roman"/>
        </w:rPr>
      </w:pPr>
      <w:r w:rsidRPr="00E03945">
        <w:rPr>
          <w:rFonts w:ascii="Times New Roman" w:hAnsi="Times New Roman" w:cs="Times New Roman"/>
        </w:rPr>
        <w:t xml:space="preserve">    ___________________________________________________________________________</w:t>
      </w: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r w:rsidRPr="00E03945">
        <w:rPr>
          <w:rFonts w:ascii="Times New Roman" w:hAnsi="Times New Roman" w:cs="Times New Roman"/>
        </w:rPr>
        <w:t xml:space="preserve">Представители </w:t>
      </w:r>
      <w:r w:rsidR="007670BC" w:rsidRPr="00E03945">
        <w:rPr>
          <w:rFonts w:ascii="Times New Roman" w:hAnsi="Times New Roman" w:cs="Times New Roman"/>
        </w:rPr>
        <w:t>Исполнителя</w:t>
      </w:r>
      <w:r w:rsidRPr="00E03945">
        <w:rPr>
          <w:rFonts w:ascii="Times New Roman" w:hAnsi="Times New Roman" w:cs="Times New Roman"/>
        </w:rPr>
        <w:t xml:space="preserve">                              ________________/____________________/</w:t>
      </w: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r w:rsidRPr="00E03945">
        <w:rPr>
          <w:rFonts w:ascii="Times New Roman" w:hAnsi="Times New Roman" w:cs="Times New Roman"/>
        </w:rPr>
        <w:t>Представители ООО «</w:t>
      </w:r>
      <w:r w:rsidR="00E03945" w:rsidRPr="00E03945">
        <w:rPr>
          <w:rFonts w:ascii="Times New Roman" w:hAnsi="Times New Roman" w:cs="Times New Roman"/>
        </w:rPr>
        <w:t>ТТК</w:t>
      </w:r>
      <w:r w:rsidRPr="00E03945">
        <w:rPr>
          <w:rFonts w:ascii="Times New Roman" w:hAnsi="Times New Roman" w:cs="Times New Roman"/>
        </w:rPr>
        <w:t>»                            ________________/____________________/</w:t>
      </w:r>
    </w:p>
    <w:p w:rsidR="00832F27" w:rsidRPr="00E03945" w:rsidRDefault="00832F27" w:rsidP="00832F27">
      <w:pPr>
        <w:spacing w:after="0" w:line="240" w:lineRule="auto"/>
        <w:jc w:val="both"/>
        <w:rPr>
          <w:rFonts w:ascii="Times New Roman" w:hAnsi="Times New Roman" w:cs="Times New Roman"/>
        </w:rPr>
      </w:pPr>
    </w:p>
    <w:p w:rsidR="00832F27" w:rsidRPr="00E03945" w:rsidRDefault="00832F27" w:rsidP="00832F27">
      <w:pPr>
        <w:spacing w:after="0" w:line="240" w:lineRule="auto"/>
        <w:jc w:val="both"/>
        <w:rPr>
          <w:rFonts w:ascii="Times New Roman" w:hAnsi="Times New Roman" w:cs="Times New Roman"/>
        </w:rPr>
      </w:pPr>
      <w:r w:rsidRPr="00E03945">
        <w:rPr>
          <w:rFonts w:ascii="Times New Roman" w:hAnsi="Times New Roman" w:cs="Times New Roman"/>
        </w:rPr>
        <w:t xml:space="preserve">                                                                          _________________/___________________/     </w:t>
      </w:r>
    </w:p>
    <w:p w:rsidR="00264D91" w:rsidRPr="00E03945" w:rsidRDefault="00264D91" w:rsidP="00FF76B6">
      <w:pPr>
        <w:spacing w:after="0" w:line="264" w:lineRule="auto"/>
        <w:ind w:firstLine="708"/>
        <w:jc w:val="both"/>
        <w:rPr>
          <w:rFonts w:ascii="Times New Roman" w:hAnsi="Times New Roman" w:cs="Times New Roman"/>
        </w:rPr>
      </w:pPr>
    </w:p>
    <w:sectPr w:rsidR="00264D91" w:rsidRPr="00E03945" w:rsidSect="00723F82">
      <w:pgSz w:w="11906" w:h="16838"/>
      <w:pgMar w:top="1077" w:right="851" w:bottom="96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54" w:rsidRDefault="00D74A54" w:rsidP="00D944F1">
      <w:pPr>
        <w:spacing w:after="0" w:line="240" w:lineRule="auto"/>
      </w:pPr>
      <w:r>
        <w:separator/>
      </w:r>
    </w:p>
  </w:endnote>
  <w:endnote w:type="continuationSeparator" w:id="1">
    <w:p w:rsidR="00D74A54" w:rsidRDefault="00D74A54" w:rsidP="00D9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54" w:rsidRDefault="00D74A54" w:rsidP="00D944F1">
      <w:pPr>
        <w:spacing w:after="0" w:line="240" w:lineRule="auto"/>
      </w:pPr>
      <w:r>
        <w:separator/>
      </w:r>
    </w:p>
  </w:footnote>
  <w:footnote w:type="continuationSeparator" w:id="1">
    <w:p w:rsidR="00D74A54" w:rsidRDefault="00D74A54" w:rsidP="00D94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23C"/>
    <w:multiLevelType w:val="hybridMultilevel"/>
    <w:tmpl w:val="ABC2B930"/>
    <w:lvl w:ilvl="0" w:tplc="D696CCD6">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1">
    <w:nsid w:val="16B95B1D"/>
    <w:multiLevelType w:val="hybridMultilevel"/>
    <w:tmpl w:val="E2D8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747D3"/>
    <w:multiLevelType w:val="multilevel"/>
    <w:tmpl w:val="3760E2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8450E6"/>
    <w:multiLevelType w:val="multilevel"/>
    <w:tmpl w:val="8016469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F2677B"/>
    <w:multiLevelType w:val="multilevel"/>
    <w:tmpl w:val="7094559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046A76"/>
    <w:rsid w:val="00000C68"/>
    <w:rsid w:val="00000C9A"/>
    <w:rsid w:val="0000199D"/>
    <w:rsid w:val="00002AE6"/>
    <w:rsid w:val="0000376C"/>
    <w:rsid w:val="000054B1"/>
    <w:rsid w:val="00006169"/>
    <w:rsid w:val="00006FCC"/>
    <w:rsid w:val="00007191"/>
    <w:rsid w:val="00012315"/>
    <w:rsid w:val="000124B3"/>
    <w:rsid w:val="00013391"/>
    <w:rsid w:val="00014512"/>
    <w:rsid w:val="00014694"/>
    <w:rsid w:val="000167A0"/>
    <w:rsid w:val="000213D9"/>
    <w:rsid w:val="00022264"/>
    <w:rsid w:val="00023F67"/>
    <w:rsid w:val="00024015"/>
    <w:rsid w:val="00025CE0"/>
    <w:rsid w:val="000263CE"/>
    <w:rsid w:val="00033AB6"/>
    <w:rsid w:val="00034F56"/>
    <w:rsid w:val="0003532A"/>
    <w:rsid w:val="00035FED"/>
    <w:rsid w:val="000368CE"/>
    <w:rsid w:val="00037389"/>
    <w:rsid w:val="00040B94"/>
    <w:rsid w:val="00040CA6"/>
    <w:rsid w:val="00041437"/>
    <w:rsid w:val="00042715"/>
    <w:rsid w:val="00045030"/>
    <w:rsid w:val="0004564B"/>
    <w:rsid w:val="00045D6D"/>
    <w:rsid w:val="00045E5C"/>
    <w:rsid w:val="00046A76"/>
    <w:rsid w:val="0004792B"/>
    <w:rsid w:val="0005000D"/>
    <w:rsid w:val="00050DD3"/>
    <w:rsid w:val="00052BA1"/>
    <w:rsid w:val="00053E57"/>
    <w:rsid w:val="0005423E"/>
    <w:rsid w:val="000543DD"/>
    <w:rsid w:val="00056F4E"/>
    <w:rsid w:val="000573FE"/>
    <w:rsid w:val="0006089C"/>
    <w:rsid w:val="000608E6"/>
    <w:rsid w:val="00060E8D"/>
    <w:rsid w:val="00062B30"/>
    <w:rsid w:val="0006371D"/>
    <w:rsid w:val="000637F2"/>
    <w:rsid w:val="00064813"/>
    <w:rsid w:val="00065A04"/>
    <w:rsid w:val="000672F2"/>
    <w:rsid w:val="000676FD"/>
    <w:rsid w:val="00067EDE"/>
    <w:rsid w:val="00071014"/>
    <w:rsid w:val="0007111F"/>
    <w:rsid w:val="000714EA"/>
    <w:rsid w:val="000736EE"/>
    <w:rsid w:val="0007504A"/>
    <w:rsid w:val="00076191"/>
    <w:rsid w:val="00076419"/>
    <w:rsid w:val="00077601"/>
    <w:rsid w:val="000811A9"/>
    <w:rsid w:val="00082685"/>
    <w:rsid w:val="000834CF"/>
    <w:rsid w:val="00083566"/>
    <w:rsid w:val="000849D6"/>
    <w:rsid w:val="000850E8"/>
    <w:rsid w:val="0008701A"/>
    <w:rsid w:val="0008722E"/>
    <w:rsid w:val="00090A69"/>
    <w:rsid w:val="00090B1D"/>
    <w:rsid w:val="00090F8C"/>
    <w:rsid w:val="0009116B"/>
    <w:rsid w:val="00091542"/>
    <w:rsid w:val="00091BC6"/>
    <w:rsid w:val="00092BFB"/>
    <w:rsid w:val="000935A0"/>
    <w:rsid w:val="00094530"/>
    <w:rsid w:val="00094B24"/>
    <w:rsid w:val="00095325"/>
    <w:rsid w:val="00096F54"/>
    <w:rsid w:val="0009728F"/>
    <w:rsid w:val="000975D9"/>
    <w:rsid w:val="000A0760"/>
    <w:rsid w:val="000A0CE8"/>
    <w:rsid w:val="000A10B3"/>
    <w:rsid w:val="000A1D0C"/>
    <w:rsid w:val="000A2551"/>
    <w:rsid w:val="000A3DE1"/>
    <w:rsid w:val="000A419F"/>
    <w:rsid w:val="000A5271"/>
    <w:rsid w:val="000A6BB4"/>
    <w:rsid w:val="000A7D38"/>
    <w:rsid w:val="000A7ED1"/>
    <w:rsid w:val="000B20EC"/>
    <w:rsid w:val="000B3B38"/>
    <w:rsid w:val="000B3EF5"/>
    <w:rsid w:val="000B75A7"/>
    <w:rsid w:val="000C06C6"/>
    <w:rsid w:val="000C154A"/>
    <w:rsid w:val="000C2911"/>
    <w:rsid w:val="000C2F3B"/>
    <w:rsid w:val="000C4EA1"/>
    <w:rsid w:val="000C645E"/>
    <w:rsid w:val="000C661D"/>
    <w:rsid w:val="000C6A70"/>
    <w:rsid w:val="000C79E5"/>
    <w:rsid w:val="000D047C"/>
    <w:rsid w:val="000D2CAF"/>
    <w:rsid w:val="000D3029"/>
    <w:rsid w:val="000D323F"/>
    <w:rsid w:val="000D32CF"/>
    <w:rsid w:val="000D3982"/>
    <w:rsid w:val="000D5D55"/>
    <w:rsid w:val="000D5F4A"/>
    <w:rsid w:val="000D66C9"/>
    <w:rsid w:val="000D7492"/>
    <w:rsid w:val="000D7792"/>
    <w:rsid w:val="000D7B38"/>
    <w:rsid w:val="000E080B"/>
    <w:rsid w:val="000E2D4E"/>
    <w:rsid w:val="000E4CAE"/>
    <w:rsid w:val="000E51EC"/>
    <w:rsid w:val="000E5723"/>
    <w:rsid w:val="000E6562"/>
    <w:rsid w:val="000E67A4"/>
    <w:rsid w:val="000E706B"/>
    <w:rsid w:val="000E73FF"/>
    <w:rsid w:val="000F1661"/>
    <w:rsid w:val="000F1878"/>
    <w:rsid w:val="000F1CFF"/>
    <w:rsid w:val="000F4151"/>
    <w:rsid w:val="000F44ED"/>
    <w:rsid w:val="000F4DD2"/>
    <w:rsid w:val="000F5DEB"/>
    <w:rsid w:val="000F6751"/>
    <w:rsid w:val="000F6DC6"/>
    <w:rsid w:val="00101683"/>
    <w:rsid w:val="00101C3A"/>
    <w:rsid w:val="00102238"/>
    <w:rsid w:val="00102953"/>
    <w:rsid w:val="00104083"/>
    <w:rsid w:val="0010494E"/>
    <w:rsid w:val="00106248"/>
    <w:rsid w:val="00106927"/>
    <w:rsid w:val="00111997"/>
    <w:rsid w:val="0011282D"/>
    <w:rsid w:val="00112D42"/>
    <w:rsid w:val="00115F65"/>
    <w:rsid w:val="001178D6"/>
    <w:rsid w:val="00117E7D"/>
    <w:rsid w:val="00120856"/>
    <w:rsid w:val="0012623C"/>
    <w:rsid w:val="00126D33"/>
    <w:rsid w:val="00130DD6"/>
    <w:rsid w:val="001312FE"/>
    <w:rsid w:val="001315D0"/>
    <w:rsid w:val="00131B4D"/>
    <w:rsid w:val="00132913"/>
    <w:rsid w:val="001329C7"/>
    <w:rsid w:val="00136883"/>
    <w:rsid w:val="001438C6"/>
    <w:rsid w:val="001448F1"/>
    <w:rsid w:val="00145845"/>
    <w:rsid w:val="00146B09"/>
    <w:rsid w:val="00147146"/>
    <w:rsid w:val="00147EE1"/>
    <w:rsid w:val="00150A29"/>
    <w:rsid w:val="00156BFC"/>
    <w:rsid w:val="00157A1F"/>
    <w:rsid w:val="00161C15"/>
    <w:rsid w:val="001621CF"/>
    <w:rsid w:val="001622CF"/>
    <w:rsid w:val="00162728"/>
    <w:rsid w:val="0016441A"/>
    <w:rsid w:val="00164F14"/>
    <w:rsid w:val="001660E3"/>
    <w:rsid w:val="00167139"/>
    <w:rsid w:val="00167F65"/>
    <w:rsid w:val="00172BE1"/>
    <w:rsid w:val="00172E18"/>
    <w:rsid w:val="00174654"/>
    <w:rsid w:val="001758F7"/>
    <w:rsid w:val="00175C4C"/>
    <w:rsid w:val="001779FF"/>
    <w:rsid w:val="00177C8A"/>
    <w:rsid w:val="00180FB1"/>
    <w:rsid w:val="001820BF"/>
    <w:rsid w:val="00183A7E"/>
    <w:rsid w:val="00183C68"/>
    <w:rsid w:val="00185EE7"/>
    <w:rsid w:val="001921C3"/>
    <w:rsid w:val="00192563"/>
    <w:rsid w:val="001928C7"/>
    <w:rsid w:val="00194C0E"/>
    <w:rsid w:val="00195343"/>
    <w:rsid w:val="00196954"/>
    <w:rsid w:val="00196C90"/>
    <w:rsid w:val="00196E81"/>
    <w:rsid w:val="001A13AE"/>
    <w:rsid w:val="001A2260"/>
    <w:rsid w:val="001A2364"/>
    <w:rsid w:val="001A310A"/>
    <w:rsid w:val="001A31E8"/>
    <w:rsid w:val="001A3725"/>
    <w:rsid w:val="001A51E6"/>
    <w:rsid w:val="001A6F08"/>
    <w:rsid w:val="001B0714"/>
    <w:rsid w:val="001B2A3E"/>
    <w:rsid w:val="001B4FA2"/>
    <w:rsid w:val="001B615A"/>
    <w:rsid w:val="001B7C44"/>
    <w:rsid w:val="001C206A"/>
    <w:rsid w:val="001C2EB2"/>
    <w:rsid w:val="001C57A7"/>
    <w:rsid w:val="001C5840"/>
    <w:rsid w:val="001C6625"/>
    <w:rsid w:val="001C684A"/>
    <w:rsid w:val="001C6ABD"/>
    <w:rsid w:val="001C6FE4"/>
    <w:rsid w:val="001C709F"/>
    <w:rsid w:val="001D3EBB"/>
    <w:rsid w:val="001D4651"/>
    <w:rsid w:val="001D527D"/>
    <w:rsid w:val="001D713D"/>
    <w:rsid w:val="001E00AB"/>
    <w:rsid w:val="001E1074"/>
    <w:rsid w:val="001E118E"/>
    <w:rsid w:val="001E1FF0"/>
    <w:rsid w:val="001E2CFB"/>
    <w:rsid w:val="001E563B"/>
    <w:rsid w:val="001E6039"/>
    <w:rsid w:val="001F1869"/>
    <w:rsid w:val="001F19D8"/>
    <w:rsid w:val="001F1A8F"/>
    <w:rsid w:val="001F1FEF"/>
    <w:rsid w:val="001F350D"/>
    <w:rsid w:val="001F4ADA"/>
    <w:rsid w:val="001F54A7"/>
    <w:rsid w:val="001F54B6"/>
    <w:rsid w:val="001F70EA"/>
    <w:rsid w:val="001F7711"/>
    <w:rsid w:val="001F7825"/>
    <w:rsid w:val="00200ACD"/>
    <w:rsid w:val="002029FB"/>
    <w:rsid w:val="00204E41"/>
    <w:rsid w:val="00205818"/>
    <w:rsid w:val="00206830"/>
    <w:rsid w:val="0021006F"/>
    <w:rsid w:val="00210C76"/>
    <w:rsid w:val="00212F67"/>
    <w:rsid w:val="0021313F"/>
    <w:rsid w:val="00214441"/>
    <w:rsid w:val="0021531E"/>
    <w:rsid w:val="0021595F"/>
    <w:rsid w:val="00216EFB"/>
    <w:rsid w:val="00217767"/>
    <w:rsid w:val="00217A2E"/>
    <w:rsid w:val="0022088A"/>
    <w:rsid w:val="0022170D"/>
    <w:rsid w:val="00221D35"/>
    <w:rsid w:val="0022218D"/>
    <w:rsid w:val="00222AA4"/>
    <w:rsid w:val="00225236"/>
    <w:rsid w:val="00225571"/>
    <w:rsid w:val="00227A21"/>
    <w:rsid w:val="00227BB9"/>
    <w:rsid w:val="00230839"/>
    <w:rsid w:val="00230984"/>
    <w:rsid w:val="00230C9A"/>
    <w:rsid w:val="002326DA"/>
    <w:rsid w:val="00234AF4"/>
    <w:rsid w:val="00234C43"/>
    <w:rsid w:val="0023691F"/>
    <w:rsid w:val="0024080F"/>
    <w:rsid w:val="00240870"/>
    <w:rsid w:val="0024137C"/>
    <w:rsid w:val="0024156A"/>
    <w:rsid w:val="002419C9"/>
    <w:rsid w:val="002427BA"/>
    <w:rsid w:val="00244B0D"/>
    <w:rsid w:val="00244EAC"/>
    <w:rsid w:val="00245933"/>
    <w:rsid w:val="00246CF0"/>
    <w:rsid w:val="002507B4"/>
    <w:rsid w:val="002516A3"/>
    <w:rsid w:val="00251930"/>
    <w:rsid w:val="00251DA0"/>
    <w:rsid w:val="002526E7"/>
    <w:rsid w:val="002556F2"/>
    <w:rsid w:val="00255A17"/>
    <w:rsid w:val="00260B69"/>
    <w:rsid w:val="0026116B"/>
    <w:rsid w:val="00261D4F"/>
    <w:rsid w:val="00261D9F"/>
    <w:rsid w:val="0026252C"/>
    <w:rsid w:val="00262D65"/>
    <w:rsid w:val="0026345A"/>
    <w:rsid w:val="00263752"/>
    <w:rsid w:val="00263E3C"/>
    <w:rsid w:val="0026404D"/>
    <w:rsid w:val="0026442F"/>
    <w:rsid w:val="00264D91"/>
    <w:rsid w:val="00265352"/>
    <w:rsid w:val="002665BA"/>
    <w:rsid w:val="00267573"/>
    <w:rsid w:val="002705FC"/>
    <w:rsid w:val="002707CD"/>
    <w:rsid w:val="00271A46"/>
    <w:rsid w:val="00272A85"/>
    <w:rsid w:val="00272D49"/>
    <w:rsid w:val="0027301E"/>
    <w:rsid w:val="00274A51"/>
    <w:rsid w:val="00277219"/>
    <w:rsid w:val="00277FF8"/>
    <w:rsid w:val="002807D1"/>
    <w:rsid w:val="00281112"/>
    <w:rsid w:val="00285948"/>
    <w:rsid w:val="0029079F"/>
    <w:rsid w:val="0029115F"/>
    <w:rsid w:val="00291E9B"/>
    <w:rsid w:val="00292DD2"/>
    <w:rsid w:val="0029593A"/>
    <w:rsid w:val="00295C8E"/>
    <w:rsid w:val="0029627E"/>
    <w:rsid w:val="00297176"/>
    <w:rsid w:val="0029724D"/>
    <w:rsid w:val="002A26CD"/>
    <w:rsid w:val="002A2EDD"/>
    <w:rsid w:val="002A3024"/>
    <w:rsid w:val="002A52EC"/>
    <w:rsid w:val="002A57AB"/>
    <w:rsid w:val="002A5C8C"/>
    <w:rsid w:val="002B035A"/>
    <w:rsid w:val="002B0513"/>
    <w:rsid w:val="002B0DB4"/>
    <w:rsid w:val="002B1882"/>
    <w:rsid w:val="002B1920"/>
    <w:rsid w:val="002B2016"/>
    <w:rsid w:val="002B364B"/>
    <w:rsid w:val="002B36A6"/>
    <w:rsid w:val="002B3A6C"/>
    <w:rsid w:val="002B552F"/>
    <w:rsid w:val="002B7FEC"/>
    <w:rsid w:val="002C07B6"/>
    <w:rsid w:val="002C0928"/>
    <w:rsid w:val="002C1495"/>
    <w:rsid w:val="002C2DB2"/>
    <w:rsid w:val="002C443C"/>
    <w:rsid w:val="002C6CEF"/>
    <w:rsid w:val="002C7092"/>
    <w:rsid w:val="002C75CF"/>
    <w:rsid w:val="002C77E8"/>
    <w:rsid w:val="002C7C9A"/>
    <w:rsid w:val="002D194D"/>
    <w:rsid w:val="002D3C7C"/>
    <w:rsid w:val="002D531E"/>
    <w:rsid w:val="002D584C"/>
    <w:rsid w:val="002D5952"/>
    <w:rsid w:val="002D72DF"/>
    <w:rsid w:val="002D7617"/>
    <w:rsid w:val="002E3898"/>
    <w:rsid w:val="002E3B32"/>
    <w:rsid w:val="002E3F99"/>
    <w:rsid w:val="002E4C70"/>
    <w:rsid w:val="002E6273"/>
    <w:rsid w:val="002F0C4A"/>
    <w:rsid w:val="002F16D3"/>
    <w:rsid w:val="002F1F3A"/>
    <w:rsid w:val="002F32B3"/>
    <w:rsid w:val="002F550C"/>
    <w:rsid w:val="002F5E6C"/>
    <w:rsid w:val="002F6725"/>
    <w:rsid w:val="002F6D35"/>
    <w:rsid w:val="003019D1"/>
    <w:rsid w:val="00302A0C"/>
    <w:rsid w:val="00302FAD"/>
    <w:rsid w:val="0030329E"/>
    <w:rsid w:val="00303C2D"/>
    <w:rsid w:val="0030475D"/>
    <w:rsid w:val="003047C8"/>
    <w:rsid w:val="00306395"/>
    <w:rsid w:val="00306887"/>
    <w:rsid w:val="003068BD"/>
    <w:rsid w:val="0030794D"/>
    <w:rsid w:val="00310235"/>
    <w:rsid w:val="003115C9"/>
    <w:rsid w:val="00312A35"/>
    <w:rsid w:val="0031459B"/>
    <w:rsid w:val="00315774"/>
    <w:rsid w:val="00315F10"/>
    <w:rsid w:val="00316FBD"/>
    <w:rsid w:val="003179D0"/>
    <w:rsid w:val="00321628"/>
    <w:rsid w:val="0032495D"/>
    <w:rsid w:val="00325133"/>
    <w:rsid w:val="00325A64"/>
    <w:rsid w:val="00326D85"/>
    <w:rsid w:val="003275AE"/>
    <w:rsid w:val="003305C7"/>
    <w:rsid w:val="00330AD5"/>
    <w:rsid w:val="00333954"/>
    <w:rsid w:val="003352E3"/>
    <w:rsid w:val="0034015E"/>
    <w:rsid w:val="00340682"/>
    <w:rsid w:val="00340894"/>
    <w:rsid w:val="00340FFB"/>
    <w:rsid w:val="00342190"/>
    <w:rsid w:val="003421C9"/>
    <w:rsid w:val="00342835"/>
    <w:rsid w:val="00343919"/>
    <w:rsid w:val="00344544"/>
    <w:rsid w:val="00345ECF"/>
    <w:rsid w:val="00347EB1"/>
    <w:rsid w:val="003508CC"/>
    <w:rsid w:val="00350C1C"/>
    <w:rsid w:val="00352259"/>
    <w:rsid w:val="00352F93"/>
    <w:rsid w:val="00353868"/>
    <w:rsid w:val="0035410F"/>
    <w:rsid w:val="00355055"/>
    <w:rsid w:val="00356670"/>
    <w:rsid w:val="00356EEA"/>
    <w:rsid w:val="00357648"/>
    <w:rsid w:val="003578B6"/>
    <w:rsid w:val="00357B78"/>
    <w:rsid w:val="0036027E"/>
    <w:rsid w:val="00360501"/>
    <w:rsid w:val="00361FF3"/>
    <w:rsid w:val="00363364"/>
    <w:rsid w:val="00365A32"/>
    <w:rsid w:val="003667BD"/>
    <w:rsid w:val="0036717A"/>
    <w:rsid w:val="003703BE"/>
    <w:rsid w:val="00371C6E"/>
    <w:rsid w:val="003725E4"/>
    <w:rsid w:val="00373CD8"/>
    <w:rsid w:val="00374385"/>
    <w:rsid w:val="003769CB"/>
    <w:rsid w:val="00381205"/>
    <w:rsid w:val="0038197A"/>
    <w:rsid w:val="00382B6D"/>
    <w:rsid w:val="0038356C"/>
    <w:rsid w:val="00384B30"/>
    <w:rsid w:val="0038638F"/>
    <w:rsid w:val="0038706E"/>
    <w:rsid w:val="0039005B"/>
    <w:rsid w:val="003902ED"/>
    <w:rsid w:val="003918BB"/>
    <w:rsid w:val="003932EA"/>
    <w:rsid w:val="00393A09"/>
    <w:rsid w:val="003942F9"/>
    <w:rsid w:val="00395BB8"/>
    <w:rsid w:val="003A0870"/>
    <w:rsid w:val="003A27F4"/>
    <w:rsid w:val="003A2AEC"/>
    <w:rsid w:val="003A43E1"/>
    <w:rsid w:val="003A478F"/>
    <w:rsid w:val="003A4AE0"/>
    <w:rsid w:val="003B0F93"/>
    <w:rsid w:val="003B1D1D"/>
    <w:rsid w:val="003B21B6"/>
    <w:rsid w:val="003B320F"/>
    <w:rsid w:val="003B5134"/>
    <w:rsid w:val="003B5182"/>
    <w:rsid w:val="003C25BB"/>
    <w:rsid w:val="003C2838"/>
    <w:rsid w:val="003C2A6E"/>
    <w:rsid w:val="003C2F17"/>
    <w:rsid w:val="003C5D88"/>
    <w:rsid w:val="003C735E"/>
    <w:rsid w:val="003D1310"/>
    <w:rsid w:val="003D1F41"/>
    <w:rsid w:val="003D21C3"/>
    <w:rsid w:val="003D320F"/>
    <w:rsid w:val="003D349F"/>
    <w:rsid w:val="003D371D"/>
    <w:rsid w:val="003D47E7"/>
    <w:rsid w:val="003E0360"/>
    <w:rsid w:val="003E0A07"/>
    <w:rsid w:val="003E0B07"/>
    <w:rsid w:val="003E0F70"/>
    <w:rsid w:val="003E1CFA"/>
    <w:rsid w:val="003E3AF8"/>
    <w:rsid w:val="003E4B9C"/>
    <w:rsid w:val="003E5336"/>
    <w:rsid w:val="003E53C6"/>
    <w:rsid w:val="003E6084"/>
    <w:rsid w:val="003E64EE"/>
    <w:rsid w:val="003F028B"/>
    <w:rsid w:val="003F13D4"/>
    <w:rsid w:val="003F14B6"/>
    <w:rsid w:val="003F1B90"/>
    <w:rsid w:val="003F1C0E"/>
    <w:rsid w:val="003F1DA8"/>
    <w:rsid w:val="003F2A46"/>
    <w:rsid w:val="003F49D1"/>
    <w:rsid w:val="003F5B0B"/>
    <w:rsid w:val="003F63DF"/>
    <w:rsid w:val="003F65FA"/>
    <w:rsid w:val="003F7E29"/>
    <w:rsid w:val="00401C4E"/>
    <w:rsid w:val="00402E3F"/>
    <w:rsid w:val="004052D1"/>
    <w:rsid w:val="00407510"/>
    <w:rsid w:val="00407F47"/>
    <w:rsid w:val="00410C3F"/>
    <w:rsid w:val="00410D1B"/>
    <w:rsid w:val="00411452"/>
    <w:rsid w:val="00412490"/>
    <w:rsid w:val="004126FF"/>
    <w:rsid w:val="0041287E"/>
    <w:rsid w:val="00414FE7"/>
    <w:rsid w:val="004152EE"/>
    <w:rsid w:val="00415435"/>
    <w:rsid w:val="00415CD4"/>
    <w:rsid w:val="004163F3"/>
    <w:rsid w:val="00420163"/>
    <w:rsid w:val="004224A1"/>
    <w:rsid w:val="0042479E"/>
    <w:rsid w:val="00424FA3"/>
    <w:rsid w:val="00425398"/>
    <w:rsid w:val="004254D1"/>
    <w:rsid w:val="00425ABB"/>
    <w:rsid w:val="00425C27"/>
    <w:rsid w:val="00425C4E"/>
    <w:rsid w:val="00426B06"/>
    <w:rsid w:val="004273FE"/>
    <w:rsid w:val="00427AEB"/>
    <w:rsid w:val="004306DD"/>
    <w:rsid w:val="00430E73"/>
    <w:rsid w:val="00430EA4"/>
    <w:rsid w:val="00432993"/>
    <w:rsid w:val="00433178"/>
    <w:rsid w:val="00433DCD"/>
    <w:rsid w:val="00433FA2"/>
    <w:rsid w:val="004345B1"/>
    <w:rsid w:val="00435209"/>
    <w:rsid w:val="004379EE"/>
    <w:rsid w:val="00437A1C"/>
    <w:rsid w:val="00437CE4"/>
    <w:rsid w:val="00441202"/>
    <w:rsid w:val="004415A6"/>
    <w:rsid w:val="004415E5"/>
    <w:rsid w:val="0044174A"/>
    <w:rsid w:val="00442F9C"/>
    <w:rsid w:val="00445F05"/>
    <w:rsid w:val="00450BCA"/>
    <w:rsid w:val="00454973"/>
    <w:rsid w:val="00454A9A"/>
    <w:rsid w:val="00455FA3"/>
    <w:rsid w:val="00457DBB"/>
    <w:rsid w:val="0046240D"/>
    <w:rsid w:val="004625BB"/>
    <w:rsid w:val="00462C95"/>
    <w:rsid w:val="00462ED0"/>
    <w:rsid w:val="0046403D"/>
    <w:rsid w:val="0046551C"/>
    <w:rsid w:val="00465B72"/>
    <w:rsid w:val="00467501"/>
    <w:rsid w:val="004679BC"/>
    <w:rsid w:val="00467BE0"/>
    <w:rsid w:val="004706F9"/>
    <w:rsid w:val="00473187"/>
    <w:rsid w:val="00474C8B"/>
    <w:rsid w:val="00474D63"/>
    <w:rsid w:val="0047590C"/>
    <w:rsid w:val="004809A8"/>
    <w:rsid w:val="00483001"/>
    <w:rsid w:val="0048337F"/>
    <w:rsid w:val="00483FB8"/>
    <w:rsid w:val="00486CDF"/>
    <w:rsid w:val="00487024"/>
    <w:rsid w:val="004900F2"/>
    <w:rsid w:val="0049079A"/>
    <w:rsid w:val="00490DAE"/>
    <w:rsid w:val="00490FD1"/>
    <w:rsid w:val="0049105E"/>
    <w:rsid w:val="00491780"/>
    <w:rsid w:val="00491E65"/>
    <w:rsid w:val="00492415"/>
    <w:rsid w:val="00493ECD"/>
    <w:rsid w:val="004950D6"/>
    <w:rsid w:val="00495DB9"/>
    <w:rsid w:val="00497638"/>
    <w:rsid w:val="00497798"/>
    <w:rsid w:val="004978E1"/>
    <w:rsid w:val="00497D53"/>
    <w:rsid w:val="004A07CC"/>
    <w:rsid w:val="004A354A"/>
    <w:rsid w:val="004A5055"/>
    <w:rsid w:val="004A5EF7"/>
    <w:rsid w:val="004A7BC7"/>
    <w:rsid w:val="004B1163"/>
    <w:rsid w:val="004B14FA"/>
    <w:rsid w:val="004B2804"/>
    <w:rsid w:val="004B32DF"/>
    <w:rsid w:val="004B4700"/>
    <w:rsid w:val="004B5826"/>
    <w:rsid w:val="004C0007"/>
    <w:rsid w:val="004C16C7"/>
    <w:rsid w:val="004C465F"/>
    <w:rsid w:val="004C5741"/>
    <w:rsid w:val="004D052C"/>
    <w:rsid w:val="004D066D"/>
    <w:rsid w:val="004D28ED"/>
    <w:rsid w:val="004D457B"/>
    <w:rsid w:val="004D68A0"/>
    <w:rsid w:val="004D7D33"/>
    <w:rsid w:val="004E58E3"/>
    <w:rsid w:val="004E6729"/>
    <w:rsid w:val="004E6FC8"/>
    <w:rsid w:val="004E7A3F"/>
    <w:rsid w:val="004F169C"/>
    <w:rsid w:val="004F1EF2"/>
    <w:rsid w:val="004F2E6A"/>
    <w:rsid w:val="004F3CF7"/>
    <w:rsid w:val="004F5195"/>
    <w:rsid w:val="004F54FA"/>
    <w:rsid w:val="004F5689"/>
    <w:rsid w:val="004F5F26"/>
    <w:rsid w:val="004F6215"/>
    <w:rsid w:val="004F63CA"/>
    <w:rsid w:val="004F7C7A"/>
    <w:rsid w:val="0050017E"/>
    <w:rsid w:val="005023B1"/>
    <w:rsid w:val="0050521A"/>
    <w:rsid w:val="0050574B"/>
    <w:rsid w:val="005058D3"/>
    <w:rsid w:val="00506D74"/>
    <w:rsid w:val="00507366"/>
    <w:rsid w:val="005115E5"/>
    <w:rsid w:val="00511F6B"/>
    <w:rsid w:val="00512590"/>
    <w:rsid w:val="005145E6"/>
    <w:rsid w:val="00517025"/>
    <w:rsid w:val="00520A9E"/>
    <w:rsid w:val="005210C1"/>
    <w:rsid w:val="00521754"/>
    <w:rsid w:val="00521C44"/>
    <w:rsid w:val="00521F35"/>
    <w:rsid w:val="00525E64"/>
    <w:rsid w:val="00526FFB"/>
    <w:rsid w:val="005272DC"/>
    <w:rsid w:val="00530166"/>
    <w:rsid w:val="00530F06"/>
    <w:rsid w:val="00531AD2"/>
    <w:rsid w:val="00531B07"/>
    <w:rsid w:val="00533A11"/>
    <w:rsid w:val="00536C8C"/>
    <w:rsid w:val="00536CC8"/>
    <w:rsid w:val="00537565"/>
    <w:rsid w:val="00540105"/>
    <w:rsid w:val="005411AA"/>
    <w:rsid w:val="00541255"/>
    <w:rsid w:val="00541671"/>
    <w:rsid w:val="00546533"/>
    <w:rsid w:val="0054751D"/>
    <w:rsid w:val="00547C06"/>
    <w:rsid w:val="005518C4"/>
    <w:rsid w:val="0055280B"/>
    <w:rsid w:val="00552C70"/>
    <w:rsid w:val="005530A9"/>
    <w:rsid w:val="005546E4"/>
    <w:rsid w:val="00554913"/>
    <w:rsid w:val="00555244"/>
    <w:rsid w:val="0055539F"/>
    <w:rsid w:val="00555E53"/>
    <w:rsid w:val="005567CC"/>
    <w:rsid w:val="00556826"/>
    <w:rsid w:val="00557B4C"/>
    <w:rsid w:val="00557D12"/>
    <w:rsid w:val="005628DB"/>
    <w:rsid w:val="00562D58"/>
    <w:rsid w:val="00563E7D"/>
    <w:rsid w:val="00564750"/>
    <w:rsid w:val="0056553E"/>
    <w:rsid w:val="00566BB2"/>
    <w:rsid w:val="00567193"/>
    <w:rsid w:val="00567395"/>
    <w:rsid w:val="00567D40"/>
    <w:rsid w:val="0057014B"/>
    <w:rsid w:val="00570586"/>
    <w:rsid w:val="005734F1"/>
    <w:rsid w:val="00576D94"/>
    <w:rsid w:val="00577D2C"/>
    <w:rsid w:val="00580673"/>
    <w:rsid w:val="00580B63"/>
    <w:rsid w:val="00583E82"/>
    <w:rsid w:val="0058439D"/>
    <w:rsid w:val="00586CCB"/>
    <w:rsid w:val="00587BCF"/>
    <w:rsid w:val="0059132A"/>
    <w:rsid w:val="0059409C"/>
    <w:rsid w:val="00596962"/>
    <w:rsid w:val="00597B2E"/>
    <w:rsid w:val="005A0CD5"/>
    <w:rsid w:val="005A1081"/>
    <w:rsid w:val="005A2E24"/>
    <w:rsid w:val="005A32EC"/>
    <w:rsid w:val="005A5336"/>
    <w:rsid w:val="005A5B2A"/>
    <w:rsid w:val="005A6B5C"/>
    <w:rsid w:val="005A6FF3"/>
    <w:rsid w:val="005B0A93"/>
    <w:rsid w:val="005B167A"/>
    <w:rsid w:val="005B2125"/>
    <w:rsid w:val="005B2DEC"/>
    <w:rsid w:val="005B4261"/>
    <w:rsid w:val="005B42C0"/>
    <w:rsid w:val="005B47DE"/>
    <w:rsid w:val="005B5BB0"/>
    <w:rsid w:val="005B7039"/>
    <w:rsid w:val="005B7DE7"/>
    <w:rsid w:val="005C0CE6"/>
    <w:rsid w:val="005C2052"/>
    <w:rsid w:val="005C2C4B"/>
    <w:rsid w:val="005C34FF"/>
    <w:rsid w:val="005C4165"/>
    <w:rsid w:val="005C63CA"/>
    <w:rsid w:val="005C6DC1"/>
    <w:rsid w:val="005C703D"/>
    <w:rsid w:val="005C7CCC"/>
    <w:rsid w:val="005C7CE4"/>
    <w:rsid w:val="005D09BD"/>
    <w:rsid w:val="005D10C2"/>
    <w:rsid w:val="005D135B"/>
    <w:rsid w:val="005D1F53"/>
    <w:rsid w:val="005D26A8"/>
    <w:rsid w:val="005D326B"/>
    <w:rsid w:val="005D3E8F"/>
    <w:rsid w:val="005D634D"/>
    <w:rsid w:val="005D70C8"/>
    <w:rsid w:val="005D7129"/>
    <w:rsid w:val="005D7FE0"/>
    <w:rsid w:val="005E14D1"/>
    <w:rsid w:val="005E1ECC"/>
    <w:rsid w:val="005E2D9C"/>
    <w:rsid w:val="005E2E5A"/>
    <w:rsid w:val="005E380E"/>
    <w:rsid w:val="005E3C35"/>
    <w:rsid w:val="005E3D18"/>
    <w:rsid w:val="005E4BA3"/>
    <w:rsid w:val="005E5737"/>
    <w:rsid w:val="005E7B57"/>
    <w:rsid w:val="005E7FA0"/>
    <w:rsid w:val="005F0EE0"/>
    <w:rsid w:val="005F2546"/>
    <w:rsid w:val="005F2781"/>
    <w:rsid w:val="005F2E4F"/>
    <w:rsid w:val="005F3BA0"/>
    <w:rsid w:val="005F3BE7"/>
    <w:rsid w:val="005F4C26"/>
    <w:rsid w:val="005F4EDC"/>
    <w:rsid w:val="005F5A17"/>
    <w:rsid w:val="005F63C9"/>
    <w:rsid w:val="005F6B2B"/>
    <w:rsid w:val="005F7532"/>
    <w:rsid w:val="0060088F"/>
    <w:rsid w:val="00604849"/>
    <w:rsid w:val="0060541A"/>
    <w:rsid w:val="00606E42"/>
    <w:rsid w:val="00607FF7"/>
    <w:rsid w:val="006138D9"/>
    <w:rsid w:val="006169A7"/>
    <w:rsid w:val="00616BBB"/>
    <w:rsid w:val="00620A67"/>
    <w:rsid w:val="00621044"/>
    <w:rsid w:val="00621317"/>
    <w:rsid w:val="00621ABA"/>
    <w:rsid w:val="00621B1E"/>
    <w:rsid w:val="00623BEC"/>
    <w:rsid w:val="00624D88"/>
    <w:rsid w:val="00625D52"/>
    <w:rsid w:val="0062768A"/>
    <w:rsid w:val="00627A38"/>
    <w:rsid w:val="00630A07"/>
    <w:rsid w:val="00631D45"/>
    <w:rsid w:val="00632BC3"/>
    <w:rsid w:val="00632CEE"/>
    <w:rsid w:val="00635942"/>
    <w:rsid w:val="0063714A"/>
    <w:rsid w:val="0064009A"/>
    <w:rsid w:val="0064063F"/>
    <w:rsid w:val="006458BB"/>
    <w:rsid w:val="0064719E"/>
    <w:rsid w:val="00647243"/>
    <w:rsid w:val="00647D4D"/>
    <w:rsid w:val="00647FBE"/>
    <w:rsid w:val="00651345"/>
    <w:rsid w:val="00652592"/>
    <w:rsid w:val="006528C2"/>
    <w:rsid w:val="00652F79"/>
    <w:rsid w:val="006540B6"/>
    <w:rsid w:val="006545DD"/>
    <w:rsid w:val="00655EF1"/>
    <w:rsid w:val="00656DBD"/>
    <w:rsid w:val="00656FD0"/>
    <w:rsid w:val="00657956"/>
    <w:rsid w:val="006600DB"/>
    <w:rsid w:val="00661649"/>
    <w:rsid w:val="00662391"/>
    <w:rsid w:val="00665AF1"/>
    <w:rsid w:val="00665C4C"/>
    <w:rsid w:val="00667133"/>
    <w:rsid w:val="0066767C"/>
    <w:rsid w:val="006714D1"/>
    <w:rsid w:val="00675D0A"/>
    <w:rsid w:val="006768F7"/>
    <w:rsid w:val="006770E7"/>
    <w:rsid w:val="00677442"/>
    <w:rsid w:val="006812DE"/>
    <w:rsid w:val="0068149A"/>
    <w:rsid w:val="00685D9F"/>
    <w:rsid w:val="006872F4"/>
    <w:rsid w:val="00687427"/>
    <w:rsid w:val="006911EB"/>
    <w:rsid w:val="006918F4"/>
    <w:rsid w:val="006933E0"/>
    <w:rsid w:val="00693462"/>
    <w:rsid w:val="00694CEC"/>
    <w:rsid w:val="00695FF8"/>
    <w:rsid w:val="006A04B7"/>
    <w:rsid w:val="006A25C9"/>
    <w:rsid w:val="006A2900"/>
    <w:rsid w:val="006A6EBC"/>
    <w:rsid w:val="006A7EDB"/>
    <w:rsid w:val="006B4FFB"/>
    <w:rsid w:val="006B6460"/>
    <w:rsid w:val="006B67E8"/>
    <w:rsid w:val="006C1404"/>
    <w:rsid w:val="006C22B6"/>
    <w:rsid w:val="006C418A"/>
    <w:rsid w:val="006C4EE3"/>
    <w:rsid w:val="006C6FA2"/>
    <w:rsid w:val="006D04C6"/>
    <w:rsid w:val="006D2259"/>
    <w:rsid w:val="006D298C"/>
    <w:rsid w:val="006D2DB9"/>
    <w:rsid w:val="006D4004"/>
    <w:rsid w:val="006D4344"/>
    <w:rsid w:val="006D4A28"/>
    <w:rsid w:val="006D4BCC"/>
    <w:rsid w:val="006D5087"/>
    <w:rsid w:val="006D51BC"/>
    <w:rsid w:val="006D54DB"/>
    <w:rsid w:val="006D6974"/>
    <w:rsid w:val="006D7723"/>
    <w:rsid w:val="006D77DC"/>
    <w:rsid w:val="006E15B4"/>
    <w:rsid w:val="006E2170"/>
    <w:rsid w:val="006E2BFD"/>
    <w:rsid w:val="006E488C"/>
    <w:rsid w:val="006E6346"/>
    <w:rsid w:val="006E6775"/>
    <w:rsid w:val="006E7440"/>
    <w:rsid w:val="006E771A"/>
    <w:rsid w:val="006F150D"/>
    <w:rsid w:val="006F33C4"/>
    <w:rsid w:val="006F4CCB"/>
    <w:rsid w:val="006F4D39"/>
    <w:rsid w:val="006F5172"/>
    <w:rsid w:val="006F53EE"/>
    <w:rsid w:val="006F75D9"/>
    <w:rsid w:val="006F7EE4"/>
    <w:rsid w:val="00700A03"/>
    <w:rsid w:val="00701109"/>
    <w:rsid w:val="00702AA8"/>
    <w:rsid w:val="007040E0"/>
    <w:rsid w:val="00704EE5"/>
    <w:rsid w:val="0070588A"/>
    <w:rsid w:val="007127B0"/>
    <w:rsid w:val="00713DCD"/>
    <w:rsid w:val="00714C58"/>
    <w:rsid w:val="007170BA"/>
    <w:rsid w:val="007207FB"/>
    <w:rsid w:val="00720DB9"/>
    <w:rsid w:val="0072130C"/>
    <w:rsid w:val="0072137A"/>
    <w:rsid w:val="007221B6"/>
    <w:rsid w:val="00723319"/>
    <w:rsid w:val="00723F82"/>
    <w:rsid w:val="00724839"/>
    <w:rsid w:val="007250A2"/>
    <w:rsid w:val="00725FD1"/>
    <w:rsid w:val="007306F2"/>
    <w:rsid w:val="00730C6C"/>
    <w:rsid w:val="00731646"/>
    <w:rsid w:val="0073476E"/>
    <w:rsid w:val="00736FF8"/>
    <w:rsid w:val="00737245"/>
    <w:rsid w:val="0073742F"/>
    <w:rsid w:val="007413E9"/>
    <w:rsid w:val="00741444"/>
    <w:rsid w:val="00741903"/>
    <w:rsid w:val="00744109"/>
    <w:rsid w:val="00744357"/>
    <w:rsid w:val="007446E9"/>
    <w:rsid w:val="00750475"/>
    <w:rsid w:val="00750EEA"/>
    <w:rsid w:val="00752B71"/>
    <w:rsid w:val="00754BFB"/>
    <w:rsid w:val="007565AA"/>
    <w:rsid w:val="00757E45"/>
    <w:rsid w:val="0076182C"/>
    <w:rsid w:val="00762463"/>
    <w:rsid w:val="00762EB6"/>
    <w:rsid w:val="0076303D"/>
    <w:rsid w:val="007639BD"/>
    <w:rsid w:val="00764437"/>
    <w:rsid w:val="00767046"/>
    <w:rsid w:val="007670BC"/>
    <w:rsid w:val="00767D3E"/>
    <w:rsid w:val="00770A71"/>
    <w:rsid w:val="00770F4C"/>
    <w:rsid w:val="007725DE"/>
    <w:rsid w:val="007749F0"/>
    <w:rsid w:val="00774F1E"/>
    <w:rsid w:val="007754CA"/>
    <w:rsid w:val="00777F46"/>
    <w:rsid w:val="00780B2F"/>
    <w:rsid w:val="0078101C"/>
    <w:rsid w:val="00781594"/>
    <w:rsid w:val="007818F5"/>
    <w:rsid w:val="00782E7B"/>
    <w:rsid w:val="00784225"/>
    <w:rsid w:val="00784405"/>
    <w:rsid w:val="007851BA"/>
    <w:rsid w:val="0078550E"/>
    <w:rsid w:val="00785DBC"/>
    <w:rsid w:val="007864C8"/>
    <w:rsid w:val="00791070"/>
    <w:rsid w:val="00791351"/>
    <w:rsid w:val="00791A0B"/>
    <w:rsid w:val="00794B31"/>
    <w:rsid w:val="00795ABB"/>
    <w:rsid w:val="00795C6D"/>
    <w:rsid w:val="007A0D7D"/>
    <w:rsid w:val="007A20E1"/>
    <w:rsid w:val="007A350A"/>
    <w:rsid w:val="007A3B9D"/>
    <w:rsid w:val="007A4647"/>
    <w:rsid w:val="007A4B20"/>
    <w:rsid w:val="007A4F60"/>
    <w:rsid w:val="007B18DA"/>
    <w:rsid w:val="007B20DA"/>
    <w:rsid w:val="007B2458"/>
    <w:rsid w:val="007B28C4"/>
    <w:rsid w:val="007B318B"/>
    <w:rsid w:val="007B39B9"/>
    <w:rsid w:val="007B3B2E"/>
    <w:rsid w:val="007B3B61"/>
    <w:rsid w:val="007B44A7"/>
    <w:rsid w:val="007B4642"/>
    <w:rsid w:val="007B50F7"/>
    <w:rsid w:val="007B7FB4"/>
    <w:rsid w:val="007C3BE2"/>
    <w:rsid w:val="007C46CF"/>
    <w:rsid w:val="007C4B5E"/>
    <w:rsid w:val="007D00A1"/>
    <w:rsid w:val="007D074A"/>
    <w:rsid w:val="007D1816"/>
    <w:rsid w:val="007E32AC"/>
    <w:rsid w:val="007E3B2D"/>
    <w:rsid w:val="007E3D80"/>
    <w:rsid w:val="007E4AB8"/>
    <w:rsid w:val="007E51DE"/>
    <w:rsid w:val="007E567A"/>
    <w:rsid w:val="007E5DC6"/>
    <w:rsid w:val="007E61A2"/>
    <w:rsid w:val="007E6377"/>
    <w:rsid w:val="007E651F"/>
    <w:rsid w:val="007E6C86"/>
    <w:rsid w:val="007F090F"/>
    <w:rsid w:val="007F0B40"/>
    <w:rsid w:val="007F17A0"/>
    <w:rsid w:val="007F34C9"/>
    <w:rsid w:val="007F3D82"/>
    <w:rsid w:val="007F448A"/>
    <w:rsid w:val="007F4819"/>
    <w:rsid w:val="007F4D47"/>
    <w:rsid w:val="007F53EF"/>
    <w:rsid w:val="007F56FA"/>
    <w:rsid w:val="007F591B"/>
    <w:rsid w:val="007F6254"/>
    <w:rsid w:val="007F643D"/>
    <w:rsid w:val="007F66F0"/>
    <w:rsid w:val="007F6F6F"/>
    <w:rsid w:val="007F7480"/>
    <w:rsid w:val="007F7AB6"/>
    <w:rsid w:val="0080116F"/>
    <w:rsid w:val="0080174D"/>
    <w:rsid w:val="00801919"/>
    <w:rsid w:val="008019A7"/>
    <w:rsid w:val="00801C83"/>
    <w:rsid w:val="008049AA"/>
    <w:rsid w:val="0080514B"/>
    <w:rsid w:val="00806004"/>
    <w:rsid w:val="00806A21"/>
    <w:rsid w:val="00806C35"/>
    <w:rsid w:val="00806E8F"/>
    <w:rsid w:val="00806F4C"/>
    <w:rsid w:val="00811187"/>
    <w:rsid w:val="00811246"/>
    <w:rsid w:val="008145C5"/>
    <w:rsid w:val="00814ABC"/>
    <w:rsid w:val="0081709D"/>
    <w:rsid w:val="008175DD"/>
    <w:rsid w:val="00817973"/>
    <w:rsid w:val="00817E29"/>
    <w:rsid w:val="008205F7"/>
    <w:rsid w:val="00820FC2"/>
    <w:rsid w:val="00822E5C"/>
    <w:rsid w:val="00824169"/>
    <w:rsid w:val="00824ABB"/>
    <w:rsid w:val="00826EC7"/>
    <w:rsid w:val="00830034"/>
    <w:rsid w:val="00831797"/>
    <w:rsid w:val="00831CB5"/>
    <w:rsid w:val="00831DA0"/>
    <w:rsid w:val="00832272"/>
    <w:rsid w:val="00832F27"/>
    <w:rsid w:val="00833B83"/>
    <w:rsid w:val="00834C8F"/>
    <w:rsid w:val="00834D14"/>
    <w:rsid w:val="00834D9A"/>
    <w:rsid w:val="0083664C"/>
    <w:rsid w:val="00837BA9"/>
    <w:rsid w:val="0084015B"/>
    <w:rsid w:val="00840DD3"/>
    <w:rsid w:val="00840EF5"/>
    <w:rsid w:val="00841250"/>
    <w:rsid w:val="008416C1"/>
    <w:rsid w:val="008419F5"/>
    <w:rsid w:val="00844A83"/>
    <w:rsid w:val="008464C2"/>
    <w:rsid w:val="008465A4"/>
    <w:rsid w:val="00847EB0"/>
    <w:rsid w:val="00853968"/>
    <w:rsid w:val="00856A93"/>
    <w:rsid w:val="00857DD2"/>
    <w:rsid w:val="008607F8"/>
    <w:rsid w:val="0086083E"/>
    <w:rsid w:val="00860E53"/>
    <w:rsid w:val="0086184A"/>
    <w:rsid w:val="008619E4"/>
    <w:rsid w:val="00861BD0"/>
    <w:rsid w:val="00861D83"/>
    <w:rsid w:val="00862D56"/>
    <w:rsid w:val="008658D0"/>
    <w:rsid w:val="00865D27"/>
    <w:rsid w:val="00866A87"/>
    <w:rsid w:val="00866B0A"/>
    <w:rsid w:val="00870597"/>
    <w:rsid w:val="00871441"/>
    <w:rsid w:val="008714A4"/>
    <w:rsid w:val="00871A2D"/>
    <w:rsid w:val="008758D6"/>
    <w:rsid w:val="00876534"/>
    <w:rsid w:val="008770D3"/>
    <w:rsid w:val="00877F01"/>
    <w:rsid w:val="00877FCE"/>
    <w:rsid w:val="00881612"/>
    <w:rsid w:val="00881B43"/>
    <w:rsid w:val="0088256F"/>
    <w:rsid w:val="00883E44"/>
    <w:rsid w:val="00884078"/>
    <w:rsid w:val="0088614B"/>
    <w:rsid w:val="00887B89"/>
    <w:rsid w:val="008903F8"/>
    <w:rsid w:val="00890E73"/>
    <w:rsid w:val="00893184"/>
    <w:rsid w:val="008A03C9"/>
    <w:rsid w:val="008A1876"/>
    <w:rsid w:val="008A1F2B"/>
    <w:rsid w:val="008A30CB"/>
    <w:rsid w:val="008A5EB0"/>
    <w:rsid w:val="008A6BB0"/>
    <w:rsid w:val="008A7F58"/>
    <w:rsid w:val="008B0D86"/>
    <w:rsid w:val="008B249D"/>
    <w:rsid w:val="008B24B9"/>
    <w:rsid w:val="008B2824"/>
    <w:rsid w:val="008B3268"/>
    <w:rsid w:val="008B3619"/>
    <w:rsid w:val="008B3F60"/>
    <w:rsid w:val="008B50A0"/>
    <w:rsid w:val="008B5FA6"/>
    <w:rsid w:val="008C4892"/>
    <w:rsid w:val="008C4A20"/>
    <w:rsid w:val="008C5661"/>
    <w:rsid w:val="008C67E7"/>
    <w:rsid w:val="008C71B5"/>
    <w:rsid w:val="008D052D"/>
    <w:rsid w:val="008D0E42"/>
    <w:rsid w:val="008D15C2"/>
    <w:rsid w:val="008D2772"/>
    <w:rsid w:val="008D3BF3"/>
    <w:rsid w:val="008D4AE5"/>
    <w:rsid w:val="008D6002"/>
    <w:rsid w:val="008D6697"/>
    <w:rsid w:val="008D72E3"/>
    <w:rsid w:val="008E0FC7"/>
    <w:rsid w:val="008E1715"/>
    <w:rsid w:val="008E4CDA"/>
    <w:rsid w:val="008E4EBA"/>
    <w:rsid w:val="008E6B0D"/>
    <w:rsid w:val="008E6F51"/>
    <w:rsid w:val="008E770C"/>
    <w:rsid w:val="008F084E"/>
    <w:rsid w:val="008F0EEE"/>
    <w:rsid w:val="008F19BD"/>
    <w:rsid w:val="008F223A"/>
    <w:rsid w:val="008F3347"/>
    <w:rsid w:val="008F3BCD"/>
    <w:rsid w:val="008F78E0"/>
    <w:rsid w:val="00900657"/>
    <w:rsid w:val="00901F21"/>
    <w:rsid w:val="009029BC"/>
    <w:rsid w:val="00902FE8"/>
    <w:rsid w:val="00903160"/>
    <w:rsid w:val="00903569"/>
    <w:rsid w:val="0090403E"/>
    <w:rsid w:val="009044B6"/>
    <w:rsid w:val="009049D4"/>
    <w:rsid w:val="00904CA8"/>
    <w:rsid w:val="00904D0A"/>
    <w:rsid w:val="00904DD5"/>
    <w:rsid w:val="00905D59"/>
    <w:rsid w:val="00905E6A"/>
    <w:rsid w:val="00906A4B"/>
    <w:rsid w:val="00906C1D"/>
    <w:rsid w:val="00910777"/>
    <w:rsid w:val="00910A33"/>
    <w:rsid w:val="009116CB"/>
    <w:rsid w:val="00911FB8"/>
    <w:rsid w:val="009121E6"/>
    <w:rsid w:val="009123D9"/>
    <w:rsid w:val="00912919"/>
    <w:rsid w:val="00912FEB"/>
    <w:rsid w:val="0091402C"/>
    <w:rsid w:val="00914169"/>
    <w:rsid w:val="00914BC8"/>
    <w:rsid w:val="00917E15"/>
    <w:rsid w:val="00920BA9"/>
    <w:rsid w:val="00922B3B"/>
    <w:rsid w:val="00924DF1"/>
    <w:rsid w:val="00924F92"/>
    <w:rsid w:val="00925450"/>
    <w:rsid w:val="00925C0D"/>
    <w:rsid w:val="00927271"/>
    <w:rsid w:val="00927543"/>
    <w:rsid w:val="00930E5A"/>
    <w:rsid w:val="00931248"/>
    <w:rsid w:val="0093300C"/>
    <w:rsid w:val="00934251"/>
    <w:rsid w:val="00934E22"/>
    <w:rsid w:val="00935A20"/>
    <w:rsid w:val="00935CF9"/>
    <w:rsid w:val="0093690D"/>
    <w:rsid w:val="00937541"/>
    <w:rsid w:val="00937C86"/>
    <w:rsid w:val="00941612"/>
    <w:rsid w:val="009436DD"/>
    <w:rsid w:val="00944868"/>
    <w:rsid w:val="0094535A"/>
    <w:rsid w:val="00945644"/>
    <w:rsid w:val="0094591C"/>
    <w:rsid w:val="009460EC"/>
    <w:rsid w:val="00946BFE"/>
    <w:rsid w:val="009502A3"/>
    <w:rsid w:val="00950A67"/>
    <w:rsid w:val="009512BA"/>
    <w:rsid w:val="00951471"/>
    <w:rsid w:val="00952630"/>
    <w:rsid w:val="00952F18"/>
    <w:rsid w:val="009533CB"/>
    <w:rsid w:val="00954DB8"/>
    <w:rsid w:val="0095547E"/>
    <w:rsid w:val="00956077"/>
    <w:rsid w:val="0095784D"/>
    <w:rsid w:val="009605A2"/>
    <w:rsid w:val="00962433"/>
    <w:rsid w:val="009628DB"/>
    <w:rsid w:val="00965048"/>
    <w:rsid w:val="00965766"/>
    <w:rsid w:val="00966B42"/>
    <w:rsid w:val="009705F6"/>
    <w:rsid w:val="00971017"/>
    <w:rsid w:val="0097165E"/>
    <w:rsid w:val="00973860"/>
    <w:rsid w:val="00974AD3"/>
    <w:rsid w:val="009755A9"/>
    <w:rsid w:val="00975DAF"/>
    <w:rsid w:val="00976D28"/>
    <w:rsid w:val="009773D3"/>
    <w:rsid w:val="00977792"/>
    <w:rsid w:val="009779AC"/>
    <w:rsid w:val="00977FA2"/>
    <w:rsid w:val="00980AD2"/>
    <w:rsid w:val="00981843"/>
    <w:rsid w:val="009819D2"/>
    <w:rsid w:val="0098277B"/>
    <w:rsid w:val="00982D07"/>
    <w:rsid w:val="00982F08"/>
    <w:rsid w:val="009833E0"/>
    <w:rsid w:val="009842ED"/>
    <w:rsid w:val="00984D0B"/>
    <w:rsid w:val="00985627"/>
    <w:rsid w:val="009865BC"/>
    <w:rsid w:val="0098709E"/>
    <w:rsid w:val="00990B10"/>
    <w:rsid w:val="009919C4"/>
    <w:rsid w:val="0099214A"/>
    <w:rsid w:val="00992775"/>
    <w:rsid w:val="009937F2"/>
    <w:rsid w:val="00993D24"/>
    <w:rsid w:val="00994F17"/>
    <w:rsid w:val="0099576F"/>
    <w:rsid w:val="00995F2C"/>
    <w:rsid w:val="0099666D"/>
    <w:rsid w:val="00996C7C"/>
    <w:rsid w:val="00997291"/>
    <w:rsid w:val="009A0295"/>
    <w:rsid w:val="009A17A0"/>
    <w:rsid w:val="009A19D1"/>
    <w:rsid w:val="009A1DB7"/>
    <w:rsid w:val="009A248C"/>
    <w:rsid w:val="009A2C9E"/>
    <w:rsid w:val="009A2FE9"/>
    <w:rsid w:val="009A4AC1"/>
    <w:rsid w:val="009A506C"/>
    <w:rsid w:val="009A5FFA"/>
    <w:rsid w:val="009A72B5"/>
    <w:rsid w:val="009B06D5"/>
    <w:rsid w:val="009B1A32"/>
    <w:rsid w:val="009B1E9D"/>
    <w:rsid w:val="009B3402"/>
    <w:rsid w:val="009B3FB3"/>
    <w:rsid w:val="009B61EF"/>
    <w:rsid w:val="009B715A"/>
    <w:rsid w:val="009C1134"/>
    <w:rsid w:val="009C1AA1"/>
    <w:rsid w:val="009C40E8"/>
    <w:rsid w:val="009C4768"/>
    <w:rsid w:val="009C59A1"/>
    <w:rsid w:val="009C59F2"/>
    <w:rsid w:val="009C5AB7"/>
    <w:rsid w:val="009C6AF7"/>
    <w:rsid w:val="009D1E54"/>
    <w:rsid w:val="009D2A60"/>
    <w:rsid w:val="009D36A6"/>
    <w:rsid w:val="009D427C"/>
    <w:rsid w:val="009D4484"/>
    <w:rsid w:val="009D586B"/>
    <w:rsid w:val="009D747C"/>
    <w:rsid w:val="009D7698"/>
    <w:rsid w:val="009D7E65"/>
    <w:rsid w:val="009E0B03"/>
    <w:rsid w:val="009E1C76"/>
    <w:rsid w:val="009E43B8"/>
    <w:rsid w:val="009E4A68"/>
    <w:rsid w:val="009E4BF0"/>
    <w:rsid w:val="009E6ACE"/>
    <w:rsid w:val="009E735F"/>
    <w:rsid w:val="009F00CD"/>
    <w:rsid w:val="009F259E"/>
    <w:rsid w:val="009F2C21"/>
    <w:rsid w:val="009F33BE"/>
    <w:rsid w:val="009F4964"/>
    <w:rsid w:val="009F559A"/>
    <w:rsid w:val="009F7575"/>
    <w:rsid w:val="00A016AB"/>
    <w:rsid w:val="00A0319C"/>
    <w:rsid w:val="00A034E4"/>
    <w:rsid w:val="00A04794"/>
    <w:rsid w:val="00A052AF"/>
    <w:rsid w:val="00A06707"/>
    <w:rsid w:val="00A069A1"/>
    <w:rsid w:val="00A06AAA"/>
    <w:rsid w:val="00A07FF8"/>
    <w:rsid w:val="00A103E7"/>
    <w:rsid w:val="00A10C38"/>
    <w:rsid w:val="00A11AC5"/>
    <w:rsid w:val="00A12493"/>
    <w:rsid w:val="00A12A78"/>
    <w:rsid w:val="00A150A0"/>
    <w:rsid w:val="00A162CB"/>
    <w:rsid w:val="00A177BD"/>
    <w:rsid w:val="00A20840"/>
    <w:rsid w:val="00A216D5"/>
    <w:rsid w:val="00A21FCB"/>
    <w:rsid w:val="00A236D6"/>
    <w:rsid w:val="00A23A25"/>
    <w:rsid w:val="00A2551C"/>
    <w:rsid w:val="00A2554A"/>
    <w:rsid w:val="00A25675"/>
    <w:rsid w:val="00A26DA0"/>
    <w:rsid w:val="00A26F69"/>
    <w:rsid w:val="00A30094"/>
    <w:rsid w:val="00A31F92"/>
    <w:rsid w:val="00A32E67"/>
    <w:rsid w:val="00A33A7C"/>
    <w:rsid w:val="00A343F5"/>
    <w:rsid w:val="00A349ED"/>
    <w:rsid w:val="00A352DC"/>
    <w:rsid w:val="00A3612C"/>
    <w:rsid w:val="00A40B0A"/>
    <w:rsid w:val="00A420BF"/>
    <w:rsid w:val="00A435C9"/>
    <w:rsid w:val="00A44038"/>
    <w:rsid w:val="00A44117"/>
    <w:rsid w:val="00A44E47"/>
    <w:rsid w:val="00A45D75"/>
    <w:rsid w:val="00A468FD"/>
    <w:rsid w:val="00A46910"/>
    <w:rsid w:val="00A4799F"/>
    <w:rsid w:val="00A47FBA"/>
    <w:rsid w:val="00A501CA"/>
    <w:rsid w:val="00A51936"/>
    <w:rsid w:val="00A521A2"/>
    <w:rsid w:val="00A52950"/>
    <w:rsid w:val="00A531BD"/>
    <w:rsid w:val="00A550A3"/>
    <w:rsid w:val="00A56512"/>
    <w:rsid w:val="00A56516"/>
    <w:rsid w:val="00A56CAB"/>
    <w:rsid w:val="00A56E0D"/>
    <w:rsid w:val="00A60ABE"/>
    <w:rsid w:val="00A60B3A"/>
    <w:rsid w:val="00A61AEF"/>
    <w:rsid w:val="00A62D6E"/>
    <w:rsid w:val="00A631CD"/>
    <w:rsid w:val="00A63F91"/>
    <w:rsid w:val="00A64525"/>
    <w:rsid w:val="00A6490F"/>
    <w:rsid w:val="00A6507A"/>
    <w:rsid w:val="00A66284"/>
    <w:rsid w:val="00A709B5"/>
    <w:rsid w:val="00A71043"/>
    <w:rsid w:val="00A71964"/>
    <w:rsid w:val="00A73226"/>
    <w:rsid w:val="00A736EF"/>
    <w:rsid w:val="00A73D8A"/>
    <w:rsid w:val="00A74046"/>
    <w:rsid w:val="00A75B13"/>
    <w:rsid w:val="00A76315"/>
    <w:rsid w:val="00A772CB"/>
    <w:rsid w:val="00A77AB8"/>
    <w:rsid w:val="00A801A2"/>
    <w:rsid w:val="00A81CB0"/>
    <w:rsid w:val="00A83072"/>
    <w:rsid w:val="00A866D8"/>
    <w:rsid w:val="00A87B64"/>
    <w:rsid w:val="00A87FF8"/>
    <w:rsid w:val="00A908B0"/>
    <w:rsid w:val="00A90BD3"/>
    <w:rsid w:val="00A92793"/>
    <w:rsid w:val="00A92E19"/>
    <w:rsid w:val="00A9412C"/>
    <w:rsid w:val="00A97C72"/>
    <w:rsid w:val="00A97FED"/>
    <w:rsid w:val="00AA282A"/>
    <w:rsid w:val="00AA3928"/>
    <w:rsid w:val="00AA3EC7"/>
    <w:rsid w:val="00AA588D"/>
    <w:rsid w:val="00AA6F3F"/>
    <w:rsid w:val="00AA7E87"/>
    <w:rsid w:val="00AB0BC9"/>
    <w:rsid w:val="00AB278B"/>
    <w:rsid w:val="00AB388F"/>
    <w:rsid w:val="00AB3B7F"/>
    <w:rsid w:val="00AB5D6F"/>
    <w:rsid w:val="00AC0636"/>
    <w:rsid w:val="00AC2D82"/>
    <w:rsid w:val="00AC2E27"/>
    <w:rsid w:val="00AC3A7B"/>
    <w:rsid w:val="00AC58E2"/>
    <w:rsid w:val="00AC64C0"/>
    <w:rsid w:val="00AC6889"/>
    <w:rsid w:val="00AC7184"/>
    <w:rsid w:val="00AC75A7"/>
    <w:rsid w:val="00AC7983"/>
    <w:rsid w:val="00AD0135"/>
    <w:rsid w:val="00AD185B"/>
    <w:rsid w:val="00AD5BF9"/>
    <w:rsid w:val="00AD5C32"/>
    <w:rsid w:val="00AD60EB"/>
    <w:rsid w:val="00AD69E9"/>
    <w:rsid w:val="00AD6A1F"/>
    <w:rsid w:val="00AD6FDE"/>
    <w:rsid w:val="00AE3680"/>
    <w:rsid w:val="00AE3CBB"/>
    <w:rsid w:val="00AE45F9"/>
    <w:rsid w:val="00AE4C6D"/>
    <w:rsid w:val="00AE5164"/>
    <w:rsid w:val="00AE60BB"/>
    <w:rsid w:val="00AE6147"/>
    <w:rsid w:val="00AE703F"/>
    <w:rsid w:val="00AE7F53"/>
    <w:rsid w:val="00AF32D9"/>
    <w:rsid w:val="00AF3555"/>
    <w:rsid w:val="00AF4D8F"/>
    <w:rsid w:val="00AF4E97"/>
    <w:rsid w:val="00AF507D"/>
    <w:rsid w:val="00AF79A4"/>
    <w:rsid w:val="00B00234"/>
    <w:rsid w:val="00B01182"/>
    <w:rsid w:val="00B0225F"/>
    <w:rsid w:val="00B043A3"/>
    <w:rsid w:val="00B0552B"/>
    <w:rsid w:val="00B06568"/>
    <w:rsid w:val="00B069D3"/>
    <w:rsid w:val="00B106CD"/>
    <w:rsid w:val="00B10999"/>
    <w:rsid w:val="00B119B6"/>
    <w:rsid w:val="00B11A4B"/>
    <w:rsid w:val="00B13741"/>
    <w:rsid w:val="00B14B02"/>
    <w:rsid w:val="00B14C1C"/>
    <w:rsid w:val="00B1506D"/>
    <w:rsid w:val="00B169BE"/>
    <w:rsid w:val="00B17E11"/>
    <w:rsid w:val="00B20A94"/>
    <w:rsid w:val="00B20CCE"/>
    <w:rsid w:val="00B21215"/>
    <w:rsid w:val="00B2188D"/>
    <w:rsid w:val="00B21D9D"/>
    <w:rsid w:val="00B21E15"/>
    <w:rsid w:val="00B2271B"/>
    <w:rsid w:val="00B2286F"/>
    <w:rsid w:val="00B24386"/>
    <w:rsid w:val="00B2501C"/>
    <w:rsid w:val="00B25120"/>
    <w:rsid w:val="00B25EC6"/>
    <w:rsid w:val="00B2647C"/>
    <w:rsid w:val="00B276E1"/>
    <w:rsid w:val="00B30863"/>
    <w:rsid w:val="00B30989"/>
    <w:rsid w:val="00B310C0"/>
    <w:rsid w:val="00B313D4"/>
    <w:rsid w:val="00B31C30"/>
    <w:rsid w:val="00B3465C"/>
    <w:rsid w:val="00B35622"/>
    <w:rsid w:val="00B366A8"/>
    <w:rsid w:val="00B40DE2"/>
    <w:rsid w:val="00B40EFC"/>
    <w:rsid w:val="00B41635"/>
    <w:rsid w:val="00B42C77"/>
    <w:rsid w:val="00B43009"/>
    <w:rsid w:val="00B43419"/>
    <w:rsid w:val="00B43499"/>
    <w:rsid w:val="00B44901"/>
    <w:rsid w:val="00B47213"/>
    <w:rsid w:val="00B4737A"/>
    <w:rsid w:val="00B507D9"/>
    <w:rsid w:val="00B509F0"/>
    <w:rsid w:val="00B529A3"/>
    <w:rsid w:val="00B546EF"/>
    <w:rsid w:val="00B54BBE"/>
    <w:rsid w:val="00B54DE1"/>
    <w:rsid w:val="00B57215"/>
    <w:rsid w:val="00B579E8"/>
    <w:rsid w:val="00B60161"/>
    <w:rsid w:val="00B60725"/>
    <w:rsid w:val="00B60A51"/>
    <w:rsid w:val="00B61E17"/>
    <w:rsid w:val="00B61F3E"/>
    <w:rsid w:val="00B62251"/>
    <w:rsid w:val="00B63B0D"/>
    <w:rsid w:val="00B63D7A"/>
    <w:rsid w:val="00B641AD"/>
    <w:rsid w:val="00B65E15"/>
    <w:rsid w:val="00B6627E"/>
    <w:rsid w:val="00B67072"/>
    <w:rsid w:val="00B673CA"/>
    <w:rsid w:val="00B70D5B"/>
    <w:rsid w:val="00B71DDD"/>
    <w:rsid w:val="00B71FB9"/>
    <w:rsid w:val="00B72A3B"/>
    <w:rsid w:val="00B72FB1"/>
    <w:rsid w:val="00B75A82"/>
    <w:rsid w:val="00B76EFD"/>
    <w:rsid w:val="00B80C47"/>
    <w:rsid w:val="00B80F20"/>
    <w:rsid w:val="00B8154D"/>
    <w:rsid w:val="00B82E0D"/>
    <w:rsid w:val="00B8339D"/>
    <w:rsid w:val="00B83F64"/>
    <w:rsid w:val="00B84741"/>
    <w:rsid w:val="00B8481B"/>
    <w:rsid w:val="00B85064"/>
    <w:rsid w:val="00B900D8"/>
    <w:rsid w:val="00B901AF"/>
    <w:rsid w:val="00B90444"/>
    <w:rsid w:val="00B90610"/>
    <w:rsid w:val="00B90ADA"/>
    <w:rsid w:val="00B90D04"/>
    <w:rsid w:val="00B91672"/>
    <w:rsid w:val="00B91A8D"/>
    <w:rsid w:val="00B940A7"/>
    <w:rsid w:val="00B952AD"/>
    <w:rsid w:val="00B9578A"/>
    <w:rsid w:val="00B95B29"/>
    <w:rsid w:val="00B96D02"/>
    <w:rsid w:val="00BA1A10"/>
    <w:rsid w:val="00BA310D"/>
    <w:rsid w:val="00BA38C5"/>
    <w:rsid w:val="00BA59A4"/>
    <w:rsid w:val="00BA76F6"/>
    <w:rsid w:val="00BB0888"/>
    <w:rsid w:val="00BB14C5"/>
    <w:rsid w:val="00BB1641"/>
    <w:rsid w:val="00BB24D4"/>
    <w:rsid w:val="00BB3EB2"/>
    <w:rsid w:val="00BB4057"/>
    <w:rsid w:val="00BB4060"/>
    <w:rsid w:val="00BB4922"/>
    <w:rsid w:val="00BB54DC"/>
    <w:rsid w:val="00BB5DE9"/>
    <w:rsid w:val="00BB64F5"/>
    <w:rsid w:val="00BB7B02"/>
    <w:rsid w:val="00BB7CEA"/>
    <w:rsid w:val="00BC0B40"/>
    <w:rsid w:val="00BC2BD2"/>
    <w:rsid w:val="00BC2F08"/>
    <w:rsid w:val="00BC3BF1"/>
    <w:rsid w:val="00BC4197"/>
    <w:rsid w:val="00BC48E8"/>
    <w:rsid w:val="00BD0CE8"/>
    <w:rsid w:val="00BD10BA"/>
    <w:rsid w:val="00BD1693"/>
    <w:rsid w:val="00BD34AF"/>
    <w:rsid w:val="00BD4227"/>
    <w:rsid w:val="00BD5BD6"/>
    <w:rsid w:val="00BD679F"/>
    <w:rsid w:val="00BD6A58"/>
    <w:rsid w:val="00BE0FD5"/>
    <w:rsid w:val="00BE10BF"/>
    <w:rsid w:val="00BE5A7C"/>
    <w:rsid w:val="00BF26EF"/>
    <w:rsid w:val="00BF2D8E"/>
    <w:rsid w:val="00BF3248"/>
    <w:rsid w:val="00BF36FC"/>
    <w:rsid w:val="00BF4D6F"/>
    <w:rsid w:val="00BF53F8"/>
    <w:rsid w:val="00BF6040"/>
    <w:rsid w:val="00BF6308"/>
    <w:rsid w:val="00BF6508"/>
    <w:rsid w:val="00BF658F"/>
    <w:rsid w:val="00BF6821"/>
    <w:rsid w:val="00BF69FD"/>
    <w:rsid w:val="00BF6B37"/>
    <w:rsid w:val="00BF6EA5"/>
    <w:rsid w:val="00C001EC"/>
    <w:rsid w:val="00C01CA7"/>
    <w:rsid w:val="00C034CA"/>
    <w:rsid w:val="00C05B8D"/>
    <w:rsid w:val="00C06B6B"/>
    <w:rsid w:val="00C06E20"/>
    <w:rsid w:val="00C0708B"/>
    <w:rsid w:val="00C070FB"/>
    <w:rsid w:val="00C07E83"/>
    <w:rsid w:val="00C100A5"/>
    <w:rsid w:val="00C11580"/>
    <w:rsid w:val="00C12545"/>
    <w:rsid w:val="00C12F61"/>
    <w:rsid w:val="00C13C60"/>
    <w:rsid w:val="00C159BE"/>
    <w:rsid w:val="00C15D8B"/>
    <w:rsid w:val="00C22E82"/>
    <w:rsid w:val="00C23AD1"/>
    <w:rsid w:val="00C2401C"/>
    <w:rsid w:val="00C30C7D"/>
    <w:rsid w:val="00C31015"/>
    <w:rsid w:val="00C31F77"/>
    <w:rsid w:val="00C32A13"/>
    <w:rsid w:val="00C35567"/>
    <w:rsid w:val="00C3781D"/>
    <w:rsid w:val="00C37AA7"/>
    <w:rsid w:val="00C40823"/>
    <w:rsid w:val="00C409BF"/>
    <w:rsid w:val="00C40B86"/>
    <w:rsid w:val="00C40BFD"/>
    <w:rsid w:val="00C40D0E"/>
    <w:rsid w:val="00C42E10"/>
    <w:rsid w:val="00C44CB4"/>
    <w:rsid w:val="00C4581D"/>
    <w:rsid w:val="00C45ADD"/>
    <w:rsid w:val="00C47A55"/>
    <w:rsid w:val="00C47B3D"/>
    <w:rsid w:val="00C50DC6"/>
    <w:rsid w:val="00C50F87"/>
    <w:rsid w:val="00C514C2"/>
    <w:rsid w:val="00C5174E"/>
    <w:rsid w:val="00C51880"/>
    <w:rsid w:val="00C5704F"/>
    <w:rsid w:val="00C57127"/>
    <w:rsid w:val="00C57CF4"/>
    <w:rsid w:val="00C601DA"/>
    <w:rsid w:val="00C603AE"/>
    <w:rsid w:val="00C60453"/>
    <w:rsid w:val="00C60984"/>
    <w:rsid w:val="00C60CA9"/>
    <w:rsid w:val="00C61970"/>
    <w:rsid w:val="00C61A0F"/>
    <w:rsid w:val="00C62633"/>
    <w:rsid w:val="00C62F29"/>
    <w:rsid w:val="00C63536"/>
    <w:rsid w:val="00C64213"/>
    <w:rsid w:val="00C65D94"/>
    <w:rsid w:val="00C665C1"/>
    <w:rsid w:val="00C70DBB"/>
    <w:rsid w:val="00C71DEE"/>
    <w:rsid w:val="00C729BC"/>
    <w:rsid w:val="00C72AB4"/>
    <w:rsid w:val="00C735BB"/>
    <w:rsid w:val="00C73893"/>
    <w:rsid w:val="00C75A2E"/>
    <w:rsid w:val="00C7637D"/>
    <w:rsid w:val="00C76587"/>
    <w:rsid w:val="00C777C1"/>
    <w:rsid w:val="00C7786B"/>
    <w:rsid w:val="00C813C6"/>
    <w:rsid w:val="00C81462"/>
    <w:rsid w:val="00C85817"/>
    <w:rsid w:val="00C90E58"/>
    <w:rsid w:val="00C945CC"/>
    <w:rsid w:val="00CA0BF7"/>
    <w:rsid w:val="00CA13BD"/>
    <w:rsid w:val="00CA1D07"/>
    <w:rsid w:val="00CA3363"/>
    <w:rsid w:val="00CA6968"/>
    <w:rsid w:val="00CA71E7"/>
    <w:rsid w:val="00CA7F0E"/>
    <w:rsid w:val="00CB255A"/>
    <w:rsid w:val="00CB271E"/>
    <w:rsid w:val="00CB4FE0"/>
    <w:rsid w:val="00CB5088"/>
    <w:rsid w:val="00CB5EB9"/>
    <w:rsid w:val="00CB7803"/>
    <w:rsid w:val="00CC1353"/>
    <w:rsid w:val="00CC1934"/>
    <w:rsid w:val="00CC1E8D"/>
    <w:rsid w:val="00CC234D"/>
    <w:rsid w:val="00CC4741"/>
    <w:rsid w:val="00CC4AAF"/>
    <w:rsid w:val="00CC689F"/>
    <w:rsid w:val="00CC6D1C"/>
    <w:rsid w:val="00CC7544"/>
    <w:rsid w:val="00CD0FB8"/>
    <w:rsid w:val="00CD248C"/>
    <w:rsid w:val="00CD3689"/>
    <w:rsid w:val="00CD6020"/>
    <w:rsid w:val="00CD7D0B"/>
    <w:rsid w:val="00CE0D86"/>
    <w:rsid w:val="00CE1F84"/>
    <w:rsid w:val="00CE2C71"/>
    <w:rsid w:val="00CE5D31"/>
    <w:rsid w:val="00CE7F76"/>
    <w:rsid w:val="00CF0DD0"/>
    <w:rsid w:val="00CF1185"/>
    <w:rsid w:val="00CF1DEF"/>
    <w:rsid w:val="00CF2CBC"/>
    <w:rsid w:val="00CF2EA8"/>
    <w:rsid w:val="00CF462A"/>
    <w:rsid w:val="00CF5476"/>
    <w:rsid w:val="00CF7448"/>
    <w:rsid w:val="00D008C9"/>
    <w:rsid w:val="00D01069"/>
    <w:rsid w:val="00D01D15"/>
    <w:rsid w:val="00D02433"/>
    <w:rsid w:val="00D02AB6"/>
    <w:rsid w:val="00D03356"/>
    <w:rsid w:val="00D038EB"/>
    <w:rsid w:val="00D03CF6"/>
    <w:rsid w:val="00D03E01"/>
    <w:rsid w:val="00D0763C"/>
    <w:rsid w:val="00D078CA"/>
    <w:rsid w:val="00D13165"/>
    <w:rsid w:val="00D1412D"/>
    <w:rsid w:val="00D174D3"/>
    <w:rsid w:val="00D17FA6"/>
    <w:rsid w:val="00D215C8"/>
    <w:rsid w:val="00D22929"/>
    <w:rsid w:val="00D22A29"/>
    <w:rsid w:val="00D23D42"/>
    <w:rsid w:val="00D255E5"/>
    <w:rsid w:val="00D255FA"/>
    <w:rsid w:val="00D2686A"/>
    <w:rsid w:val="00D26A75"/>
    <w:rsid w:val="00D326E7"/>
    <w:rsid w:val="00D34997"/>
    <w:rsid w:val="00D352BD"/>
    <w:rsid w:val="00D359CF"/>
    <w:rsid w:val="00D40A82"/>
    <w:rsid w:val="00D43918"/>
    <w:rsid w:val="00D439C9"/>
    <w:rsid w:val="00D43F3C"/>
    <w:rsid w:val="00D461A3"/>
    <w:rsid w:val="00D465DD"/>
    <w:rsid w:val="00D47256"/>
    <w:rsid w:val="00D52F75"/>
    <w:rsid w:val="00D53606"/>
    <w:rsid w:val="00D54C56"/>
    <w:rsid w:val="00D54D0A"/>
    <w:rsid w:val="00D57544"/>
    <w:rsid w:val="00D600FC"/>
    <w:rsid w:val="00D63114"/>
    <w:rsid w:val="00D642FE"/>
    <w:rsid w:val="00D64B5E"/>
    <w:rsid w:val="00D65F81"/>
    <w:rsid w:val="00D66694"/>
    <w:rsid w:val="00D67097"/>
    <w:rsid w:val="00D6733F"/>
    <w:rsid w:val="00D6741B"/>
    <w:rsid w:val="00D6766F"/>
    <w:rsid w:val="00D67CA3"/>
    <w:rsid w:val="00D701D2"/>
    <w:rsid w:val="00D70B47"/>
    <w:rsid w:val="00D731DA"/>
    <w:rsid w:val="00D7322B"/>
    <w:rsid w:val="00D74A54"/>
    <w:rsid w:val="00D80404"/>
    <w:rsid w:val="00D80481"/>
    <w:rsid w:val="00D81361"/>
    <w:rsid w:val="00D82371"/>
    <w:rsid w:val="00D82A63"/>
    <w:rsid w:val="00D82D49"/>
    <w:rsid w:val="00D84315"/>
    <w:rsid w:val="00D8625B"/>
    <w:rsid w:val="00D869EF"/>
    <w:rsid w:val="00D86F4D"/>
    <w:rsid w:val="00D8759E"/>
    <w:rsid w:val="00D9014A"/>
    <w:rsid w:val="00D9108D"/>
    <w:rsid w:val="00D919CC"/>
    <w:rsid w:val="00D91EBA"/>
    <w:rsid w:val="00D9267C"/>
    <w:rsid w:val="00D92F31"/>
    <w:rsid w:val="00D931FC"/>
    <w:rsid w:val="00D93685"/>
    <w:rsid w:val="00D93B11"/>
    <w:rsid w:val="00D944F1"/>
    <w:rsid w:val="00D94BAB"/>
    <w:rsid w:val="00D95C87"/>
    <w:rsid w:val="00DA0ADD"/>
    <w:rsid w:val="00DA1130"/>
    <w:rsid w:val="00DA188F"/>
    <w:rsid w:val="00DA2FBE"/>
    <w:rsid w:val="00DA5020"/>
    <w:rsid w:val="00DA636E"/>
    <w:rsid w:val="00DA6674"/>
    <w:rsid w:val="00DB19EB"/>
    <w:rsid w:val="00DB227E"/>
    <w:rsid w:val="00DB240D"/>
    <w:rsid w:val="00DB2B2E"/>
    <w:rsid w:val="00DB3844"/>
    <w:rsid w:val="00DB3CA2"/>
    <w:rsid w:val="00DB491D"/>
    <w:rsid w:val="00DB6CAA"/>
    <w:rsid w:val="00DB7F1E"/>
    <w:rsid w:val="00DC250E"/>
    <w:rsid w:val="00DC372B"/>
    <w:rsid w:val="00DC5F5D"/>
    <w:rsid w:val="00DC69E4"/>
    <w:rsid w:val="00DC6B1B"/>
    <w:rsid w:val="00DC7A5F"/>
    <w:rsid w:val="00DC7D99"/>
    <w:rsid w:val="00DD2992"/>
    <w:rsid w:val="00DD2B14"/>
    <w:rsid w:val="00DD2B19"/>
    <w:rsid w:val="00DD3C74"/>
    <w:rsid w:val="00DD41A9"/>
    <w:rsid w:val="00DD4562"/>
    <w:rsid w:val="00DD49EA"/>
    <w:rsid w:val="00DD633F"/>
    <w:rsid w:val="00DD66A2"/>
    <w:rsid w:val="00DD6FB0"/>
    <w:rsid w:val="00DE12C0"/>
    <w:rsid w:val="00DE29A8"/>
    <w:rsid w:val="00DE50FC"/>
    <w:rsid w:val="00DE5958"/>
    <w:rsid w:val="00DE5F52"/>
    <w:rsid w:val="00DE6402"/>
    <w:rsid w:val="00DE6FA8"/>
    <w:rsid w:val="00DE735E"/>
    <w:rsid w:val="00DE79D4"/>
    <w:rsid w:val="00DE7DFF"/>
    <w:rsid w:val="00DF26AE"/>
    <w:rsid w:val="00DF2886"/>
    <w:rsid w:val="00DF3270"/>
    <w:rsid w:val="00DF3D2D"/>
    <w:rsid w:val="00DF46FF"/>
    <w:rsid w:val="00DF795F"/>
    <w:rsid w:val="00E004B4"/>
    <w:rsid w:val="00E00826"/>
    <w:rsid w:val="00E02486"/>
    <w:rsid w:val="00E03945"/>
    <w:rsid w:val="00E06500"/>
    <w:rsid w:val="00E06E9C"/>
    <w:rsid w:val="00E11359"/>
    <w:rsid w:val="00E127D6"/>
    <w:rsid w:val="00E16069"/>
    <w:rsid w:val="00E1695D"/>
    <w:rsid w:val="00E16C8C"/>
    <w:rsid w:val="00E17201"/>
    <w:rsid w:val="00E20ECD"/>
    <w:rsid w:val="00E222B8"/>
    <w:rsid w:val="00E228AF"/>
    <w:rsid w:val="00E22B5A"/>
    <w:rsid w:val="00E22D93"/>
    <w:rsid w:val="00E24B7C"/>
    <w:rsid w:val="00E24B94"/>
    <w:rsid w:val="00E24F0B"/>
    <w:rsid w:val="00E31E25"/>
    <w:rsid w:val="00E323A7"/>
    <w:rsid w:val="00E33041"/>
    <w:rsid w:val="00E33395"/>
    <w:rsid w:val="00E343EC"/>
    <w:rsid w:val="00E34609"/>
    <w:rsid w:val="00E3492C"/>
    <w:rsid w:val="00E371D5"/>
    <w:rsid w:val="00E40BEE"/>
    <w:rsid w:val="00E4129F"/>
    <w:rsid w:val="00E418E3"/>
    <w:rsid w:val="00E41B45"/>
    <w:rsid w:val="00E41D67"/>
    <w:rsid w:val="00E42765"/>
    <w:rsid w:val="00E42F71"/>
    <w:rsid w:val="00E432D4"/>
    <w:rsid w:val="00E43B8D"/>
    <w:rsid w:val="00E460D2"/>
    <w:rsid w:val="00E46737"/>
    <w:rsid w:val="00E47D34"/>
    <w:rsid w:val="00E50A27"/>
    <w:rsid w:val="00E50D1D"/>
    <w:rsid w:val="00E52216"/>
    <w:rsid w:val="00E535C5"/>
    <w:rsid w:val="00E54AAC"/>
    <w:rsid w:val="00E54D97"/>
    <w:rsid w:val="00E556B0"/>
    <w:rsid w:val="00E564B9"/>
    <w:rsid w:val="00E56982"/>
    <w:rsid w:val="00E61BE6"/>
    <w:rsid w:val="00E61E53"/>
    <w:rsid w:val="00E636C9"/>
    <w:rsid w:val="00E63C32"/>
    <w:rsid w:val="00E64000"/>
    <w:rsid w:val="00E6427E"/>
    <w:rsid w:val="00E6449C"/>
    <w:rsid w:val="00E649C6"/>
    <w:rsid w:val="00E657F6"/>
    <w:rsid w:val="00E65817"/>
    <w:rsid w:val="00E65D91"/>
    <w:rsid w:val="00E65DDD"/>
    <w:rsid w:val="00E70DED"/>
    <w:rsid w:val="00E718E8"/>
    <w:rsid w:val="00E72F8B"/>
    <w:rsid w:val="00E73C90"/>
    <w:rsid w:val="00E7445B"/>
    <w:rsid w:val="00E74BA9"/>
    <w:rsid w:val="00E74BF6"/>
    <w:rsid w:val="00E759A9"/>
    <w:rsid w:val="00E75C94"/>
    <w:rsid w:val="00E80599"/>
    <w:rsid w:val="00E82CB8"/>
    <w:rsid w:val="00E83FD3"/>
    <w:rsid w:val="00E84B47"/>
    <w:rsid w:val="00E8539D"/>
    <w:rsid w:val="00E85686"/>
    <w:rsid w:val="00E85BA6"/>
    <w:rsid w:val="00E862B2"/>
    <w:rsid w:val="00E863B5"/>
    <w:rsid w:val="00E871F1"/>
    <w:rsid w:val="00E87BE6"/>
    <w:rsid w:val="00E87D86"/>
    <w:rsid w:val="00E90458"/>
    <w:rsid w:val="00E91787"/>
    <w:rsid w:val="00E93971"/>
    <w:rsid w:val="00E96F70"/>
    <w:rsid w:val="00E97EBD"/>
    <w:rsid w:val="00EA0441"/>
    <w:rsid w:val="00EA5099"/>
    <w:rsid w:val="00EA55E8"/>
    <w:rsid w:val="00EA681E"/>
    <w:rsid w:val="00EA6F73"/>
    <w:rsid w:val="00EA7539"/>
    <w:rsid w:val="00EB028D"/>
    <w:rsid w:val="00EB0443"/>
    <w:rsid w:val="00EB0EA8"/>
    <w:rsid w:val="00EB25A5"/>
    <w:rsid w:val="00EB2AC9"/>
    <w:rsid w:val="00EB4EE2"/>
    <w:rsid w:val="00EB5D84"/>
    <w:rsid w:val="00EB6365"/>
    <w:rsid w:val="00EC0078"/>
    <w:rsid w:val="00EC02B2"/>
    <w:rsid w:val="00EC06FC"/>
    <w:rsid w:val="00EC0B27"/>
    <w:rsid w:val="00EC0CC8"/>
    <w:rsid w:val="00EC100D"/>
    <w:rsid w:val="00EC1C95"/>
    <w:rsid w:val="00EC2914"/>
    <w:rsid w:val="00EC3105"/>
    <w:rsid w:val="00EC361E"/>
    <w:rsid w:val="00EC3E97"/>
    <w:rsid w:val="00EC57CE"/>
    <w:rsid w:val="00EC59E9"/>
    <w:rsid w:val="00EC66AC"/>
    <w:rsid w:val="00EC7AA1"/>
    <w:rsid w:val="00EC7AFA"/>
    <w:rsid w:val="00EC7B2B"/>
    <w:rsid w:val="00EC7C51"/>
    <w:rsid w:val="00ED020E"/>
    <w:rsid w:val="00ED0587"/>
    <w:rsid w:val="00ED1CA3"/>
    <w:rsid w:val="00ED26DB"/>
    <w:rsid w:val="00ED326E"/>
    <w:rsid w:val="00ED5A6B"/>
    <w:rsid w:val="00ED74AD"/>
    <w:rsid w:val="00EE059A"/>
    <w:rsid w:val="00EE0DF0"/>
    <w:rsid w:val="00EE0F6D"/>
    <w:rsid w:val="00EE26B1"/>
    <w:rsid w:val="00EE33A0"/>
    <w:rsid w:val="00EE543B"/>
    <w:rsid w:val="00EE5AAA"/>
    <w:rsid w:val="00EE6158"/>
    <w:rsid w:val="00EE6E6A"/>
    <w:rsid w:val="00EF0A77"/>
    <w:rsid w:val="00EF0BA6"/>
    <w:rsid w:val="00EF1452"/>
    <w:rsid w:val="00EF3096"/>
    <w:rsid w:val="00EF3229"/>
    <w:rsid w:val="00EF3845"/>
    <w:rsid w:val="00EF4A28"/>
    <w:rsid w:val="00EF53A8"/>
    <w:rsid w:val="00EF5857"/>
    <w:rsid w:val="00EF7ACF"/>
    <w:rsid w:val="00F0152F"/>
    <w:rsid w:val="00F02552"/>
    <w:rsid w:val="00F0294A"/>
    <w:rsid w:val="00F02C62"/>
    <w:rsid w:val="00F036D9"/>
    <w:rsid w:val="00F03FC3"/>
    <w:rsid w:val="00F04A1C"/>
    <w:rsid w:val="00F10171"/>
    <w:rsid w:val="00F106C7"/>
    <w:rsid w:val="00F14480"/>
    <w:rsid w:val="00F14D3C"/>
    <w:rsid w:val="00F155CC"/>
    <w:rsid w:val="00F15C7E"/>
    <w:rsid w:val="00F17B61"/>
    <w:rsid w:val="00F20195"/>
    <w:rsid w:val="00F206C2"/>
    <w:rsid w:val="00F207F0"/>
    <w:rsid w:val="00F20A5E"/>
    <w:rsid w:val="00F20C37"/>
    <w:rsid w:val="00F2161D"/>
    <w:rsid w:val="00F23E37"/>
    <w:rsid w:val="00F24600"/>
    <w:rsid w:val="00F2556E"/>
    <w:rsid w:val="00F26762"/>
    <w:rsid w:val="00F31BE5"/>
    <w:rsid w:val="00F31C68"/>
    <w:rsid w:val="00F33E0B"/>
    <w:rsid w:val="00F34830"/>
    <w:rsid w:val="00F34D67"/>
    <w:rsid w:val="00F362A6"/>
    <w:rsid w:val="00F3682E"/>
    <w:rsid w:val="00F439BF"/>
    <w:rsid w:val="00F4406C"/>
    <w:rsid w:val="00F4524E"/>
    <w:rsid w:val="00F452E0"/>
    <w:rsid w:val="00F455EC"/>
    <w:rsid w:val="00F47B62"/>
    <w:rsid w:val="00F47C8D"/>
    <w:rsid w:val="00F51FE5"/>
    <w:rsid w:val="00F52059"/>
    <w:rsid w:val="00F52F5D"/>
    <w:rsid w:val="00F5303B"/>
    <w:rsid w:val="00F5307F"/>
    <w:rsid w:val="00F54E12"/>
    <w:rsid w:val="00F54F32"/>
    <w:rsid w:val="00F55B8A"/>
    <w:rsid w:val="00F5601D"/>
    <w:rsid w:val="00F56508"/>
    <w:rsid w:val="00F60098"/>
    <w:rsid w:val="00F609F9"/>
    <w:rsid w:val="00F61291"/>
    <w:rsid w:val="00F61F2F"/>
    <w:rsid w:val="00F62A44"/>
    <w:rsid w:val="00F64CC7"/>
    <w:rsid w:val="00F64E92"/>
    <w:rsid w:val="00F67A79"/>
    <w:rsid w:val="00F71480"/>
    <w:rsid w:val="00F71933"/>
    <w:rsid w:val="00F71E40"/>
    <w:rsid w:val="00F732E4"/>
    <w:rsid w:val="00F74441"/>
    <w:rsid w:val="00F74449"/>
    <w:rsid w:val="00F75150"/>
    <w:rsid w:val="00F75254"/>
    <w:rsid w:val="00F755B2"/>
    <w:rsid w:val="00F75E39"/>
    <w:rsid w:val="00F77734"/>
    <w:rsid w:val="00F80831"/>
    <w:rsid w:val="00F80B5A"/>
    <w:rsid w:val="00F831A5"/>
    <w:rsid w:val="00F83E7B"/>
    <w:rsid w:val="00F8465E"/>
    <w:rsid w:val="00F85A58"/>
    <w:rsid w:val="00F868B5"/>
    <w:rsid w:val="00F8749F"/>
    <w:rsid w:val="00F876A5"/>
    <w:rsid w:val="00F87727"/>
    <w:rsid w:val="00F95684"/>
    <w:rsid w:val="00F95C4A"/>
    <w:rsid w:val="00F95F0B"/>
    <w:rsid w:val="00F9678F"/>
    <w:rsid w:val="00FA06AC"/>
    <w:rsid w:val="00FA077B"/>
    <w:rsid w:val="00FA4047"/>
    <w:rsid w:val="00FA4A9F"/>
    <w:rsid w:val="00FA5547"/>
    <w:rsid w:val="00FA6340"/>
    <w:rsid w:val="00FA6611"/>
    <w:rsid w:val="00FB06B0"/>
    <w:rsid w:val="00FB2311"/>
    <w:rsid w:val="00FB2CB9"/>
    <w:rsid w:val="00FB47A5"/>
    <w:rsid w:val="00FB5618"/>
    <w:rsid w:val="00FB767B"/>
    <w:rsid w:val="00FC0B25"/>
    <w:rsid w:val="00FC1564"/>
    <w:rsid w:val="00FC4842"/>
    <w:rsid w:val="00FC5A6B"/>
    <w:rsid w:val="00FC61CC"/>
    <w:rsid w:val="00FC757E"/>
    <w:rsid w:val="00FD04A7"/>
    <w:rsid w:val="00FD0B17"/>
    <w:rsid w:val="00FD2D46"/>
    <w:rsid w:val="00FD4462"/>
    <w:rsid w:val="00FD5DF1"/>
    <w:rsid w:val="00FD7082"/>
    <w:rsid w:val="00FD7E84"/>
    <w:rsid w:val="00FE1F65"/>
    <w:rsid w:val="00FE2D6C"/>
    <w:rsid w:val="00FE34D7"/>
    <w:rsid w:val="00FE3B73"/>
    <w:rsid w:val="00FE4301"/>
    <w:rsid w:val="00FE5AA0"/>
    <w:rsid w:val="00FE793A"/>
    <w:rsid w:val="00FE7C6F"/>
    <w:rsid w:val="00FF104D"/>
    <w:rsid w:val="00FF1DDF"/>
    <w:rsid w:val="00FF2081"/>
    <w:rsid w:val="00FF29AC"/>
    <w:rsid w:val="00FF3EDB"/>
    <w:rsid w:val="00FF41EA"/>
    <w:rsid w:val="00FF4CCD"/>
    <w:rsid w:val="00FF5FD8"/>
    <w:rsid w:val="00FF7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44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44F1"/>
  </w:style>
  <w:style w:type="paragraph" w:styleId="a5">
    <w:name w:val="footer"/>
    <w:basedOn w:val="a"/>
    <w:link w:val="a6"/>
    <w:uiPriority w:val="99"/>
    <w:semiHidden/>
    <w:unhideWhenUsed/>
    <w:rsid w:val="00D944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44F1"/>
  </w:style>
  <w:style w:type="paragraph" w:styleId="a7">
    <w:name w:val="List Paragraph"/>
    <w:basedOn w:val="a"/>
    <w:uiPriority w:val="34"/>
    <w:qFormat/>
    <w:rsid w:val="00E41B45"/>
    <w:pPr>
      <w:ind w:left="720"/>
      <w:contextualSpacing/>
    </w:pPr>
  </w:style>
  <w:style w:type="table" w:styleId="a8">
    <w:name w:val="Table Grid"/>
    <w:basedOn w:val="a1"/>
    <w:uiPriority w:val="59"/>
    <w:rsid w:val="00882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B5FA6"/>
    <w:rPr>
      <w:color w:val="0000FF" w:themeColor="hyperlink"/>
      <w:u w:val="single"/>
    </w:rPr>
  </w:style>
  <w:style w:type="character" w:customStyle="1" w:styleId="2">
    <w:name w:val="Основной текст (2)_"/>
    <w:basedOn w:val="a0"/>
    <w:link w:val="20"/>
    <w:rsid w:val="009B715A"/>
    <w:rPr>
      <w:rFonts w:ascii="Times New Roman" w:eastAsia="Times New Roman" w:hAnsi="Times New Roman" w:cs="Times New Roman"/>
      <w:b/>
      <w:bCs/>
      <w:spacing w:val="6"/>
      <w:sz w:val="19"/>
      <w:szCs w:val="19"/>
      <w:shd w:val="clear" w:color="auto" w:fill="FFFFFF"/>
    </w:rPr>
  </w:style>
  <w:style w:type="character" w:customStyle="1" w:styleId="aa">
    <w:name w:val="Основной текст_"/>
    <w:basedOn w:val="a0"/>
    <w:link w:val="3"/>
    <w:rsid w:val="009B715A"/>
    <w:rPr>
      <w:rFonts w:ascii="Times New Roman" w:eastAsia="Times New Roman" w:hAnsi="Times New Roman" w:cs="Times New Roman"/>
      <w:spacing w:val="6"/>
      <w:sz w:val="19"/>
      <w:szCs w:val="19"/>
      <w:shd w:val="clear" w:color="auto" w:fill="FFFFFF"/>
    </w:rPr>
  </w:style>
  <w:style w:type="character" w:customStyle="1" w:styleId="1">
    <w:name w:val="Основной текст1"/>
    <w:basedOn w:val="aa"/>
    <w:rsid w:val="009B715A"/>
    <w:rPr>
      <w:color w:val="000000"/>
      <w:w w:val="100"/>
      <w:position w:val="0"/>
      <w:u w:val="single"/>
      <w:lang w:val="ru-RU"/>
    </w:rPr>
  </w:style>
  <w:style w:type="paragraph" w:customStyle="1" w:styleId="20">
    <w:name w:val="Основной текст (2)"/>
    <w:basedOn w:val="a"/>
    <w:link w:val="2"/>
    <w:rsid w:val="009B715A"/>
    <w:pPr>
      <w:widowControl w:val="0"/>
      <w:shd w:val="clear" w:color="auto" w:fill="FFFFFF"/>
      <w:spacing w:after="480" w:line="259" w:lineRule="exact"/>
      <w:jc w:val="center"/>
    </w:pPr>
    <w:rPr>
      <w:rFonts w:ascii="Times New Roman" w:eastAsia="Times New Roman" w:hAnsi="Times New Roman" w:cs="Times New Roman"/>
      <w:b/>
      <w:bCs/>
      <w:spacing w:val="6"/>
      <w:sz w:val="19"/>
      <w:szCs w:val="19"/>
    </w:rPr>
  </w:style>
  <w:style w:type="paragraph" w:customStyle="1" w:styleId="3">
    <w:name w:val="Основной текст3"/>
    <w:basedOn w:val="a"/>
    <w:link w:val="aa"/>
    <w:rsid w:val="009B715A"/>
    <w:pPr>
      <w:widowControl w:val="0"/>
      <w:shd w:val="clear" w:color="auto" w:fill="FFFFFF"/>
      <w:spacing w:before="480" w:after="300" w:line="0" w:lineRule="atLeast"/>
      <w:ind w:hanging="360"/>
    </w:pPr>
    <w:rPr>
      <w:rFonts w:ascii="Times New Roman" w:eastAsia="Times New Roman" w:hAnsi="Times New Roman" w:cs="Times New Roman"/>
      <w:spacing w:val="6"/>
      <w:sz w:val="19"/>
      <w:szCs w:val="19"/>
    </w:rPr>
  </w:style>
  <w:style w:type="character" w:customStyle="1" w:styleId="85pt0pt">
    <w:name w:val="Основной текст + 8;5 pt;Интервал 0 pt"/>
    <w:basedOn w:val="aa"/>
    <w:rsid w:val="00927271"/>
    <w:rPr>
      <w:b w:val="0"/>
      <w:bCs w:val="0"/>
      <w:i w:val="0"/>
      <w:iCs w:val="0"/>
      <w:smallCaps w:val="0"/>
      <w:strike w:val="0"/>
      <w:color w:val="000000"/>
      <w:spacing w:val="2"/>
      <w:w w:val="100"/>
      <w:position w:val="0"/>
      <w:sz w:val="17"/>
      <w:szCs w:val="17"/>
      <w:u w:val="none"/>
      <w:shd w:val="clear" w:color="auto" w:fill="FFFFFF"/>
      <w:lang w:val="ru-RU"/>
    </w:rPr>
  </w:style>
  <w:style w:type="character" w:customStyle="1" w:styleId="9">
    <w:name w:val="Основной текст (9)_"/>
    <w:basedOn w:val="a0"/>
    <w:link w:val="90"/>
    <w:rsid w:val="00264D91"/>
    <w:rPr>
      <w:rFonts w:ascii="Times New Roman" w:eastAsia="Times New Roman" w:hAnsi="Times New Roman" w:cs="Times New Roman"/>
      <w:spacing w:val="6"/>
      <w:sz w:val="17"/>
      <w:szCs w:val="17"/>
      <w:shd w:val="clear" w:color="auto" w:fill="FFFFFF"/>
    </w:rPr>
  </w:style>
  <w:style w:type="paragraph" w:customStyle="1" w:styleId="90">
    <w:name w:val="Основной текст (9)"/>
    <w:basedOn w:val="a"/>
    <w:link w:val="9"/>
    <w:rsid w:val="00264D91"/>
    <w:pPr>
      <w:widowControl w:val="0"/>
      <w:shd w:val="clear" w:color="auto" w:fill="FFFFFF"/>
      <w:spacing w:before="180" w:after="0" w:line="226" w:lineRule="exact"/>
      <w:jc w:val="both"/>
    </w:pPr>
    <w:rPr>
      <w:rFonts w:ascii="Times New Roman" w:eastAsia="Times New Roman" w:hAnsi="Times New Roman" w:cs="Times New Roman"/>
      <w:spacing w:val="6"/>
      <w:sz w:val="17"/>
      <w:szCs w:val="17"/>
    </w:rPr>
  </w:style>
  <w:style w:type="character" w:styleId="ab">
    <w:name w:val="Intense Emphasis"/>
    <w:basedOn w:val="a0"/>
    <w:uiPriority w:val="21"/>
    <w:qFormat/>
    <w:rsid w:val="00723F82"/>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8643725">
      <w:bodyDiv w:val="1"/>
      <w:marLeft w:val="0"/>
      <w:marRight w:val="0"/>
      <w:marTop w:val="0"/>
      <w:marBottom w:val="0"/>
      <w:divBdr>
        <w:top w:val="none" w:sz="0" w:space="0" w:color="auto"/>
        <w:left w:val="none" w:sz="0" w:space="0" w:color="auto"/>
        <w:bottom w:val="none" w:sz="0" w:space="0" w:color="auto"/>
        <w:right w:val="none" w:sz="0" w:space="0" w:color="auto"/>
      </w:divBdr>
    </w:div>
    <w:div w:id="304242088">
      <w:bodyDiv w:val="1"/>
      <w:marLeft w:val="0"/>
      <w:marRight w:val="0"/>
      <w:marTop w:val="0"/>
      <w:marBottom w:val="0"/>
      <w:divBdr>
        <w:top w:val="none" w:sz="0" w:space="0" w:color="auto"/>
        <w:left w:val="none" w:sz="0" w:space="0" w:color="auto"/>
        <w:bottom w:val="none" w:sz="0" w:space="0" w:color="auto"/>
        <w:right w:val="none" w:sz="0" w:space="0" w:color="auto"/>
      </w:divBdr>
    </w:div>
    <w:div w:id="909967958">
      <w:bodyDiv w:val="1"/>
      <w:marLeft w:val="0"/>
      <w:marRight w:val="0"/>
      <w:marTop w:val="0"/>
      <w:marBottom w:val="0"/>
      <w:divBdr>
        <w:top w:val="none" w:sz="0" w:space="0" w:color="auto"/>
        <w:left w:val="none" w:sz="0" w:space="0" w:color="auto"/>
        <w:bottom w:val="none" w:sz="0" w:space="0" w:color="auto"/>
        <w:right w:val="none" w:sz="0" w:space="0" w:color="auto"/>
      </w:divBdr>
    </w:div>
    <w:div w:id="980033966">
      <w:bodyDiv w:val="1"/>
      <w:marLeft w:val="0"/>
      <w:marRight w:val="0"/>
      <w:marTop w:val="0"/>
      <w:marBottom w:val="0"/>
      <w:divBdr>
        <w:top w:val="none" w:sz="0" w:space="0" w:color="auto"/>
        <w:left w:val="none" w:sz="0" w:space="0" w:color="auto"/>
        <w:bottom w:val="none" w:sz="0" w:space="0" w:color="auto"/>
        <w:right w:val="none" w:sz="0" w:space="0" w:color="auto"/>
      </w:divBdr>
    </w:div>
    <w:div w:id="1113328805">
      <w:bodyDiv w:val="1"/>
      <w:marLeft w:val="0"/>
      <w:marRight w:val="0"/>
      <w:marTop w:val="0"/>
      <w:marBottom w:val="0"/>
      <w:divBdr>
        <w:top w:val="none" w:sz="0" w:space="0" w:color="auto"/>
        <w:left w:val="none" w:sz="0" w:space="0" w:color="auto"/>
        <w:bottom w:val="none" w:sz="0" w:space="0" w:color="auto"/>
        <w:right w:val="none" w:sz="0" w:space="0" w:color="auto"/>
      </w:divBdr>
    </w:div>
    <w:div w:id="1200318203">
      <w:bodyDiv w:val="1"/>
      <w:marLeft w:val="0"/>
      <w:marRight w:val="0"/>
      <w:marTop w:val="0"/>
      <w:marBottom w:val="0"/>
      <w:divBdr>
        <w:top w:val="none" w:sz="0" w:space="0" w:color="auto"/>
        <w:left w:val="none" w:sz="0" w:space="0" w:color="auto"/>
        <w:bottom w:val="none" w:sz="0" w:space="0" w:color="auto"/>
        <w:right w:val="none" w:sz="0" w:space="0" w:color="auto"/>
      </w:divBdr>
    </w:div>
    <w:div w:id="1538933113">
      <w:bodyDiv w:val="1"/>
      <w:marLeft w:val="0"/>
      <w:marRight w:val="0"/>
      <w:marTop w:val="0"/>
      <w:marBottom w:val="0"/>
      <w:divBdr>
        <w:top w:val="none" w:sz="0" w:space="0" w:color="auto"/>
        <w:left w:val="none" w:sz="0" w:space="0" w:color="auto"/>
        <w:bottom w:val="none" w:sz="0" w:space="0" w:color="auto"/>
        <w:right w:val="none" w:sz="0" w:space="0" w:color="auto"/>
      </w:divBdr>
    </w:div>
    <w:div w:id="1779635947">
      <w:bodyDiv w:val="1"/>
      <w:marLeft w:val="0"/>
      <w:marRight w:val="0"/>
      <w:marTop w:val="0"/>
      <w:marBottom w:val="0"/>
      <w:divBdr>
        <w:top w:val="none" w:sz="0" w:space="0" w:color="auto"/>
        <w:left w:val="none" w:sz="0" w:space="0" w:color="auto"/>
        <w:bottom w:val="none" w:sz="0" w:space="0" w:color="auto"/>
        <w:right w:val="none" w:sz="0" w:space="0" w:color="auto"/>
      </w:divBdr>
    </w:div>
    <w:div w:id="19873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ttk.68@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0221B-1469-4E7E-ABA7-9109A165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6905</Words>
  <Characters>39360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Anna</cp:lastModifiedBy>
  <cp:revision>43</cp:revision>
  <cp:lastPrinted>2016-11-14T06:06:00Z</cp:lastPrinted>
  <dcterms:created xsi:type="dcterms:W3CDTF">2016-11-10T08:07:00Z</dcterms:created>
  <dcterms:modified xsi:type="dcterms:W3CDTF">2018-06-08T13:41:00Z</dcterms:modified>
</cp:coreProperties>
</file>